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9CE3" w14:textId="5F25869C" w:rsidR="004418C8" w:rsidRPr="00597E56" w:rsidRDefault="004418C8" w:rsidP="0044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HK"/>
        </w:rPr>
      </w:pPr>
      <w:r w:rsidRPr="00597E56">
        <w:rPr>
          <w:rFonts w:ascii="Times New Roman" w:hAnsi="Times New Roman" w:cs="Times New Roman"/>
          <w:sz w:val="26"/>
          <w:szCs w:val="26"/>
          <w:lang w:val="en-HK"/>
        </w:rPr>
        <w:t>The Hong Kong Polytechnic University</w:t>
      </w:r>
    </w:p>
    <w:p w14:paraId="3DAA0210" w14:textId="0C6DAD9B" w:rsidR="004418C8" w:rsidRPr="00597E56" w:rsidRDefault="004418C8" w:rsidP="0044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HK"/>
        </w:rPr>
      </w:pPr>
      <w:r w:rsidRPr="00597E56">
        <w:rPr>
          <w:rFonts w:ascii="Times New Roman" w:hAnsi="Times New Roman" w:cs="Times New Roman"/>
          <w:sz w:val="26"/>
          <w:szCs w:val="26"/>
          <w:lang w:val="en-HK"/>
        </w:rPr>
        <w:t>School of Optometry</w:t>
      </w:r>
    </w:p>
    <w:p w14:paraId="66A9BBD8" w14:textId="61BFEDF4" w:rsidR="004418C8" w:rsidRPr="00597E56" w:rsidRDefault="0040032D" w:rsidP="0044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HK"/>
        </w:rPr>
      </w:pPr>
      <w:r>
        <w:rPr>
          <w:rFonts w:ascii="Times New Roman" w:hAnsi="Times New Roman" w:cs="Times New Roman"/>
          <w:sz w:val="26"/>
          <w:szCs w:val="26"/>
          <w:lang w:val="en-HK"/>
        </w:rPr>
        <w:t>Doctor of Optometry Programme</w:t>
      </w:r>
    </w:p>
    <w:p w14:paraId="512193A8" w14:textId="64822B52" w:rsidR="00BC05A4" w:rsidRPr="00597E56" w:rsidRDefault="000F1D48" w:rsidP="00441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HK"/>
        </w:rPr>
      </w:pPr>
      <w:r w:rsidRPr="00597E56">
        <w:rPr>
          <w:rFonts w:ascii="Times New Roman" w:hAnsi="Times New Roman" w:cs="Times New Roman"/>
          <w:b/>
          <w:bCs/>
          <w:sz w:val="28"/>
          <w:szCs w:val="28"/>
          <w:u w:val="single"/>
          <w:lang w:val="en-HK"/>
        </w:rPr>
        <w:t xml:space="preserve">Study Plan </w:t>
      </w:r>
      <w:r w:rsidR="004418C8" w:rsidRPr="00597E56">
        <w:rPr>
          <w:rFonts w:ascii="Times New Roman" w:hAnsi="Times New Roman" w:cs="Times New Roman"/>
          <w:b/>
          <w:bCs/>
          <w:sz w:val="28"/>
          <w:szCs w:val="28"/>
          <w:u w:val="single"/>
          <w:lang w:val="en-HK"/>
        </w:rPr>
        <w:t>Template</w:t>
      </w:r>
    </w:p>
    <w:p w14:paraId="6D9E8764" w14:textId="77777777" w:rsidR="004418C8" w:rsidRPr="00DB5713" w:rsidRDefault="004418C8" w:rsidP="00441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</w:p>
    <w:tbl>
      <w:tblPr>
        <w:tblStyle w:val="TableGrid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528"/>
        <w:gridCol w:w="284"/>
        <w:gridCol w:w="2410"/>
        <w:gridCol w:w="2976"/>
      </w:tblGrid>
      <w:tr w:rsidR="00DB5713" w:rsidRPr="00145C52" w14:paraId="4E673B27" w14:textId="77777777" w:rsidTr="0040032D">
        <w:trPr>
          <w:trHeight w:val="409"/>
        </w:trPr>
        <w:tc>
          <w:tcPr>
            <w:tcW w:w="2977" w:type="dxa"/>
          </w:tcPr>
          <w:p w14:paraId="6CE288E5" w14:textId="16F3C6C0" w:rsidR="000F1D48" w:rsidRPr="00145C52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Name of Applicant: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9AAAC5B" w14:textId="77777777" w:rsidR="000F1D48" w:rsidRPr="00145C52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84" w:type="dxa"/>
          </w:tcPr>
          <w:p w14:paraId="33A2FFF1" w14:textId="77777777" w:rsidR="000F1D48" w:rsidRPr="00145C52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410" w:type="dxa"/>
          </w:tcPr>
          <w:p w14:paraId="0F419513" w14:textId="670656A8" w:rsidR="000F1D48" w:rsidRPr="00145C52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Applied Study Mode: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200A92E" w14:textId="04DEF7BE" w:rsidR="000F1D48" w:rsidRPr="00145C52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Full-time / Part-time</w:t>
            </w:r>
          </w:p>
        </w:tc>
      </w:tr>
    </w:tbl>
    <w:p w14:paraId="31650776" w14:textId="410FCB66" w:rsidR="00597E56" w:rsidRPr="00145C52" w:rsidRDefault="001234A9" w:rsidP="00441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145C52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</w:p>
    <w:p w14:paraId="301F2B89" w14:textId="579F5893" w:rsidR="000F1D48" w:rsidRPr="00145C52" w:rsidRDefault="000F1D48" w:rsidP="004418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 w:rsidRPr="00145C52">
        <w:rPr>
          <w:rFonts w:ascii="Times New Roman" w:hAnsi="Times New Roman" w:cs="Times New Roman"/>
          <w:b/>
          <w:bCs/>
          <w:sz w:val="24"/>
          <w:szCs w:val="24"/>
          <w:lang w:val="en-HK"/>
        </w:rPr>
        <w:t>Full-time Mode</w:t>
      </w:r>
      <w:r w:rsidR="008F5C3B" w:rsidRPr="00145C52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 </w:t>
      </w:r>
      <w:r w:rsidR="008F5C3B" w:rsidRPr="00145C52">
        <w:rPr>
          <w:rFonts w:ascii="Times New Roman" w:hAnsi="Times New Roman" w:cs="Times New Roman"/>
          <w:sz w:val="24"/>
          <w:szCs w:val="24"/>
          <w:vertAlign w:val="superscript"/>
          <w:lang w:val="en-HK"/>
        </w:rPr>
        <w:t>Note 1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55"/>
        <w:gridCol w:w="5953"/>
        <w:gridCol w:w="4962"/>
        <w:gridCol w:w="2976"/>
      </w:tblGrid>
      <w:tr w:rsidR="000F1D48" w:rsidRPr="00145C52" w14:paraId="106FF782" w14:textId="77777777" w:rsidTr="0040032D">
        <w:tc>
          <w:tcPr>
            <w:tcW w:w="1555" w:type="dxa"/>
          </w:tcPr>
          <w:p w14:paraId="24B66F01" w14:textId="77777777" w:rsidR="000F1D48" w:rsidRPr="00145C52" w:rsidRDefault="000F1D4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5953" w:type="dxa"/>
          </w:tcPr>
          <w:p w14:paraId="05CD3FF3" w14:textId="4B80EC19" w:rsidR="000F1D48" w:rsidRPr="00145C52" w:rsidRDefault="000F1D4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Semester 1</w:t>
            </w:r>
          </w:p>
        </w:tc>
        <w:tc>
          <w:tcPr>
            <w:tcW w:w="4962" w:type="dxa"/>
          </w:tcPr>
          <w:p w14:paraId="2E1B04CD" w14:textId="0A7304C4" w:rsidR="000F1D48" w:rsidRPr="00145C52" w:rsidRDefault="000F1D4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Semester 2</w:t>
            </w:r>
          </w:p>
        </w:tc>
        <w:tc>
          <w:tcPr>
            <w:tcW w:w="2976" w:type="dxa"/>
          </w:tcPr>
          <w:p w14:paraId="5D93F6CD" w14:textId="58DEBF8B" w:rsidR="000F1D48" w:rsidRPr="00145C52" w:rsidRDefault="000F1D4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Summer Term</w:t>
            </w:r>
          </w:p>
        </w:tc>
      </w:tr>
      <w:tr w:rsidR="000F1D48" w:rsidRPr="00145C52" w14:paraId="16314617" w14:textId="77777777" w:rsidTr="0040032D">
        <w:tc>
          <w:tcPr>
            <w:tcW w:w="1555" w:type="dxa"/>
          </w:tcPr>
          <w:p w14:paraId="3276F252" w14:textId="71BDB68A" w:rsidR="000F1D48" w:rsidRPr="00145C52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First Year</w:t>
            </w:r>
          </w:p>
        </w:tc>
        <w:tc>
          <w:tcPr>
            <w:tcW w:w="5953" w:type="dxa"/>
          </w:tcPr>
          <w:p w14:paraId="0801DC15" w14:textId="77777777" w:rsidR="000F1D48" w:rsidRPr="00145C52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14E505C3" w14:textId="76E4CCEA" w:rsidR="000F1D48" w:rsidRPr="00145C52" w:rsidRDefault="0040032D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SO6001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Orthokeratology Principles and Management</w:t>
            </w:r>
            <w:r w:rsidRPr="00145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 </w:t>
            </w:r>
            <w:r w:rsidR="000F1D48"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6</w:t>
            </w:r>
            <w:r w:rsidR="000F1D48"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credits)</w:t>
            </w:r>
          </w:p>
          <w:p w14:paraId="74CB0A84" w14:textId="0BDC0E2C" w:rsidR="000F1D48" w:rsidRPr="00145C52" w:rsidRDefault="000F1D4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HTI5T04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Academic Integrity and Ethics (Health and Social Sciences)</w:t>
            </w:r>
            <w:r w:rsidR="00681B83"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(1 credit)</w:t>
            </w:r>
          </w:p>
          <w:p w14:paraId="68B9FB30" w14:textId="77777777" w:rsidR="000F1D48" w:rsidRPr="00145C52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6BBAC8A1" w14:textId="18DD1BB1" w:rsidR="000F1D48" w:rsidRPr="00145C52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Elective Subjects:</w:t>
            </w:r>
          </w:p>
          <w:p w14:paraId="757C198F" w14:textId="7BA69A47" w:rsidR="000F1D48" w:rsidRPr="00145C52" w:rsidRDefault="004418C8" w:rsidP="004418C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&lt;Elective Subject 1&gt;</w:t>
            </w:r>
            <w:r w:rsidR="008F5C3B"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4366AE"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</w:t>
            </w:r>
            <w:r w:rsidR="00BE0232"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 xml:space="preserve">s </w:t>
            </w:r>
            <w:r w:rsidR="002679E6"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2</w:t>
            </w:r>
            <w:r w:rsidR="007C301D"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-3</w:t>
            </w:r>
          </w:p>
          <w:p w14:paraId="183B0131" w14:textId="6F0C39EF" w:rsidR="000F1D48" w:rsidRPr="00145C52" w:rsidRDefault="0040032D" w:rsidP="0040032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&lt;Elective Subject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2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&gt;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 xml:space="preserve">notes </w:t>
            </w:r>
            <w:r w:rsidR="002679E6"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2</w:t>
            </w:r>
            <w:r w:rsidR="007C301D"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-3</w:t>
            </w:r>
          </w:p>
        </w:tc>
        <w:tc>
          <w:tcPr>
            <w:tcW w:w="4962" w:type="dxa"/>
          </w:tcPr>
          <w:p w14:paraId="58B9557A" w14:textId="77777777" w:rsidR="000F1D48" w:rsidRPr="00145C52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649BC84E" w14:textId="76B77CEE" w:rsidR="0040032D" w:rsidRPr="00145C52" w:rsidRDefault="0040032D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SO6002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Specialty Contact Lens Principles and Management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(6 credits)</w:t>
            </w:r>
          </w:p>
          <w:p w14:paraId="64EEB20A" w14:textId="564B0131" w:rsidR="0040032D" w:rsidRPr="00145C52" w:rsidRDefault="0040032D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HSS6011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Health Economics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(3 credits)</w:t>
            </w:r>
          </w:p>
          <w:p w14:paraId="6A749EB4" w14:textId="77777777" w:rsidR="000F1D48" w:rsidRPr="00145C52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7C0F34EF" w14:textId="77777777" w:rsidR="000F1D48" w:rsidRPr="00145C52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Elective Subjects:</w:t>
            </w:r>
          </w:p>
          <w:p w14:paraId="6E6EB94C" w14:textId="7807B1AA" w:rsidR="000F1D48" w:rsidRPr="00145C52" w:rsidRDefault="00597E56" w:rsidP="004418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</w:t>
            </w:r>
            <w:r w:rsidR="004418C8"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Elective Subject </w:t>
            </w:r>
            <w:r w:rsidR="0040032D"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3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&gt;</w:t>
            </w:r>
            <w:r w:rsidR="008F5C3B"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4366AE"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</w:t>
            </w:r>
            <w:r w:rsidR="00BE0232"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 xml:space="preserve">s </w:t>
            </w:r>
            <w:r w:rsidR="002679E6"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2</w:t>
            </w:r>
            <w:r w:rsidR="007C301D"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-3</w:t>
            </w:r>
          </w:p>
          <w:p w14:paraId="2AA980A1" w14:textId="77777777" w:rsidR="000F1D48" w:rsidRPr="00145C52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976" w:type="dxa"/>
          </w:tcPr>
          <w:p w14:paraId="33B19E7E" w14:textId="0992B664" w:rsidR="000F1D48" w:rsidRPr="00145C52" w:rsidRDefault="0040032D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Thesis Subject:</w:t>
            </w:r>
          </w:p>
          <w:p w14:paraId="43B8736F" w14:textId="22333049" w:rsidR="004418C8" w:rsidRPr="00145C52" w:rsidRDefault="0040032D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SO6101 Thesis - Stage I</w:t>
            </w:r>
          </w:p>
        </w:tc>
      </w:tr>
      <w:tr w:rsidR="0040032D" w:rsidRPr="00145C52" w14:paraId="1B779E08" w14:textId="77777777" w:rsidTr="0040032D">
        <w:tc>
          <w:tcPr>
            <w:tcW w:w="1555" w:type="dxa"/>
          </w:tcPr>
          <w:p w14:paraId="58A540D7" w14:textId="573AD509" w:rsidR="0040032D" w:rsidRPr="00145C52" w:rsidRDefault="0040032D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Second Year</w:t>
            </w:r>
          </w:p>
        </w:tc>
        <w:tc>
          <w:tcPr>
            <w:tcW w:w="5953" w:type="dxa"/>
          </w:tcPr>
          <w:p w14:paraId="2574EC3B" w14:textId="77777777" w:rsidR="0040032D" w:rsidRPr="00145C52" w:rsidRDefault="0040032D" w:rsidP="0040032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Thesis Subject:</w:t>
            </w:r>
          </w:p>
          <w:p w14:paraId="56B54F3F" w14:textId="63F774AC" w:rsidR="0040032D" w:rsidRPr="00145C52" w:rsidRDefault="0040032D" w:rsidP="0040032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SO6101 Thesis - Stage I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(6 credit attained)</w:t>
            </w:r>
          </w:p>
        </w:tc>
        <w:tc>
          <w:tcPr>
            <w:tcW w:w="4962" w:type="dxa"/>
          </w:tcPr>
          <w:p w14:paraId="00D484E0" w14:textId="77777777" w:rsidR="0040032D" w:rsidRPr="00145C52" w:rsidRDefault="0040032D" w:rsidP="0040032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Thesis Subject:</w:t>
            </w:r>
          </w:p>
          <w:p w14:paraId="04AE073F" w14:textId="1F32AEFE" w:rsidR="0040032D" w:rsidRPr="00145C52" w:rsidRDefault="0040032D" w:rsidP="0040032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SO610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Thesis - Stage I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I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(6 credits attained)</w:t>
            </w:r>
          </w:p>
        </w:tc>
        <w:tc>
          <w:tcPr>
            <w:tcW w:w="2976" w:type="dxa"/>
          </w:tcPr>
          <w:p w14:paraId="10231E5D" w14:textId="77777777" w:rsidR="0040032D" w:rsidRPr="00145C52" w:rsidRDefault="0040032D" w:rsidP="0040032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Thesis Subject:</w:t>
            </w:r>
          </w:p>
          <w:p w14:paraId="2358A9D2" w14:textId="6DC0F5C0" w:rsidR="0040032D" w:rsidRPr="00145C52" w:rsidRDefault="0040032D" w:rsidP="0040032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SO610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Thesis - Stage III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(6 credits attained)</w:t>
            </w:r>
          </w:p>
        </w:tc>
      </w:tr>
      <w:tr w:rsidR="0040032D" w:rsidRPr="00145C52" w14:paraId="2E8685EC" w14:textId="77777777" w:rsidTr="0040032D">
        <w:tc>
          <w:tcPr>
            <w:tcW w:w="1555" w:type="dxa"/>
          </w:tcPr>
          <w:p w14:paraId="72E2085F" w14:textId="2EE563F5" w:rsidR="0040032D" w:rsidRPr="00145C52" w:rsidRDefault="0040032D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Third Year</w:t>
            </w:r>
          </w:p>
        </w:tc>
        <w:tc>
          <w:tcPr>
            <w:tcW w:w="5953" w:type="dxa"/>
          </w:tcPr>
          <w:p w14:paraId="13329936" w14:textId="77777777" w:rsidR="0040032D" w:rsidRPr="00145C52" w:rsidRDefault="0040032D" w:rsidP="0040032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Thesis Subject:</w:t>
            </w:r>
          </w:p>
          <w:p w14:paraId="646828AF" w14:textId="1D5E82FE" w:rsidR="0040032D" w:rsidRPr="00145C52" w:rsidRDefault="0040032D" w:rsidP="0040032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SO610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Thesis - Stage I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V (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6 credits attained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)</w:t>
            </w:r>
          </w:p>
        </w:tc>
        <w:tc>
          <w:tcPr>
            <w:tcW w:w="4962" w:type="dxa"/>
          </w:tcPr>
          <w:p w14:paraId="0AEDAB4D" w14:textId="77777777" w:rsidR="0040032D" w:rsidRPr="00145C52" w:rsidRDefault="0040032D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</w:p>
        </w:tc>
        <w:tc>
          <w:tcPr>
            <w:tcW w:w="2976" w:type="dxa"/>
          </w:tcPr>
          <w:p w14:paraId="5AD167C3" w14:textId="77777777" w:rsidR="0040032D" w:rsidRPr="00145C52" w:rsidRDefault="0040032D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</w:p>
        </w:tc>
      </w:tr>
    </w:tbl>
    <w:p w14:paraId="66361BD3" w14:textId="44D666E3" w:rsidR="000F1D48" w:rsidRPr="00145C52" w:rsidRDefault="000F1D48" w:rsidP="00441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035E841" w14:textId="1715E6BB" w:rsidR="000F1D48" w:rsidRPr="00145C52" w:rsidRDefault="000F1D48" w:rsidP="004418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 w:rsidRPr="00145C52">
        <w:rPr>
          <w:rFonts w:ascii="Times New Roman" w:hAnsi="Times New Roman" w:cs="Times New Roman"/>
          <w:b/>
          <w:bCs/>
          <w:sz w:val="24"/>
          <w:szCs w:val="24"/>
          <w:lang w:val="en-HK"/>
        </w:rPr>
        <w:t>Part-time Mode</w:t>
      </w:r>
      <w:r w:rsidR="008F5C3B" w:rsidRPr="00145C52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 </w:t>
      </w:r>
      <w:r w:rsidR="008F5C3B" w:rsidRPr="00145C52">
        <w:rPr>
          <w:rFonts w:ascii="Times New Roman" w:hAnsi="Times New Roman" w:cs="Times New Roman"/>
          <w:sz w:val="24"/>
          <w:szCs w:val="24"/>
          <w:vertAlign w:val="superscript"/>
          <w:lang w:val="en-HK"/>
        </w:rPr>
        <w:t>Note 1</w:t>
      </w:r>
    </w:p>
    <w:tbl>
      <w:tblPr>
        <w:tblStyle w:val="TableGrid"/>
        <w:tblW w:w="14880" w:type="dxa"/>
        <w:tblLook w:val="04A0" w:firstRow="1" w:lastRow="0" w:firstColumn="1" w:lastColumn="0" w:noHBand="0" w:noVBand="1"/>
      </w:tblPr>
      <w:tblGrid>
        <w:gridCol w:w="1555"/>
        <w:gridCol w:w="6804"/>
        <w:gridCol w:w="6521"/>
      </w:tblGrid>
      <w:tr w:rsidR="0040032D" w:rsidRPr="00145C52" w14:paraId="462C4806" w14:textId="77777777" w:rsidTr="007C301D">
        <w:tc>
          <w:tcPr>
            <w:tcW w:w="1555" w:type="dxa"/>
          </w:tcPr>
          <w:p w14:paraId="74EF4613" w14:textId="77777777" w:rsidR="0040032D" w:rsidRPr="00145C52" w:rsidRDefault="0040032D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6804" w:type="dxa"/>
          </w:tcPr>
          <w:p w14:paraId="1A603DD1" w14:textId="77777777" w:rsidR="0040032D" w:rsidRPr="00145C52" w:rsidRDefault="0040032D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Semester 1</w:t>
            </w:r>
          </w:p>
        </w:tc>
        <w:tc>
          <w:tcPr>
            <w:tcW w:w="6521" w:type="dxa"/>
          </w:tcPr>
          <w:p w14:paraId="79303897" w14:textId="77777777" w:rsidR="0040032D" w:rsidRPr="00145C52" w:rsidRDefault="0040032D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Semester 2</w:t>
            </w:r>
          </w:p>
        </w:tc>
      </w:tr>
      <w:tr w:rsidR="0040032D" w:rsidRPr="00145C52" w14:paraId="6B5EF8AA" w14:textId="77777777" w:rsidTr="007C301D">
        <w:tc>
          <w:tcPr>
            <w:tcW w:w="1555" w:type="dxa"/>
          </w:tcPr>
          <w:p w14:paraId="2BD3F6EE" w14:textId="77777777" w:rsidR="0040032D" w:rsidRPr="00145C52" w:rsidRDefault="0040032D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First Year</w:t>
            </w:r>
          </w:p>
        </w:tc>
        <w:tc>
          <w:tcPr>
            <w:tcW w:w="6804" w:type="dxa"/>
          </w:tcPr>
          <w:p w14:paraId="7DB4DFC0" w14:textId="7A2F0B66" w:rsidR="0040032D" w:rsidRPr="00145C52" w:rsidRDefault="0040032D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Subject:</w:t>
            </w:r>
          </w:p>
          <w:p w14:paraId="4DC21FE8" w14:textId="77777777" w:rsidR="007C301D" w:rsidRPr="00145C52" w:rsidRDefault="007C301D" w:rsidP="007C30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SO6001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Orthokeratology Principles and Management</w:t>
            </w:r>
            <w:r w:rsidRPr="00145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(6 credits)</w:t>
            </w:r>
          </w:p>
          <w:p w14:paraId="4AB223ED" w14:textId="2B4EEE16" w:rsidR="007C301D" w:rsidRPr="00145C52" w:rsidRDefault="007C301D" w:rsidP="007C30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HTI5T04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Academic Integrity and Ethics (Health and Social Sciences) (1 credit)</w:t>
            </w:r>
          </w:p>
        </w:tc>
        <w:tc>
          <w:tcPr>
            <w:tcW w:w="6521" w:type="dxa"/>
          </w:tcPr>
          <w:p w14:paraId="2F1914DD" w14:textId="77777777" w:rsidR="0040032D" w:rsidRPr="00145C52" w:rsidRDefault="0040032D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758E8990" w14:textId="3320285A" w:rsidR="0040032D" w:rsidRPr="00145C52" w:rsidRDefault="007C301D" w:rsidP="007C30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SO6002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Specialty Contact Lens Principles and Management (6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c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redits)</w:t>
            </w:r>
          </w:p>
        </w:tc>
      </w:tr>
      <w:tr w:rsidR="007C301D" w:rsidRPr="00145C52" w14:paraId="29E9BC7C" w14:textId="77777777" w:rsidTr="007C301D">
        <w:tc>
          <w:tcPr>
            <w:tcW w:w="1555" w:type="dxa"/>
          </w:tcPr>
          <w:p w14:paraId="122C4190" w14:textId="05F902B4" w:rsidR="007C301D" w:rsidRPr="00145C52" w:rsidRDefault="007C301D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Second Year</w:t>
            </w:r>
          </w:p>
        </w:tc>
        <w:tc>
          <w:tcPr>
            <w:tcW w:w="6804" w:type="dxa"/>
          </w:tcPr>
          <w:p w14:paraId="3AC3B4FD" w14:textId="77777777" w:rsidR="007C301D" w:rsidRPr="00145C52" w:rsidRDefault="007C301D" w:rsidP="007C301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Elective Subjects:</w:t>
            </w:r>
          </w:p>
          <w:p w14:paraId="14C14E2A" w14:textId="77777777" w:rsidR="007C301D" w:rsidRPr="00145C52" w:rsidRDefault="007C301D" w:rsidP="007C301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&lt;Elective Subject 1&gt;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notes 2-3</w:t>
            </w:r>
          </w:p>
          <w:p w14:paraId="46DBF32D" w14:textId="658AB151" w:rsidR="007C301D" w:rsidRPr="00145C52" w:rsidRDefault="007C301D" w:rsidP="007C301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&lt;Elective Subject 2&gt;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notes 2-3</w:t>
            </w:r>
          </w:p>
        </w:tc>
        <w:tc>
          <w:tcPr>
            <w:tcW w:w="6521" w:type="dxa"/>
          </w:tcPr>
          <w:p w14:paraId="51851979" w14:textId="79D53D17" w:rsidR="007C301D" w:rsidRPr="00145C52" w:rsidRDefault="007C301D" w:rsidP="007C301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Subject:</w:t>
            </w:r>
          </w:p>
          <w:p w14:paraId="78EB20CC" w14:textId="77777777" w:rsidR="007C301D" w:rsidRPr="00145C52" w:rsidRDefault="007C301D" w:rsidP="007C30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HSS6011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Health Economics (3 credits)</w:t>
            </w:r>
          </w:p>
          <w:p w14:paraId="5A088B0C" w14:textId="77777777" w:rsidR="007C301D" w:rsidRPr="00145C52" w:rsidRDefault="007C301D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</w:p>
          <w:p w14:paraId="600AA0CA" w14:textId="77777777" w:rsidR="007C301D" w:rsidRPr="00145C52" w:rsidRDefault="007C301D" w:rsidP="007C301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Elective Subjects:</w:t>
            </w:r>
          </w:p>
          <w:p w14:paraId="7F0CD238" w14:textId="573DC29A" w:rsidR="007C301D" w:rsidRPr="00145C52" w:rsidRDefault="007C301D" w:rsidP="004418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&lt;Elective Subject 3&gt;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notes 2-3</w:t>
            </w:r>
          </w:p>
        </w:tc>
      </w:tr>
      <w:tr w:rsidR="0040032D" w:rsidRPr="00145C52" w14:paraId="529AC30E" w14:textId="77777777" w:rsidTr="007C301D">
        <w:tc>
          <w:tcPr>
            <w:tcW w:w="1555" w:type="dxa"/>
          </w:tcPr>
          <w:p w14:paraId="357683A6" w14:textId="7004D316" w:rsidR="0040032D" w:rsidRPr="00145C52" w:rsidRDefault="007C301D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Third Year</w:t>
            </w:r>
          </w:p>
        </w:tc>
        <w:tc>
          <w:tcPr>
            <w:tcW w:w="6804" w:type="dxa"/>
          </w:tcPr>
          <w:p w14:paraId="3988EC79" w14:textId="77777777" w:rsidR="007C301D" w:rsidRPr="00145C52" w:rsidRDefault="007C301D" w:rsidP="007C301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Thesis Subject:</w:t>
            </w:r>
          </w:p>
          <w:p w14:paraId="2D42D5B6" w14:textId="54E4AC55" w:rsidR="0040032D" w:rsidRPr="00145C52" w:rsidRDefault="007C301D" w:rsidP="007C301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lastRenderedPageBreak/>
              <w:t>SO6101 Thesis - Stage I</w:t>
            </w:r>
          </w:p>
          <w:p w14:paraId="1EA554BE" w14:textId="77777777" w:rsidR="0040032D" w:rsidRPr="00145C52" w:rsidRDefault="0040032D" w:rsidP="007C301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21" w:type="dxa"/>
          </w:tcPr>
          <w:p w14:paraId="7E60B8C9" w14:textId="77777777" w:rsidR="007C301D" w:rsidRPr="00145C52" w:rsidRDefault="007C301D" w:rsidP="007C301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lastRenderedPageBreak/>
              <w:t>Thesis Subject:</w:t>
            </w:r>
          </w:p>
          <w:p w14:paraId="47B0C3E8" w14:textId="5F9DF02D" w:rsidR="0040032D" w:rsidRPr="00145C52" w:rsidRDefault="007C301D" w:rsidP="007C301D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lastRenderedPageBreak/>
              <w:t>SO6101 Thesis - Stage I (6 credit attained)</w:t>
            </w:r>
          </w:p>
        </w:tc>
      </w:tr>
      <w:tr w:rsidR="007C301D" w:rsidRPr="00145C52" w14:paraId="085E3F0D" w14:textId="77777777" w:rsidTr="007C301D">
        <w:tc>
          <w:tcPr>
            <w:tcW w:w="1555" w:type="dxa"/>
          </w:tcPr>
          <w:p w14:paraId="1AF0204F" w14:textId="13F6D4DB" w:rsidR="007C301D" w:rsidRPr="00145C52" w:rsidRDefault="007C301D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lastRenderedPageBreak/>
              <w:t>Fourth Year</w:t>
            </w:r>
          </w:p>
        </w:tc>
        <w:tc>
          <w:tcPr>
            <w:tcW w:w="6804" w:type="dxa"/>
          </w:tcPr>
          <w:p w14:paraId="2EA04EC0" w14:textId="77777777" w:rsidR="007C301D" w:rsidRPr="00145C52" w:rsidRDefault="007C301D" w:rsidP="007C301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Thesis Subject:</w:t>
            </w:r>
          </w:p>
          <w:p w14:paraId="09144454" w14:textId="56F9F6F0" w:rsidR="007C301D" w:rsidRPr="00145C52" w:rsidRDefault="007C301D" w:rsidP="007C301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SO6102 Thesis - Stage II (6 credits attained)</w:t>
            </w:r>
          </w:p>
        </w:tc>
        <w:tc>
          <w:tcPr>
            <w:tcW w:w="6521" w:type="dxa"/>
          </w:tcPr>
          <w:p w14:paraId="51E4B49E" w14:textId="77777777" w:rsidR="007C301D" w:rsidRPr="00145C52" w:rsidRDefault="007C301D" w:rsidP="007C301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Thesis Subject:</w:t>
            </w:r>
          </w:p>
          <w:p w14:paraId="698E04E2" w14:textId="4DF1EA1D" w:rsidR="007C301D" w:rsidRPr="00145C52" w:rsidRDefault="007C301D" w:rsidP="007C301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SO6103 Thesis - Stage III (6 credits attained)</w:t>
            </w:r>
          </w:p>
        </w:tc>
      </w:tr>
      <w:tr w:rsidR="007C301D" w:rsidRPr="00145C52" w14:paraId="6F890011" w14:textId="77777777" w:rsidTr="007C301D">
        <w:tc>
          <w:tcPr>
            <w:tcW w:w="1555" w:type="dxa"/>
          </w:tcPr>
          <w:p w14:paraId="0C14D324" w14:textId="00FF40BF" w:rsidR="007C301D" w:rsidRPr="00145C52" w:rsidRDefault="007C301D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Fifth Year</w:t>
            </w:r>
          </w:p>
        </w:tc>
        <w:tc>
          <w:tcPr>
            <w:tcW w:w="6804" w:type="dxa"/>
          </w:tcPr>
          <w:p w14:paraId="732E47F6" w14:textId="77777777" w:rsidR="007C301D" w:rsidRPr="00145C52" w:rsidRDefault="007C301D" w:rsidP="007C301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Thesis Subject:</w:t>
            </w:r>
          </w:p>
          <w:p w14:paraId="15F4BC56" w14:textId="68BA7E46" w:rsidR="007C301D" w:rsidRPr="00145C52" w:rsidRDefault="007C301D" w:rsidP="007C301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SO6104 Thesis - Stage IV</w:t>
            </w:r>
          </w:p>
        </w:tc>
        <w:tc>
          <w:tcPr>
            <w:tcW w:w="6521" w:type="dxa"/>
          </w:tcPr>
          <w:p w14:paraId="740E4EF5" w14:textId="77777777" w:rsidR="007C301D" w:rsidRPr="00145C52" w:rsidRDefault="007C301D" w:rsidP="007C301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Thesis Subject:</w:t>
            </w:r>
          </w:p>
          <w:p w14:paraId="68E9E1D1" w14:textId="63F80A6F" w:rsidR="007C301D" w:rsidRPr="00145C52" w:rsidRDefault="007C301D" w:rsidP="007C301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SO6104 Thesis - Stage IV (6 credits attained)</w:t>
            </w:r>
          </w:p>
        </w:tc>
      </w:tr>
    </w:tbl>
    <w:p w14:paraId="564A2160" w14:textId="77777777" w:rsidR="004418C8" w:rsidRPr="00145C52" w:rsidRDefault="004418C8" w:rsidP="00441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C581804" w14:textId="2F97727C" w:rsidR="00597E56" w:rsidRPr="00145C52" w:rsidRDefault="001011A1" w:rsidP="00DB5713">
      <w:pPr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</w:pPr>
      <w:r w:rsidRPr="00145C52"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  <w:t>Notes</w:t>
      </w:r>
      <w:r w:rsidR="00597E56" w:rsidRPr="00145C52"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  <w:t>:</w:t>
      </w:r>
    </w:p>
    <w:p w14:paraId="04C32802" w14:textId="0A3D5260" w:rsidR="002679E6" w:rsidRPr="00145C52" w:rsidRDefault="00597E56" w:rsidP="002679E6">
      <w:pPr>
        <w:pStyle w:val="ListParagraph"/>
        <w:numPr>
          <w:ilvl w:val="0"/>
          <w:numId w:val="5"/>
        </w:numPr>
        <w:spacing w:after="80" w:line="240" w:lineRule="auto"/>
        <w:ind w:left="360"/>
        <w:rPr>
          <w:rFonts w:ascii="Times New Roman" w:hAnsi="Times New Roman" w:cs="Times New Roman"/>
          <w:sz w:val="24"/>
          <w:szCs w:val="24"/>
          <w:lang w:val="en-HK"/>
        </w:rPr>
      </w:pPr>
      <w:r w:rsidRPr="00145C52">
        <w:rPr>
          <w:rFonts w:ascii="Times New Roman" w:hAnsi="Times New Roman" w:cs="Times New Roman"/>
          <w:sz w:val="24"/>
          <w:szCs w:val="24"/>
          <w:lang w:val="en-HK"/>
        </w:rPr>
        <w:t xml:space="preserve">Please </w:t>
      </w:r>
      <w:r w:rsidR="008F5C3B" w:rsidRPr="00145C52">
        <w:rPr>
          <w:rFonts w:ascii="Times New Roman" w:hAnsi="Times New Roman" w:cs="Times New Roman"/>
          <w:sz w:val="24"/>
          <w:szCs w:val="24"/>
          <w:lang w:val="en-HK"/>
        </w:rPr>
        <w:t>remove any unnecessary information and include only the</w:t>
      </w:r>
      <w:r w:rsidR="007C301D" w:rsidRPr="00145C52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3E3302" w:rsidRPr="00145C52">
        <w:rPr>
          <w:rFonts w:ascii="Times New Roman" w:hAnsi="Times New Roman" w:cs="Times New Roman"/>
          <w:sz w:val="24"/>
          <w:szCs w:val="24"/>
          <w:lang w:val="en-HK"/>
        </w:rPr>
        <w:t xml:space="preserve">relevant </w:t>
      </w:r>
      <w:r w:rsidR="008F5C3B" w:rsidRPr="00145C52">
        <w:rPr>
          <w:rFonts w:ascii="Times New Roman" w:hAnsi="Times New Roman" w:cs="Times New Roman"/>
          <w:sz w:val="24"/>
          <w:szCs w:val="24"/>
          <w:lang w:val="en-HK"/>
        </w:rPr>
        <w:t>study plan</w:t>
      </w:r>
      <w:r w:rsidR="007C301D" w:rsidRPr="00145C52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3E3302" w:rsidRPr="00145C52">
        <w:rPr>
          <w:rFonts w:ascii="Times New Roman" w:hAnsi="Times New Roman" w:cs="Times New Roman"/>
          <w:sz w:val="24"/>
          <w:szCs w:val="24"/>
          <w:lang w:val="en-HK"/>
        </w:rPr>
        <w:t>that aligns with your</w:t>
      </w:r>
      <w:r w:rsidR="007C301D" w:rsidRPr="00145C52">
        <w:rPr>
          <w:rFonts w:ascii="Times New Roman" w:hAnsi="Times New Roman" w:cs="Times New Roman"/>
          <w:sz w:val="24"/>
          <w:szCs w:val="24"/>
          <w:lang w:val="en-HK"/>
        </w:rPr>
        <w:t xml:space="preserve"> study mode</w:t>
      </w:r>
      <w:r w:rsidR="008F5C3B" w:rsidRPr="00145C52">
        <w:rPr>
          <w:rFonts w:ascii="Times New Roman" w:hAnsi="Times New Roman" w:cs="Times New Roman"/>
          <w:sz w:val="24"/>
          <w:szCs w:val="24"/>
          <w:lang w:val="en-HK"/>
        </w:rPr>
        <w:t xml:space="preserve"> in your submission.</w:t>
      </w:r>
    </w:p>
    <w:p w14:paraId="16BF7A8F" w14:textId="77777777" w:rsidR="002679E6" w:rsidRPr="00145C52" w:rsidRDefault="002679E6" w:rsidP="002679E6">
      <w:pPr>
        <w:pStyle w:val="ListParagraph"/>
        <w:numPr>
          <w:ilvl w:val="0"/>
          <w:numId w:val="5"/>
        </w:numPr>
        <w:spacing w:after="80" w:line="240" w:lineRule="auto"/>
        <w:ind w:left="360"/>
        <w:rPr>
          <w:rFonts w:ascii="Times New Roman" w:hAnsi="Times New Roman" w:cs="Times New Roman"/>
          <w:sz w:val="24"/>
          <w:szCs w:val="24"/>
          <w:lang w:val="en-HK"/>
        </w:rPr>
      </w:pPr>
      <w:r w:rsidRPr="00145C52">
        <w:rPr>
          <w:rFonts w:ascii="Times New Roman" w:hAnsi="Times New Roman" w:cs="Times New Roman"/>
          <w:sz w:val="24"/>
          <w:szCs w:val="24"/>
          <w:lang w:val="en-HK"/>
        </w:rPr>
        <w:t>The following schedule is for reference only. Elective subjects may be offered in different semesters from year to year, based on the</w:t>
      </w:r>
      <w:r w:rsidRPr="00145C52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40032D" w:rsidRPr="00145C52">
        <w:rPr>
          <w:rFonts w:ascii="Times New Roman" w:hAnsi="Times New Roman" w:cs="Times New Roman"/>
          <w:sz w:val="24"/>
          <w:szCs w:val="24"/>
          <w:lang w:val="en-HK"/>
        </w:rPr>
        <w:t>decisions of the respective subject-offering-departments.</w:t>
      </w:r>
    </w:p>
    <w:p w14:paraId="04795C9F" w14:textId="44D0C835" w:rsidR="002679E6" w:rsidRPr="00145C52" w:rsidRDefault="002679E6" w:rsidP="002679E6">
      <w:pPr>
        <w:pStyle w:val="ListParagraph"/>
        <w:numPr>
          <w:ilvl w:val="0"/>
          <w:numId w:val="5"/>
        </w:numPr>
        <w:spacing w:after="80" w:line="240" w:lineRule="auto"/>
        <w:ind w:left="360"/>
        <w:rPr>
          <w:rFonts w:ascii="Times New Roman" w:hAnsi="Times New Roman" w:cs="Times New Roman"/>
          <w:sz w:val="24"/>
          <w:szCs w:val="24"/>
          <w:lang w:val="en-HK"/>
        </w:rPr>
      </w:pPr>
      <w:r w:rsidRPr="00145C52">
        <w:rPr>
          <w:rFonts w:ascii="Times New Roman" w:hAnsi="Times New Roman" w:cs="Times New Roman"/>
          <w:sz w:val="24"/>
          <w:szCs w:val="24"/>
          <w:lang w:val="en-HK"/>
        </w:rPr>
        <w:t>Offering Pattern of Elective Subjects: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679E6" w:rsidRPr="00145C52" w14:paraId="2D69E2AD" w14:textId="77777777" w:rsidTr="002679E6">
        <w:tc>
          <w:tcPr>
            <w:tcW w:w="7694" w:type="dxa"/>
            <w:shd w:val="clear" w:color="auto" w:fill="404040" w:themeFill="text1" w:themeFillTint="BF"/>
          </w:tcPr>
          <w:p w14:paraId="6DD78E00" w14:textId="0EEFDE0E" w:rsidR="002679E6" w:rsidRPr="00145C52" w:rsidRDefault="002679E6" w:rsidP="002679E6">
            <w:pPr>
              <w:spacing w:after="8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First Semester</w:t>
            </w:r>
          </w:p>
        </w:tc>
        <w:tc>
          <w:tcPr>
            <w:tcW w:w="7694" w:type="dxa"/>
            <w:shd w:val="clear" w:color="auto" w:fill="404040" w:themeFill="text1" w:themeFillTint="BF"/>
          </w:tcPr>
          <w:p w14:paraId="016F7F0E" w14:textId="23267ACE" w:rsidR="002679E6" w:rsidRPr="00145C52" w:rsidRDefault="002679E6" w:rsidP="002679E6">
            <w:pPr>
              <w:spacing w:after="8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First Semester</w:t>
            </w:r>
          </w:p>
        </w:tc>
      </w:tr>
      <w:tr w:rsidR="002679E6" w:rsidRPr="00145C52" w14:paraId="7A8AC2B8" w14:textId="77777777" w:rsidTr="002679E6">
        <w:tc>
          <w:tcPr>
            <w:tcW w:w="7694" w:type="dxa"/>
          </w:tcPr>
          <w:p w14:paraId="5229CF3B" w14:textId="06D8063C" w:rsidR="002679E6" w:rsidRPr="00145C52" w:rsidRDefault="002679E6" w:rsidP="002679E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SO5001 Digital Health: Transforming Healthcare Through Technology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(3 credits)</w:t>
            </w:r>
          </w:p>
        </w:tc>
        <w:tc>
          <w:tcPr>
            <w:tcW w:w="7694" w:type="dxa"/>
          </w:tcPr>
          <w:p w14:paraId="28FFDB3F" w14:textId="64B0C513" w:rsidR="002679E6" w:rsidRPr="00145C52" w:rsidRDefault="002679E6" w:rsidP="002679E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SO5009 Contemporary Myopia Control and Management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(3 credits)</w:t>
            </w:r>
          </w:p>
        </w:tc>
      </w:tr>
      <w:tr w:rsidR="002679E6" w:rsidRPr="00145C52" w14:paraId="6CC97DDA" w14:textId="77777777" w:rsidTr="002679E6">
        <w:tc>
          <w:tcPr>
            <w:tcW w:w="7694" w:type="dxa"/>
          </w:tcPr>
          <w:p w14:paraId="385D0DF2" w14:textId="2FAB2275" w:rsidR="002679E6" w:rsidRPr="00145C52" w:rsidRDefault="002679E6" w:rsidP="002679E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SO6003 Applications of Innovative Ocular Therapeutics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(3 credits)</w:t>
            </w:r>
          </w:p>
        </w:tc>
        <w:tc>
          <w:tcPr>
            <w:tcW w:w="7694" w:type="dxa"/>
          </w:tcPr>
          <w:p w14:paraId="64ECD58D" w14:textId="539532E1" w:rsidR="002679E6" w:rsidRPr="00145C52" w:rsidRDefault="002679E6" w:rsidP="002679E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SO6004 Contemporary Amblyopia Treatments and Management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(3 credits)</w:t>
            </w:r>
          </w:p>
        </w:tc>
      </w:tr>
      <w:tr w:rsidR="002679E6" w:rsidRPr="00145C52" w14:paraId="5853CF21" w14:textId="77777777" w:rsidTr="002679E6">
        <w:tc>
          <w:tcPr>
            <w:tcW w:w="7694" w:type="dxa"/>
          </w:tcPr>
          <w:p w14:paraId="2A1ABA41" w14:textId="1A3B983F" w:rsidR="002679E6" w:rsidRPr="00145C52" w:rsidRDefault="002679E6" w:rsidP="002679E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SO6005 Ocular Misalignment and Visual Perception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(3 credits)</w:t>
            </w:r>
          </w:p>
        </w:tc>
        <w:tc>
          <w:tcPr>
            <w:tcW w:w="7694" w:type="dxa"/>
          </w:tcPr>
          <w:p w14:paraId="5E6809FB" w14:textId="4BB421A0" w:rsidR="002679E6" w:rsidRPr="00145C52" w:rsidRDefault="007C301D" w:rsidP="002679E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COMP5523 Computer Vision and Image Processing (3 credits)</w:t>
            </w:r>
          </w:p>
        </w:tc>
      </w:tr>
      <w:tr w:rsidR="002679E6" w:rsidRPr="00145C52" w14:paraId="7F459BCF" w14:textId="77777777" w:rsidTr="002679E6">
        <w:tc>
          <w:tcPr>
            <w:tcW w:w="7694" w:type="dxa"/>
          </w:tcPr>
          <w:p w14:paraId="2D955D20" w14:textId="4014F8B1" w:rsidR="002679E6" w:rsidRPr="00145C52" w:rsidRDefault="002679E6" w:rsidP="002679E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SO6006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Visual Neuroscience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(3 credits)</w:t>
            </w:r>
          </w:p>
        </w:tc>
        <w:tc>
          <w:tcPr>
            <w:tcW w:w="7694" w:type="dxa"/>
          </w:tcPr>
          <w:p w14:paraId="56225C8E" w14:textId="04ABBE67" w:rsidR="002679E6" w:rsidRPr="00145C52" w:rsidRDefault="002679E6" w:rsidP="002679E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2679E6" w:rsidRPr="00145C52" w14:paraId="36ACB33B" w14:textId="77777777" w:rsidTr="002679E6">
        <w:tc>
          <w:tcPr>
            <w:tcW w:w="7694" w:type="dxa"/>
          </w:tcPr>
          <w:p w14:paraId="08EE0929" w14:textId="252043E3" w:rsidR="002679E6" w:rsidRPr="00145C52" w:rsidRDefault="002679E6" w:rsidP="002679E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COMP5523 Computer Vision and Image Processing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145C5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(3 credits)</w:t>
            </w:r>
          </w:p>
        </w:tc>
        <w:tc>
          <w:tcPr>
            <w:tcW w:w="7694" w:type="dxa"/>
          </w:tcPr>
          <w:p w14:paraId="2EE23234" w14:textId="32AA8D1D" w:rsidR="002679E6" w:rsidRPr="00145C52" w:rsidRDefault="002679E6" w:rsidP="002679E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7F03623B" w14:textId="77777777" w:rsidR="002679E6" w:rsidRPr="002679E6" w:rsidRDefault="002679E6" w:rsidP="002679E6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1EA0E822" w14:textId="77777777" w:rsidR="002679E6" w:rsidRPr="002679E6" w:rsidRDefault="002679E6" w:rsidP="002679E6">
      <w:pPr>
        <w:spacing w:after="80" w:line="240" w:lineRule="auto"/>
        <w:ind w:left="66"/>
        <w:rPr>
          <w:rFonts w:ascii="Times New Roman" w:hAnsi="Times New Roman" w:cs="Times New Roman"/>
          <w:sz w:val="24"/>
          <w:szCs w:val="24"/>
          <w:lang w:val="en-HK"/>
        </w:rPr>
      </w:pPr>
    </w:p>
    <w:p w14:paraId="2A3404EB" w14:textId="77777777" w:rsidR="000F1D48" w:rsidRPr="00DB5713" w:rsidRDefault="000F1D48" w:rsidP="00EB6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sectPr w:rsidR="000F1D48" w:rsidRPr="00DB5713" w:rsidSect="00E10E22">
      <w:footerReference w:type="default" r:id="rId7"/>
      <w:pgSz w:w="16838" w:h="11906" w:orient="landscape"/>
      <w:pgMar w:top="720" w:right="720" w:bottom="720" w:left="720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C5FF" w14:textId="77777777" w:rsidR="007B6092" w:rsidRDefault="007B6092" w:rsidP="00582388">
      <w:pPr>
        <w:spacing w:after="0" w:line="240" w:lineRule="auto"/>
      </w:pPr>
      <w:r>
        <w:separator/>
      </w:r>
    </w:p>
  </w:endnote>
  <w:endnote w:type="continuationSeparator" w:id="0">
    <w:p w14:paraId="37BAFF9A" w14:textId="77777777" w:rsidR="007B6092" w:rsidRDefault="007B6092" w:rsidP="0058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072E" w14:textId="65A2823A" w:rsidR="00E10E22" w:rsidRPr="00E10E22" w:rsidRDefault="00E10E22" w:rsidP="00E10E22">
    <w:pPr>
      <w:pStyle w:val="Footer"/>
      <w:jc w:val="right"/>
      <w:rPr>
        <w:rFonts w:ascii="Times New Roman" w:hAnsi="Times New Roman" w:cs="Times New Roman"/>
        <w:sz w:val="20"/>
        <w:szCs w:val="20"/>
        <w:lang w:val="en-US"/>
      </w:rPr>
    </w:pPr>
    <w:r w:rsidRPr="00E10E22">
      <w:rPr>
        <w:rFonts w:ascii="Times New Roman" w:hAnsi="Times New Roman" w:cs="Times New Roman"/>
        <w:sz w:val="20"/>
        <w:szCs w:val="20"/>
        <w:lang w:val="en-US"/>
      </w:rPr>
      <w:t xml:space="preserve">Updated </w:t>
    </w:r>
    <w:r w:rsidR="007C301D">
      <w:rPr>
        <w:rFonts w:ascii="Times New Roman" w:hAnsi="Times New Roman" w:cs="Times New Roman"/>
        <w:sz w:val="20"/>
        <w:szCs w:val="20"/>
        <w:lang w:val="en-US"/>
      </w:rPr>
      <w:t>in May</w:t>
    </w:r>
    <w:r w:rsidRPr="00E10E22">
      <w:rPr>
        <w:rFonts w:ascii="Times New Roman" w:hAnsi="Times New Roman" w:cs="Times New Roman"/>
        <w:sz w:val="20"/>
        <w:szCs w:val="20"/>
        <w:lang w:val="en-US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8B98" w14:textId="77777777" w:rsidR="007B6092" w:rsidRDefault="007B6092" w:rsidP="00582388">
      <w:pPr>
        <w:spacing w:after="0" w:line="240" w:lineRule="auto"/>
      </w:pPr>
      <w:r>
        <w:separator/>
      </w:r>
    </w:p>
  </w:footnote>
  <w:footnote w:type="continuationSeparator" w:id="0">
    <w:p w14:paraId="52EAB737" w14:textId="77777777" w:rsidR="007B6092" w:rsidRDefault="007B6092" w:rsidP="0058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6DC"/>
    <w:multiLevelType w:val="hybridMultilevel"/>
    <w:tmpl w:val="C450D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21132"/>
    <w:multiLevelType w:val="hybridMultilevel"/>
    <w:tmpl w:val="D3D08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8456BA"/>
    <w:multiLevelType w:val="hybridMultilevel"/>
    <w:tmpl w:val="B492B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26B4E"/>
    <w:multiLevelType w:val="hybridMultilevel"/>
    <w:tmpl w:val="D0340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D345B"/>
    <w:multiLevelType w:val="hybridMultilevel"/>
    <w:tmpl w:val="9F145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48"/>
    <w:rsid w:val="00021DC4"/>
    <w:rsid w:val="00077A4B"/>
    <w:rsid w:val="000F1D48"/>
    <w:rsid w:val="001011A1"/>
    <w:rsid w:val="00102D55"/>
    <w:rsid w:val="001234A9"/>
    <w:rsid w:val="00145C52"/>
    <w:rsid w:val="002679E6"/>
    <w:rsid w:val="002E083E"/>
    <w:rsid w:val="00303CA4"/>
    <w:rsid w:val="00361179"/>
    <w:rsid w:val="00361D99"/>
    <w:rsid w:val="0038225A"/>
    <w:rsid w:val="003E316C"/>
    <w:rsid w:val="003E3302"/>
    <w:rsid w:val="0040032D"/>
    <w:rsid w:val="004366AE"/>
    <w:rsid w:val="004418C8"/>
    <w:rsid w:val="00582388"/>
    <w:rsid w:val="00597E56"/>
    <w:rsid w:val="00681B83"/>
    <w:rsid w:val="006D5643"/>
    <w:rsid w:val="00786C6B"/>
    <w:rsid w:val="007B6092"/>
    <w:rsid w:val="007C301D"/>
    <w:rsid w:val="007E235F"/>
    <w:rsid w:val="008B531E"/>
    <w:rsid w:val="008C5ECF"/>
    <w:rsid w:val="008F5C3B"/>
    <w:rsid w:val="00921740"/>
    <w:rsid w:val="00A93C1F"/>
    <w:rsid w:val="00B13A80"/>
    <w:rsid w:val="00BC05A4"/>
    <w:rsid w:val="00BE0232"/>
    <w:rsid w:val="00C200D1"/>
    <w:rsid w:val="00C80C25"/>
    <w:rsid w:val="00CE30C2"/>
    <w:rsid w:val="00D46CDA"/>
    <w:rsid w:val="00D54AB0"/>
    <w:rsid w:val="00D717D1"/>
    <w:rsid w:val="00D76943"/>
    <w:rsid w:val="00DB5713"/>
    <w:rsid w:val="00DE7C16"/>
    <w:rsid w:val="00E10E22"/>
    <w:rsid w:val="00E47A3A"/>
    <w:rsid w:val="00EB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52364"/>
  <w15:chartTrackingRefBased/>
  <w15:docId w15:val="{3EB54B71-B2FF-4FF3-971C-7F8DF23A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88"/>
  </w:style>
  <w:style w:type="paragraph" w:styleId="Footer">
    <w:name w:val="footer"/>
    <w:basedOn w:val="Normal"/>
    <w:link w:val="FooterChar"/>
    <w:uiPriority w:val="99"/>
    <w:unhideWhenUsed/>
    <w:rsid w:val="0058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88"/>
  </w:style>
  <w:style w:type="paragraph" w:styleId="Revision">
    <w:name w:val="Revision"/>
    <w:hidden/>
    <w:uiPriority w:val="99"/>
    <w:semiHidden/>
    <w:rsid w:val="006D564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61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413</Words>
  <Characters>2346</Characters>
  <Application>Microsoft Office Word</Application>
  <DocSecurity>0</DocSecurity>
  <Lines>293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Ying TY [SO]</dc:creator>
  <cp:keywords/>
  <dc:description/>
  <cp:lastModifiedBy>HO, Ying TY [SO]</cp:lastModifiedBy>
  <cp:revision>6</cp:revision>
  <dcterms:created xsi:type="dcterms:W3CDTF">2025-04-30T09:17:00Z</dcterms:created>
  <dcterms:modified xsi:type="dcterms:W3CDTF">2025-05-13T11:03:00Z</dcterms:modified>
</cp:coreProperties>
</file>