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006C8" w14:textId="77777777" w:rsidR="00DF13F2" w:rsidRDefault="00DF13F2" w:rsidP="0019523E">
      <w:pPr>
        <w:pStyle w:val="ListParagraph"/>
        <w:ind w:leftChars="0" w:left="0"/>
        <w:rPr>
          <w:rFonts w:ascii="Times New Roman" w:hAnsi="Times New Roman"/>
          <w:i/>
        </w:rPr>
      </w:pPr>
    </w:p>
    <w:p w14:paraId="57160B78" w14:textId="4EF56AD3" w:rsidR="0019523E" w:rsidRPr="0070601A" w:rsidRDefault="0019523E" w:rsidP="0019523E">
      <w:pPr>
        <w:pStyle w:val="ListParagraph"/>
        <w:ind w:leftChars="0" w:left="0"/>
        <w:rPr>
          <w:rFonts w:ascii="Times New Roman" w:hAnsi="Times New Roman"/>
          <w:i/>
        </w:rPr>
      </w:pPr>
      <w:r w:rsidRPr="0070601A">
        <w:rPr>
          <w:rFonts w:ascii="Times New Roman" w:hAnsi="Times New Roman"/>
          <w:i/>
        </w:rPr>
        <w:t>**</w:t>
      </w:r>
      <w:r w:rsidRPr="002D4C68">
        <w:t xml:space="preserve"> </w:t>
      </w:r>
      <w:r w:rsidRPr="002D4C68">
        <w:rPr>
          <w:rFonts w:ascii="Times New Roman" w:hAnsi="Times New Roman"/>
          <w:i/>
        </w:rPr>
        <w:t>No author identification should be included on th</w:t>
      </w:r>
      <w:r>
        <w:rPr>
          <w:rFonts w:ascii="Times New Roman" w:hAnsi="Times New Roman"/>
          <w:i/>
        </w:rPr>
        <w:t>is</w:t>
      </w:r>
      <w:r w:rsidRPr="002D4C68">
        <w:rPr>
          <w:rFonts w:ascii="Times New Roman" w:hAnsi="Times New Roman"/>
          <w:i/>
        </w:rPr>
        <w:t xml:space="preserve"> proposal </w:t>
      </w:r>
      <w:r>
        <w:rPr>
          <w:rFonts w:ascii="Times New Roman" w:hAnsi="Times New Roman"/>
          <w:i/>
        </w:rPr>
        <w:t>document</w:t>
      </w:r>
      <w:r w:rsidRPr="002D4C68">
        <w:rPr>
          <w:rFonts w:ascii="Times New Roman" w:hAnsi="Times New Roman"/>
          <w:i/>
        </w:rPr>
        <w:t xml:space="preserve"> to ensure a blind review process.</w:t>
      </w:r>
    </w:p>
    <w:p w14:paraId="779F031E" w14:textId="39E9BBFF" w:rsidR="00B841F3" w:rsidRDefault="00B841F3" w:rsidP="00206C1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4793C8" w14:textId="44BCFB17" w:rsidR="0070601A" w:rsidRDefault="00FE2AAD" w:rsidP="00206C12">
      <w:pPr>
        <w:jc w:val="center"/>
        <w:rPr>
          <w:lang w:eastAsia="zh-HK"/>
        </w:rPr>
      </w:pPr>
      <w:r>
        <w:rPr>
          <w:rFonts w:ascii="Times New Roman" w:hAnsi="Times New Roman"/>
          <w:b/>
          <w:sz w:val="28"/>
          <w:szCs w:val="28"/>
        </w:rPr>
        <w:t xml:space="preserve">Title of the </w:t>
      </w:r>
      <w:r w:rsidR="00CB458F">
        <w:rPr>
          <w:rFonts w:ascii="Times New Roman" w:hAnsi="Times New Roman"/>
          <w:b/>
          <w:sz w:val="28"/>
          <w:szCs w:val="28"/>
        </w:rPr>
        <w:t>P</w:t>
      </w:r>
      <w:r w:rsidR="00C46B78">
        <w:rPr>
          <w:rFonts w:ascii="Times New Roman" w:hAnsi="Times New Roman"/>
          <w:b/>
          <w:sz w:val="28"/>
          <w:szCs w:val="28"/>
        </w:rPr>
        <w:t>oster</w:t>
      </w:r>
      <w:r w:rsidR="00163FBA">
        <w:rPr>
          <w:rFonts w:ascii="Times New Roman" w:hAnsi="Times New Roman"/>
          <w:b/>
          <w:sz w:val="28"/>
          <w:szCs w:val="28"/>
        </w:rPr>
        <w:t xml:space="preserve"> </w:t>
      </w:r>
      <w:r w:rsidR="00CB458F">
        <w:rPr>
          <w:rFonts w:ascii="Times New Roman" w:hAnsi="Times New Roman"/>
          <w:b/>
          <w:sz w:val="28"/>
          <w:szCs w:val="28"/>
        </w:rPr>
        <w:t>P</w:t>
      </w:r>
      <w:r w:rsidR="00163FBA">
        <w:rPr>
          <w:rFonts w:ascii="Times New Roman" w:hAnsi="Times New Roman"/>
          <w:b/>
          <w:sz w:val="28"/>
          <w:szCs w:val="28"/>
        </w:rPr>
        <w:t>resentation</w:t>
      </w:r>
      <w:r w:rsidR="0025726E" w:rsidRPr="0025726E">
        <w:rPr>
          <w:lang w:eastAsia="zh-HK"/>
        </w:rPr>
        <w:t xml:space="preserve"> </w:t>
      </w:r>
    </w:p>
    <w:p w14:paraId="16FD1921" w14:textId="77777777" w:rsidR="0044256C" w:rsidRPr="00511BE9" w:rsidRDefault="0070601A" w:rsidP="00206C12">
      <w:pPr>
        <w:jc w:val="center"/>
        <w:rPr>
          <w:rFonts w:ascii="Times New Roman" w:hAnsi="Times New Roman"/>
        </w:rPr>
      </w:pPr>
      <w:r w:rsidRPr="00511BE9">
        <w:rPr>
          <w:rFonts w:ascii="Times New Roman" w:hAnsi="Times New Roman"/>
        </w:rPr>
        <w:t>(1</w:t>
      </w:r>
      <w:r w:rsidR="0025726E" w:rsidRPr="00511BE9">
        <w:rPr>
          <w:rFonts w:ascii="Times New Roman" w:hAnsi="Times New Roman"/>
        </w:rPr>
        <w:t>5 words</w:t>
      </w:r>
      <w:r w:rsidRPr="00511BE9">
        <w:rPr>
          <w:rFonts w:ascii="Times New Roman" w:hAnsi="Times New Roman"/>
        </w:rPr>
        <w:t xml:space="preserve"> or fewer</w:t>
      </w:r>
      <w:r w:rsidR="0025726E" w:rsidRPr="00511BE9">
        <w:rPr>
          <w:rFonts w:ascii="Times New Roman" w:hAnsi="Times New Roman"/>
        </w:rPr>
        <w:t>)</w:t>
      </w:r>
    </w:p>
    <w:p w14:paraId="06B9C6AE" w14:textId="77777777" w:rsidR="00ED330A" w:rsidRDefault="00ED330A" w:rsidP="00206C12">
      <w:pPr>
        <w:jc w:val="center"/>
      </w:pPr>
    </w:p>
    <w:p w14:paraId="2007C3D3" w14:textId="77777777" w:rsidR="00141F97" w:rsidRDefault="00141F97" w:rsidP="00141F97">
      <w:pPr>
        <w:pStyle w:val="ListParagraph"/>
        <w:rPr>
          <w:b/>
          <w:bCs/>
        </w:rPr>
      </w:pPr>
    </w:p>
    <w:p w14:paraId="64F03B7C" w14:textId="77777777" w:rsidR="00141F97" w:rsidRDefault="0070601A" w:rsidP="0070601A">
      <w:pPr>
        <w:pStyle w:val="ListParagraph"/>
        <w:ind w:leftChars="0"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Abstract</w:t>
      </w:r>
    </w:p>
    <w:p w14:paraId="6F26E8F9" w14:textId="77777777" w:rsidR="0070601A" w:rsidRPr="0070601A" w:rsidRDefault="0070601A" w:rsidP="0070601A">
      <w:pPr>
        <w:pStyle w:val="ListParagraph"/>
        <w:ind w:leftChars="0" w:left="0"/>
        <w:jc w:val="center"/>
        <w:rPr>
          <w:rFonts w:ascii="Times New Roman" w:hAnsi="Times New Roman"/>
        </w:rPr>
      </w:pPr>
      <w:r w:rsidRPr="0070601A">
        <w:rPr>
          <w:rFonts w:ascii="Times New Roman" w:hAnsi="Times New Roman"/>
        </w:rPr>
        <w:t>(200 words or fewer)</w:t>
      </w:r>
    </w:p>
    <w:p w14:paraId="42C48BFF" w14:textId="77777777" w:rsidR="00D427DB" w:rsidRDefault="00D427DB" w:rsidP="00D427DB">
      <w:pPr>
        <w:jc w:val="center"/>
        <w:rPr>
          <w:rFonts w:ascii="Times New Roman" w:hAnsi="Times New Roman"/>
          <w:b/>
          <w:szCs w:val="24"/>
        </w:rPr>
      </w:pPr>
    </w:p>
    <w:p w14:paraId="093B9313" w14:textId="77777777" w:rsidR="0070601A" w:rsidRDefault="0070601A" w:rsidP="00D427DB">
      <w:pPr>
        <w:jc w:val="center"/>
        <w:rPr>
          <w:rFonts w:ascii="Times New Roman" w:hAnsi="Times New Roman"/>
          <w:b/>
          <w:szCs w:val="24"/>
        </w:rPr>
      </w:pPr>
    </w:p>
    <w:p w14:paraId="4D8606C9" w14:textId="59163660" w:rsidR="0070601A" w:rsidRDefault="0070601A" w:rsidP="00D427DB">
      <w:pPr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(</w:t>
      </w:r>
      <w:r w:rsidRPr="0070601A">
        <w:rPr>
          <w:rFonts w:ascii="Times New Roman" w:hAnsi="Times New Roman"/>
          <w:bCs/>
          <w:szCs w:val="24"/>
        </w:rPr>
        <w:t xml:space="preserve">The main content of the paper below should not exceed </w:t>
      </w:r>
      <w:r w:rsidR="00C46B78">
        <w:rPr>
          <w:rFonts w:ascii="Times New Roman" w:hAnsi="Times New Roman"/>
          <w:bCs/>
          <w:szCs w:val="24"/>
        </w:rPr>
        <w:t>800</w:t>
      </w:r>
      <w:r w:rsidRPr="0070601A">
        <w:rPr>
          <w:rFonts w:ascii="Times New Roman" w:hAnsi="Times New Roman"/>
          <w:bCs/>
          <w:szCs w:val="24"/>
        </w:rPr>
        <w:t xml:space="preserve"> words.</w:t>
      </w:r>
      <w:r w:rsidR="00D96396">
        <w:rPr>
          <w:rFonts w:ascii="Times New Roman" w:hAnsi="Times New Roman"/>
          <w:bCs/>
          <w:szCs w:val="24"/>
        </w:rPr>
        <w:t xml:space="preserve"> Abstract, f</w:t>
      </w:r>
      <w:r w:rsidR="00D96396" w:rsidRPr="00D96396">
        <w:rPr>
          <w:rFonts w:ascii="Times New Roman" w:hAnsi="Times New Roman"/>
          <w:bCs/>
          <w:szCs w:val="24"/>
        </w:rPr>
        <w:t>igures, tables, and references are excluded from this word limit</w:t>
      </w:r>
      <w:r>
        <w:rPr>
          <w:rFonts w:ascii="Times New Roman" w:hAnsi="Times New Roman"/>
          <w:bCs/>
          <w:szCs w:val="24"/>
        </w:rPr>
        <w:t>)</w:t>
      </w:r>
    </w:p>
    <w:p w14:paraId="244B62B8" w14:textId="77777777" w:rsidR="0070601A" w:rsidRDefault="0070601A" w:rsidP="00D427DB">
      <w:pPr>
        <w:jc w:val="center"/>
        <w:rPr>
          <w:rFonts w:ascii="Times New Roman" w:hAnsi="Times New Roman"/>
          <w:bCs/>
          <w:szCs w:val="24"/>
        </w:rPr>
      </w:pPr>
    </w:p>
    <w:p w14:paraId="38F5EC76" w14:textId="5D19559C" w:rsidR="00E64986" w:rsidRPr="006B47FB" w:rsidRDefault="00E64986" w:rsidP="00E64986">
      <w:pPr>
        <w:numPr>
          <w:ilvl w:val="0"/>
          <w:numId w:val="5"/>
        </w:numPr>
        <w:ind w:left="0"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Introduction</w:t>
      </w:r>
    </w:p>
    <w:p w14:paraId="4D7D32B9" w14:textId="77777777" w:rsidR="00E64986" w:rsidRDefault="00E64986" w:rsidP="0019523E">
      <w:pPr>
        <w:spacing w:after="240"/>
        <w:jc w:val="both"/>
        <w:rPr>
          <w:rFonts w:ascii="Times New Roman" w:hAnsi="Times New Roman"/>
          <w:szCs w:val="24"/>
        </w:rPr>
      </w:pPr>
      <w:r w:rsidRPr="00ED330A">
        <w:rPr>
          <w:rFonts w:ascii="Times New Roman" w:hAnsi="Times New Roman"/>
          <w:szCs w:val="24"/>
        </w:rPr>
        <w:t xml:space="preserve">This section </w:t>
      </w:r>
      <w:r>
        <w:rPr>
          <w:rFonts w:ascii="Times New Roman" w:hAnsi="Times New Roman"/>
          <w:szCs w:val="24"/>
        </w:rPr>
        <w:t>should briefly state the background or objectives of your work, present what problem or question you address, and describe why this is an interesting or important challenge.</w:t>
      </w:r>
    </w:p>
    <w:p w14:paraId="570FC476" w14:textId="77777777" w:rsidR="00E64986" w:rsidRPr="003C58CB" w:rsidRDefault="00E64986" w:rsidP="00E64986">
      <w:pPr>
        <w:jc w:val="both"/>
        <w:rPr>
          <w:rFonts w:ascii="Times New Roman" w:hAnsi="Times New Roman"/>
          <w:szCs w:val="24"/>
        </w:rPr>
      </w:pPr>
    </w:p>
    <w:p w14:paraId="3CF0CA79" w14:textId="5D8B0F15" w:rsidR="00E64986" w:rsidRPr="006B47FB" w:rsidRDefault="00E64986" w:rsidP="00E64986">
      <w:pPr>
        <w:numPr>
          <w:ilvl w:val="0"/>
          <w:numId w:val="5"/>
        </w:numPr>
        <w:ind w:left="0"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Theoretical Framework / Literature Review</w:t>
      </w:r>
    </w:p>
    <w:p w14:paraId="7C9450E8" w14:textId="77777777" w:rsidR="00E64986" w:rsidRPr="00ED330A" w:rsidRDefault="00E64986" w:rsidP="0019523E">
      <w:pPr>
        <w:spacing w:after="2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This section should </w:t>
      </w:r>
      <w:r w:rsidRPr="00997D0B">
        <w:rPr>
          <w:rFonts w:ascii="Times New Roman" w:hAnsi="Times New Roman"/>
          <w:szCs w:val="24"/>
        </w:rPr>
        <w:t>consist of theories and concepts to relevant scholarly literature and theory that is used for your study or include an</w:t>
      </w:r>
      <w:r>
        <w:rPr>
          <w:rFonts w:ascii="Times New Roman" w:hAnsi="Times New Roman"/>
          <w:szCs w:val="24"/>
        </w:rPr>
        <w:t xml:space="preserve"> overview of significant literature published on service-learning by accredited scholars and researchers. </w:t>
      </w:r>
    </w:p>
    <w:p w14:paraId="60F0C306" w14:textId="77777777" w:rsidR="00E64986" w:rsidRPr="00F423EC" w:rsidRDefault="00E64986" w:rsidP="00E64986">
      <w:pPr>
        <w:jc w:val="both"/>
        <w:rPr>
          <w:rFonts w:ascii="Times New Roman" w:hAnsi="Times New Roman"/>
          <w:szCs w:val="24"/>
        </w:rPr>
      </w:pPr>
    </w:p>
    <w:p w14:paraId="563E4D73" w14:textId="1D382F69" w:rsidR="00E64986" w:rsidRPr="006B47FB" w:rsidRDefault="00E64986" w:rsidP="00E64986">
      <w:pPr>
        <w:pStyle w:val="ListParagraph"/>
        <w:numPr>
          <w:ilvl w:val="0"/>
          <w:numId w:val="5"/>
        </w:numPr>
        <w:ind w:leftChars="0" w:left="0"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Methods</w:t>
      </w:r>
    </w:p>
    <w:p w14:paraId="2F2E168F" w14:textId="77777777" w:rsidR="00E64986" w:rsidRDefault="00E64986" w:rsidP="0019523E">
      <w:pPr>
        <w:spacing w:after="2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This section should describe what was done to answer the research questions, describe how it was done, justify the experimental design, and explain how the results were analyzed.  </w:t>
      </w:r>
    </w:p>
    <w:p w14:paraId="08D28558" w14:textId="77777777" w:rsidR="00E64986" w:rsidRDefault="00E64986" w:rsidP="00E64986">
      <w:pPr>
        <w:jc w:val="both"/>
        <w:rPr>
          <w:rFonts w:ascii="Times New Roman" w:hAnsi="Times New Roman"/>
          <w:szCs w:val="24"/>
        </w:rPr>
      </w:pPr>
    </w:p>
    <w:p w14:paraId="5E28FCCD" w14:textId="7A625248" w:rsidR="00E64986" w:rsidRPr="006B47FB" w:rsidRDefault="00E64986" w:rsidP="006B47FB">
      <w:pPr>
        <w:numPr>
          <w:ilvl w:val="0"/>
          <w:numId w:val="5"/>
        </w:numPr>
        <w:jc w:val="center"/>
        <w:rPr>
          <w:rFonts w:ascii="Times New Roman" w:hAnsi="Times New Roman"/>
          <w:b/>
          <w:szCs w:val="24"/>
        </w:rPr>
      </w:pPr>
      <w:r w:rsidRPr="00D1049A">
        <w:rPr>
          <w:rFonts w:ascii="Times New Roman" w:hAnsi="Times New Roman"/>
          <w:b/>
          <w:szCs w:val="24"/>
        </w:rPr>
        <w:t>Results and Discussion</w:t>
      </w:r>
    </w:p>
    <w:p w14:paraId="29E0660D" w14:textId="681605E1" w:rsidR="00E64986" w:rsidRPr="006B47FB" w:rsidRDefault="00E64986" w:rsidP="006B47FB">
      <w:pPr>
        <w:spacing w:after="2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 the Results section, you should report the key results, including any statistical analysis and whether the results are significant</w:t>
      </w:r>
      <w:r w:rsidRPr="00282DA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or not. While in the Discussion section, you need to interpret and explain your results, answer your research questions, justify your approach and critically evaluate your work. </w:t>
      </w:r>
    </w:p>
    <w:p w14:paraId="20B7BC38" w14:textId="77777777" w:rsidR="00E64986" w:rsidRDefault="00E64986" w:rsidP="00E64986">
      <w:pPr>
        <w:ind w:left="720"/>
        <w:rPr>
          <w:rFonts w:ascii="Times New Roman" w:hAnsi="Times New Roman"/>
          <w:b/>
          <w:szCs w:val="24"/>
        </w:rPr>
      </w:pPr>
    </w:p>
    <w:p w14:paraId="2E95F238" w14:textId="61D378E5" w:rsidR="00E64986" w:rsidRPr="006B47FB" w:rsidRDefault="00E64986" w:rsidP="006B47FB">
      <w:pPr>
        <w:numPr>
          <w:ilvl w:val="0"/>
          <w:numId w:val="5"/>
        </w:numPr>
        <w:jc w:val="center"/>
        <w:rPr>
          <w:rFonts w:ascii="Times New Roman" w:hAnsi="Times New Roman"/>
          <w:b/>
          <w:szCs w:val="24"/>
        </w:rPr>
      </w:pPr>
      <w:r w:rsidRPr="00D1049A">
        <w:rPr>
          <w:rFonts w:ascii="Times New Roman" w:hAnsi="Times New Roman"/>
          <w:b/>
          <w:szCs w:val="24"/>
        </w:rPr>
        <w:t>Conclusion</w:t>
      </w:r>
      <w:r>
        <w:rPr>
          <w:rFonts w:ascii="Times New Roman" w:hAnsi="Times New Roman"/>
          <w:b/>
          <w:szCs w:val="24"/>
        </w:rPr>
        <w:t>s</w:t>
      </w:r>
      <w:r w:rsidRPr="00D1049A">
        <w:rPr>
          <w:rFonts w:ascii="Times New Roman" w:hAnsi="Times New Roman"/>
          <w:b/>
          <w:szCs w:val="24"/>
        </w:rPr>
        <w:t xml:space="preserve"> and contributions to theory and practice</w:t>
      </w:r>
    </w:p>
    <w:p w14:paraId="497A1E4B" w14:textId="77777777" w:rsidR="00E64986" w:rsidRPr="008B5A96" w:rsidRDefault="00E64986" w:rsidP="0019523E">
      <w:pPr>
        <w:spacing w:after="2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The Conclusion section should briefly summarize the overall conclusion of the results based </w:t>
      </w:r>
      <w:r>
        <w:rPr>
          <w:rFonts w:ascii="Times New Roman" w:hAnsi="Times New Roman"/>
          <w:szCs w:val="24"/>
        </w:rPr>
        <w:lastRenderedPageBreak/>
        <w:t xml:space="preserve">on the purpose of your work, and also explain the importance of the major findings to the theory and/or practice. </w:t>
      </w:r>
    </w:p>
    <w:p w14:paraId="6CE8F5D1" w14:textId="77777777" w:rsidR="00206C12" w:rsidRDefault="00206C12" w:rsidP="00206C12">
      <w:pPr>
        <w:jc w:val="both"/>
        <w:rPr>
          <w:rFonts w:ascii="Times New Roman" w:hAnsi="Times New Roman"/>
          <w:szCs w:val="24"/>
        </w:rPr>
      </w:pPr>
    </w:p>
    <w:p w14:paraId="402B3335" w14:textId="77777777" w:rsidR="006F153A" w:rsidRPr="00CB0DF7" w:rsidRDefault="00206C12" w:rsidP="00981EC2">
      <w:pPr>
        <w:pStyle w:val="AbstractText"/>
        <w:rPr>
          <w:rFonts w:ascii="Times New Roman" w:hAnsi="Times New Roman"/>
          <w:sz w:val="24"/>
        </w:rPr>
      </w:pPr>
      <w:r w:rsidRPr="00CB0DF7">
        <w:rPr>
          <w:rFonts w:ascii="Times New Roman" w:hAnsi="Times New Roman"/>
          <w:b/>
          <w:sz w:val="24"/>
          <w:szCs w:val="24"/>
        </w:rPr>
        <w:t>Keywords</w:t>
      </w:r>
      <w:r w:rsidR="00981EC2" w:rsidRPr="00CB0DF7">
        <w:rPr>
          <w:rFonts w:ascii="Times New Roman" w:hAnsi="Times New Roman"/>
          <w:sz w:val="24"/>
          <w:szCs w:val="24"/>
        </w:rPr>
        <w:t xml:space="preserve">: </w:t>
      </w:r>
      <w:r w:rsidR="00981EC2" w:rsidRPr="00CB0DF7">
        <w:rPr>
          <w:rFonts w:ascii="Times New Roman" w:hAnsi="Times New Roman"/>
          <w:sz w:val="24"/>
        </w:rPr>
        <w:t>Keyword 1, keyword 2, keyword 3 (up to 5)</w:t>
      </w:r>
    </w:p>
    <w:p w14:paraId="545861D4" w14:textId="77777777" w:rsidR="00B841F3" w:rsidRDefault="00B841F3" w:rsidP="00ED2DF5">
      <w:pPr>
        <w:pStyle w:val="ListParagraph"/>
        <w:widowControl/>
        <w:ind w:leftChars="0" w:left="0"/>
        <w:contextualSpacing/>
        <w:rPr>
          <w:rFonts w:ascii="Times New Roman" w:hAnsi="Times New Roman"/>
          <w:b/>
          <w:szCs w:val="24"/>
          <w:lang w:eastAsia="zh-HK"/>
        </w:rPr>
      </w:pPr>
    </w:p>
    <w:p w14:paraId="5DADD93B" w14:textId="77777777" w:rsidR="00ED2DF5" w:rsidRDefault="00B71529" w:rsidP="00ED2DF5">
      <w:pPr>
        <w:pStyle w:val="ListParagraph"/>
        <w:widowControl/>
        <w:ind w:leftChars="0" w:left="0"/>
        <w:contextualSpacing/>
        <w:rPr>
          <w:rFonts w:ascii="Times New Roman" w:hAnsi="Times New Roman"/>
          <w:szCs w:val="24"/>
          <w:lang w:eastAsia="zh-HK"/>
        </w:rPr>
      </w:pPr>
      <w:r>
        <w:rPr>
          <w:rFonts w:ascii="Times New Roman" w:hAnsi="Times New Roman"/>
          <w:b/>
          <w:szCs w:val="24"/>
          <w:lang w:eastAsia="zh-HK"/>
        </w:rPr>
        <w:t>Reference</w:t>
      </w:r>
      <w:r w:rsidR="00686755">
        <w:rPr>
          <w:rFonts w:ascii="Times New Roman" w:hAnsi="Times New Roman"/>
          <w:b/>
          <w:szCs w:val="24"/>
          <w:lang w:eastAsia="zh-HK"/>
        </w:rPr>
        <w:t>s</w:t>
      </w:r>
      <w:r w:rsidR="00ED2DF5">
        <w:rPr>
          <w:rFonts w:ascii="Times New Roman" w:hAnsi="Times New Roman"/>
          <w:szCs w:val="24"/>
          <w:lang w:eastAsia="zh-HK"/>
        </w:rPr>
        <w:t xml:space="preserve">: </w:t>
      </w:r>
      <w:r w:rsidR="00B019E1">
        <w:rPr>
          <w:rFonts w:ascii="Times New Roman" w:hAnsi="Times New Roman"/>
          <w:szCs w:val="24"/>
          <w:lang w:eastAsia="zh-HK"/>
        </w:rPr>
        <w:t>no more than</w:t>
      </w:r>
      <w:r w:rsidR="00ED2DF5">
        <w:rPr>
          <w:rFonts w:ascii="Times New Roman" w:hAnsi="Times New Roman"/>
          <w:szCs w:val="24"/>
          <w:lang w:eastAsia="zh-HK"/>
        </w:rPr>
        <w:t xml:space="preserve"> 10 references</w:t>
      </w:r>
      <w:r w:rsidR="004024EB">
        <w:rPr>
          <w:rFonts w:ascii="Times New Roman" w:hAnsi="Times New Roman"/>
          <w:szCs w:val="24"/>
          <w:lang w:eastAsia="zh-HK"/>
        </w:rPr>
        <w:t>.</w:t>
      </w:r>
    </w:p>
    <w:p w14:paraId="717396C1" w14:textId="77777777" w:rsidR="00036E97" w:rsidRDefault="00036E97" w:rsidP="004313D8">
      <w:pPr>
        <w:pStyle w:val="USRReference"/>
        <w:rPr>
          <w:rFonts w:ascii="Times New Roman" w:hAnsi="Times New Roman"/>
          <w:sz w:val="24"/>
          <w:szCs w:val="24"/>
        </w:rPr>
      </w:pPr>
    </w:p>
    <w:p w14:paraId="713C2C2B" w14:textId="77777777" w:rsidR="00363CB8" w:rsidRPr="00363CB8" w:rsidRDefault="00363CB8" w:rsidP="00363CB8">
      <w:pPr>
        <w:pStyle w:val="ListParagraph"/>
        <w:widowControl/>
        <w:spacing w:line="259" w:lineRule="auto"/>
        <w:ind w:leftChars="0" w:left="0"/>
        <w:contextualSpacing/>
        <w:rPr>
          <w:rFonts w:ascii="Times New Roman" w:hAnsi="Times New Roman"/>
          <w:szCs w:val="24"/>
        </w:rPr>
      </w:pPr>
      <w:r w:rsidRPr="00363CB8">
        <w:rPr>
          <w:rFonts w:ascii="Times New Roman" w:hAnsi="Times New Roman"/>
          <w:b/>
          <w:szCs w:val="24"/>
          <w:lang w:eastAsia="zh-HK"/>
        </w:rPr>
        <w:t xml:space="preserve">Acknowledgments: </w:t>
      </w:r>
      <w:r w:rsidRPr="00363CB8">
        <w:rPr>
          <w:rFonts w:ascii="Times New Roman" w:hAnsi="Times New Roman"/>
          <w:szCs w:val="24"/>
        </w:rPr>
        <w:t>(if applicable)</w:t>
      </w:r>
    </w:p>
    <w:p w14:paraId="3F9FD1B0" w14:textId="77777777" w:rsidR="00363CB8" w:rsidRPr="00113831" w:rsidRDefault="00363CB8" w:rsidP="004313D8">
      <w:pPr>
        <w:pStyle w:val="USRReference"/>
        <w:rPr>
          <w:rFonts w:ascii="Times New Roman" w:hAnsi="Times New Roman"/>
          <w:sz w:val="24"/>
          <w:szCs w:val="24"/>
        </w:rPr>
      </w:pPr>
    </w:p>
    <w:p w14:paraId="7A6B60A6" w14:textId="01FA419B" w:rsidR="004313D8" w:rsidRPr="00ED2DF5" w:rsidRDefault="001D1C3D" w:rsidP="00ED2DF5">
      <w:pPr>
        <w:pStyle w:val="ListParagraph"/>
        <w:widowControl/>
        <w:ind w:leftChars="0" w:left="0"/>
        <w:contextualSpacing/>
        <w:rPr>
          <w:rFonts w:ascii="Times New Roman" w:hAnsi="Times New Roman"/>
          <w:szCs w:val="24"/>
          <w:lang w:eastAsia="zh-HK"/>
        </w:rPr>
      </w:pPr>
      <w:r>
        <w:rPr>
          <w:rFonts w:ascii="Times New Roman" w:hAnsi="Times New Roman"/>
          <w:b/>
          <w:bCs/>
          <w:szCs w:val="24"/>
          <w:lang w:eastAsia="zh-HK"/>
        </w:rPr>
        <w:t>Submission to the s</w:t>
      </w:r>
      <w:r w:rsidR="00BB12A8" w:rsidRPr="00BB12A8">
        <w:rPr>
          <w:rFonts w:ascii="Times New Roman" w:hAnsi="Times New Roman"/>
          <w:b/>
          <w:bCs/>
          <w:szCs w:val="24"/>
          <w:lang w:eastAsia="zh-HK"/>
        </w:rPr>
        <w:t xml:space="preserve">tudent </w:t>
      </w:r>
      <w:r>
        <w:rPr>
          <w:rFonts w:ascii="Times New Roman" w:hAnsi="Times New Roman"/>
          <w:b/>
          <w:bCs/>
          <w:szCs w:val="24"/>
          <w:lang w:eastAsia="zh-HK"/>
        </w:rPr>
        <w:t>t</w:t>
      </w:r>
      <w:r w:rsidR="00BB12A8" w:rsidRPr="00BB12A8">
        <w:rPr>
          <w:rFonts w:ascii="Times New Roman" w:hAnsi="Times New Roman"/>
          <w:b/>
          <w:bCs/>
          <w:szCs w:val="24"/>
          <w:lang w:eastAsia="zh-HK"/>
        </w:rPr>
        <w:t>rack:</w:t>
      </w:r>
      <w:r w:rsidR="00BB12A8">
        <w:rPr>
          <w:rFonts w:ascii="Times New Roman" w:hAnsi="Times New Roman"/>
          <w:szCs w:val="24"/>
          <w:lang w:eastAsia="zh-HK"/>
        </w:rPr>
        <w:t xml:space="preserve"> Yes / No</w:t>
      </w:r>
    </w:p>
    <w:p w14:paraId="0467A7EF" w14:textId="77777777" w:rsidR="00ED2DF5" w:rsidRPr="00206C12" w:rsidRDefault="00ED2DF5" w:rsidP="00206C12">
      <w:pPr>
        <w:jc w:val="both"/>
        <w:rPr>
          <w:rFonts w:ascii="Times New Roman" w:hAnsi="Times New Roman"/>
          <w:szCs w:val="24"/>
        </w:rPr>
      </w:pPr>
    </w:p>
    <w:sectPr w:rsidR="00ED2DF5" w:rsidRPr="00206C12" w:rsidSect="00D427DB">
      <w:headerReference w:type="default" r:id="rId7"/>
      <w:footerReference w:type="default" r:id="rId8"/>
      <w:pgSz w:w="11906" w:h="16838"/>
      <w:pgMar w:top="1418" w:right="1418" w:bottom="1418" w:left="1418" w:header="850" w:footer="7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DF982" w14:textId="77777777" w:rsidR="00911A2B" w:rsidRDefault="00911A2B" w:rsidP="002F4C45">
      <w:r>
        <w:separator/>
      </w:r>
    </w:p>
  </w:endnote>
  <w:endnote w:type="continuationSeparator" w:id="0">
    <w:p w14:paraId="31840642" w14:textId="77777777" w:rsidR="00911A2B" w:rsidRDefault="00911A2B" w:rsidP="002F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CenturySchlbk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26040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2"/>
        <w:szCs w:val="22"/>
      </w:rPr>
    </w:sdtEndPr>
    <w:sdtContent>
      <w:p w14:paraId="5C499E71" w14:textId="1331F1CF" w:rsidR="00CB458F" w:rsidRPr="00CB458F" w:rsidRDefault="00CB458F">
        <w:pPr>
          <w:pStyle w:val="Footer"/>
          <w:jc w:val="center"/>
          <w:rPr>
            <w:rFonts w:ascii="Times New Roman" w:hAnsi="Times New Roman"/>
            <w:sz w:val="22"/>
            <w:szCs w:val="22"/>
          </w:rPr>
        </w:pPr>
        <w:r w:rsidRPr="00CB458F">
          <w:rPr>
            <w:rFonts w:ascii="Times New Roman" w:hAnsi="Times New Roman"/>
            <w:sz w:val="22"/>
            <w:szCs w:val="22"/>
          </w:rPr>
          <w:fldChar w:fldCharType="begin"/>
        </w:r>
        <w:r w:rsidRPr="00CB458F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CB458F">
          <w:rPr>
            <w:rFonts w:ascii="Times New Roman" w:hAnsi="Times New Roman"/>
            <w:sz w:val="22"/>
            <w:szCs w:val="22"/>
          </w:rPr>
          <w:fldChar w:fldCharType="separate"/>
        </w:r>
        <w:r w:rsidRPr="00CB458F">
          <w:rPr>
            <w:rFonts w:ascii="Times New Roman" w:hAnsi="Times New Roman"/>
            <w:noProof/>
            <w:sz w:val="22"/>
            <w:szCs w:val="22"/>
          </w:rPr>
          <w:t>2</w:t>
        </w:r>
        <w:r w:rsidRPr="00CB458F">
          <w:rPr>
            <w:rFonts w:ascii="Times New Roman" w:hAnsi="Times New Roman"/>
            <w:noProof/>
            <w:sz w:val="22"/>
            <w:szCs w:val="22"/>
          </w:rPr>
          <w:fldChar w:fldCharType="end"/>
        </w:r>
      </w:p>
    </w:sdtContent>
  </w:sdt>
  <w:p w14:paraId="0A919EE7" w14:textId="77777777" w:rsidR="00D427DB" w:rsidRDefault="00D427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976DD" w14:textId="77777777" w:rsidR="00911A2B" w:rsidRDefault="00911A2B" w:rsidP="002F4C45">
      <w:r>
        <w:separator/>
      </w:r>
    </w:p>
  </w:footnote>
  <w:footnote w:type="continuationSeparator" w:id="0">
    <w:p w14:paraId="322538FD" w14:textId="77777777" w:rsidR="00911A2B" w:rsidRDefault="00911A2B" w:rsidP="002F4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66F4" w14:textId="77777777" w:rsidR="006C116E" w:rsidRDefault="0070601A" w:rsidP="00DA6341">
    <w:pPr>
      <w:pStyle w:val="Header"/>
      <w:rPr>
        <w:rFonts w:ascii="Cambria" w:hAnsi="Cambria"/>
        <w:bCs/>
        <w:sz w:val="22"/>
        <w:szCs w:val="22"/>
      </w:rPr>
    </w:pPr>
    <w:r w:rsidRPr="0070601A">
      <w:rPr>
        <w:rFonts w:ascii="Cambria" w:hAnsi="Cambria"/>
        <w:bCs/>
        <w:sz w:val="22"/>
        <w:szCs w:val="22"/>
      </w:rPr>
      <w:t>2024 IARSLCE APC X ICSL</w:t>
    </w:r>
    <w:r w:rsidR="00CB458F">
      <w:rPr>
        <w:rFonts w:ascii="Cambria" w:hAnsi="Cambria"/>
        <w:bCs/>
        <w:sz w:val="22"/>
        <w:szCs w:val="22"/>
      </w:rPr>
      <w:tab/>
    </w:r>
  </w:p>
  <w:p w14:paraId="3235BE38" w14:textId="139922DE" w:rsidR="00DA6341" w:rsidRPr="006C116E" w:rsidRDefault="006C116E" w:rsidP="006C116E">
    <w:pPr>
      <w:pStyle w:val="Header"/>
      <w:jc w:val="right"/>
      <w:rPr>
        <w:rFonts w:ascii="Cambria" w:hAnsi="Cambria"/>
        <w:bCs/>
        <w:i/>
        <w:iCs/>
      </w:rPr>
    </w:pPr>
    <w:r w:rsidRPr="006C116E">
      <w:rPr>
        <w:rFonts w:ascii="Cambria" w:hAnsi="Cambria"/>
        <w:bCs/>
        <w:i/>
        <w:iCs/>
      </w:rPr>
      <w:t>Poster Presentation Proposal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23404"/>
    <w:multiLevelType w:val="multilevel"/>
    <w:tmpl w:val="B98EF9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40914E8B"/>
    <w:multiLevelType w:val="hybridMultilevel"/>
    <w:tmpl w:val="DC040748"/>
    <w:lvl w:ilvl="0" w:tplc="65D86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7D4CEB"/>
    <w:multiLevelType w:val="multilevel"/>
    <w:tmpl w:val="B03A2320"/>
    <w:lvl w:ilvl="0">
      <w:start w:val="1"/>
      <w:numFmt w:val="none"/>
      <w:pStyle w:val="ICEI2012RefList"/>
      <w:lvlText w:val="[2]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dstrike w:val="0"/>
        <w:sz w:val="16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65442EA"/>
    <w:multiLevelType w:val="hybridMultilevel"/>
    <w:tmpl w:val="14C4E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D3818"/>
    <w:multiLevelType w:val="hybridMultilevel"/>
    <w:tmpl w:val="4984ACCC"/>
    <w:lvl w:ilvl="0" w:tplc="89C0093E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5D2EF3"/>
    <w:multiLevelType w:val="hybridMultilevel"/>
    <w:tmpl w:val="45786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6C"/>
    <w:rsid w:val="00001F64"/>
    <w:rsid w:val="00005D83"/>
    <w:rsid w:val="00030C7E"/>
    <w:rsid w:val="00036E97"/>
    <w:rsid w:val="00042137"/>
    <w:rsid w:val="0004778B"/>
    <w:rsid w:val="000558F5"/>
    <w:rsid w:val="00057BC0"/>
    <w:rsid w:val="00074F85"/>
    <w:rsid w:val="000934E3"/>
    <w:rsid w:val="000A0CFC"/>
    <w:rsid w:val="000A3349"/>
    <w:rsid w:val="000B2715"/>
    <w:rsid w:val="000B76E3"/>
    <w:rsid w:val="000C7B8B"/>
    <w:rsid w:val="000D15BF"/>
    <w:rsid w:val="000D38B7"/>
    <w:rsid w:val="00111178"/>
    <w:rsid w:val="00113831"/>
    <w:rsid w:val="001370B1"/>
    <w:rsid w:val="00140EE2"/>
    <w:rsid w:val="0014128D"/>
    <w:rsid w:val="001417A6"/>
    <w:rsid w:val="00141F97"/>
    <w:rsid w:val="00161CFA"/>
    <w:rsid w:val="00163FBA"/>
    <w:rsid w:val="001642EA"/>
    <w:rsid w:val="00165C2F"/>
    <w:rsid w:val="00192FD6"/>
    <w:rsid w:val="0019523E"/>
    <w:rsid w:val="001977F0"/>
    <w:rsid w:val="001C7842"/>
    <w:rsid w:val="001D0833"/>
    <w:rsid w:val="001D1C3D"/>
    <w:rsid w:val="001E04D2"/>
    <w:rsid w:val="001E2DEE"/>
    <w:rsid w:val="001F3649"/>
    <w:rsid w:val="001F3AAC"/>
    <w:rsid w:val="00202C40"/>
    <w:rsid w:val="00206C12"/>
    <w:rsid w:val="00207160"/>
    <w:rsid w:val="00210712"/>
    <w:rsid w:val="0022455F"/>
    <w:rsid w:val="002325FB"/>
    <w:rsid w:val="00232F63"/>
    <w:rsid w:val="00246FFA"/>
    <w:rsid w:val="002516AF"/>
    <w:rsid w:val="0025726E"/>
    <w:rsid w:val="002700BF"/>
    <w:rsid w:val="00282DA3"/>
    <w:rsid w:val="0028630F"/>
    <w:rsid w:val="00290DBB"/>
    <w:rsid w:val="00292D23"/>
    <w:rsid w:val="002A2620"/>
    <w:rsid w:val="002A3269"/>
    <w:rsid w:val="002B6640"/>
    <w:rsid w:val="002D4C68"/>
    <w:rsid w:val="002F4C45"/>
    <w:rsid w:val="0031033C"/>
    <w:rsid w:val="003109E4"/>
    <w:rsid w:val="00324545"/>
    <w:rsid w:val="00363CB8"/>
    <w:rsid w:val="003834B9"/>
    <w:rsid w:val="003864FA"/>
    <w:rsid w:val="00396B5C"/>
    <w:rsid w:val="003B2E90"/>
    <w:rsid w:val="003B667A"/>
    <w:rsid w:val="003C58CB"/>
    <w:rsid w:val="003D3CCA"/>
    <w:rsid w:val="003D588C"/>
    <w:rsid w:val="003E3F5E"/>
    <w:rsid w:val="003E5021"/>
    <w:rsid w:val="003F4B49"/>
    <w:rsid w:val="004024EB"/>
    <w:rsid w:val="00413E65"/>
    <w:rsid w:val="00426509"/>
    <w:rsid w:val="004313D8"/>
    <w:rsid w:val="0044256C"/>
    <w:rsid w:val="004447E6"/>
    <w:rsid w:val="00485F89"/>
    <w:rsid w:val="004A36C5"/>
    <w:rsid w:val="004B29C0"/>
    <w:rsid w:val="004B39CD"/>
    <w:rsid w:val="004D302A"/>
    <w:rsid w:val="004D335A"/>
    <w:rsid w:val="004D4A20"/>
    <w:rsid w:val="004D73D8"/>
    <w:rsid w:val="004F43F8"/>
    <w:rsid w:val="0050175D"/>
    <w:rsid w:val="005021D4"/>
    <w:rsid w:val="0050767C"/>
    <w:rsid w:val="00510A3F"/>
    <w:rsid w:val="00511BE9"/>
    <w:rsid w:val="00521AF7"/>
    <w:rsid w:val="00526660"/>
    <w:rsid w:val="00530C52"/>
    <w:rsid w:val="00531F5F"/>
    <w:rsid w:val="0053552B"/>
    <w:rsid w:val="00543883"/>
    <w:rsid w:val="005459B4"/>
    <w:rsid w:val="00573F67"/>
    <w:rsid w:val="005746CB"/>
    <w:rsid w:val="00592D09"/>
    <w:rsid w:val="005A5E46"/>
    <w:rsid w:val="005A625A"/>
    <w:rsid w:val="005B37EF"/>
    <w:rsid w:val="005C6235"/>
    <w:rsid w:val="005F7542"/>
    <w:rsid w:val="006428CC"/>
    <w:rsid w:val="00672425"/>
    <w:rsid w:val="00673CF5"/>
    <w:rsid w:val="006807D8"/>
    <w:rsid w:val="00686755"/>
    <w:rsid w:val="006959E9"/>
    <w:rsid w:val="006B47FB"/>
    <w:rsid w:val="006C116E"/>
    <w:rsid w:val="006C43A3"/>
    <w:rsid w:val="006D113C"/>
    <w:rsid w:val="006D7A1F"/>
    <w:rsid w:val="006F153A"/>
    <w:rsid w:val="0070601A"/>
    <w:rsid w:val="0071646D"/>
    <w:rsid w:val="00720E5B"/>
    <w:rsid w:val="00740A36"/>
    <w:rsid w:val="0074668B"/>
    <w:rsid w:val="0075222E"/>
    <w:rsid w:val="00781E33"/>
    <w:rsid w:val="0079451D"/>
    <w:rsid w:val="007A10EF"/>
    <w:rsid w:val="007A7D0A"/>
    <w:rsid w:val="007B0286"/>
    <w:rsid w:val="007C0AFB"/>
    <w:rsid w:val="007E773C"/>
    <w:rsid w:val="007F3FCB"/>
    <w:rsid w:val="00810D6B"/>
    <w:rsid w:val="00812116"/>
    <w:rsid w:val="0082704B"/>
    <w:rsid w:val="00830A7F"/>
    <w:rsid w:val="00841367"/>
    <w:rsid w:val="0084161B"/>
    <w:rsid w:val="0087199E"/>
    <w:rsid w:val="00882E44"/>
    <w:rsid w:val="008A2C0F"/>
    <w:rsid w:val="008B5A96"/>
    <w:rsid w:val="008D6CE6"/>
    <w:rsid w:val="008E5779"/>
    <w:rsid w:val="008F18DD"/>
    <w:rsid w:val="008F7BB3"/>
    <w:rsid w:val="00911A2B"/>
    <w:rsid w:val="009421C2"/>
    <w:rsid w:val="00947487"/>
    <w:rsid w:val="00954251"/>
    <w:rsid w:val="00956741"/>
    <w:rsid w:val="00972CAE"/>
    <w:rsid w:val="00981EC2"/>
    <w:rsid w:val="00985933"/>
    <w:rsid w:val="00992F4C"/>
    <w:rsid w:val="00997D0B"/>
    <w:rsid w:val="009A19CD"/>
    <w:rsid w:val="009A5B8E"/>
    <w:rsid w:val="009C0946"/>
    <w:rsid w:val="009C270C"/>
    <w:rsid w:val="009D143E"/>
    <w:rsid w:val="009E54FD"/>
    <w:rsid w:val="009E5914"/>
    <w:rsid w:val="009F48ED"/>
    <w:rsid w:val="00A0445F"/>
    <w:rsid w:val="00A23EA4"/>
    <w:rsid w:val="00A27003"/>
    <w:rsid w:val="00A41927"/>
    <w:rsid w:val="00A471E1"/>
    <w:rsid w:val="00A73544"/>
    <w:rsid w:val="00A81F70"/>
    <w:rsid w:val="00A860BE"/>
    <w:rsid w:val="00A8651C"/>
    <w:rsid w:val="00A9694F"/>
    <w:rsid w:val="00AA5ECF"/>
    <w:rsid w:val="00AB21B1"/>
    <w:rsid w:val="00AB38CE"/>
    <w:rsid w:val="00AB3B66"/>
    <w:rsid w:val="00AC4E1A"/>
    <w:rsid w:val="00AC592D"/>
    <w:rsid w:val="00AD2871"/>
    <w:rsid w:val="00AD365E"/>
    <w:rsid w:val="00AE0C84"/>
    <w:rsid w:val="00AE479F"/>
    <w:rsid w:val="00AE4E92"/>
    <w:rsid w:val="00AE779C"/>
    <w:rsid w:val="00B019E1"/>
    <w:rsid w:val="00B04078"/>
    <w:rsid w:val="00B14855"/>
    <w:rsid w:val="00B167A7"/>
    <w:rsid w:val="00B57335"/>
    <w:rsid w:val="00B67055"/>
    <w:rsid w:val="00B71529"/>
    <w:rsid w:val="00B7175D"/>
    <w:rsid w:val="00B841F3"/>
    <w:rsid w:val="00BA25BE"/>
    <w:rsid w:val="00BA4D36"/>
    <w:rsid w:val="00BB12A8"/>
    <w:rsid w:val="00BC3078"/>
    <w:rsid w:val="00BE4554"/>
    <w:rsid w:val="00BE5428"/>
    <w:rsid w:val="00BE548D"/>
    <w:rsid w:val="00BE637E"/>
    <w:rsid w:val="00BF6D7C"/>
    <w:rsid w:val="00C01869"/>
    <w:rsid w:val="00C11622"/>
    <w:rsid w:val="00C15126"/>
    <w:rsid w:val="00C2645A"/>
    <w:rsid w:val="00C26ABE"/>
    <w:rsid w:val="00C46B78"/>
    <w:rsid w:val="00C66B4D"/>
    <w:rsid w:val="00C67A70"/>
    <w:rsid w:val="00C721D8"/>
    <w:rsid w:val="00C9548B"/>
    <w:rsid w:val="00CA08EC"/>
    <w:rsid w:val="00CA31F3"/>
    <w:rsid w:val="00CB093F"/>
    <w:rsid w:val="00CB0DF7"/>
    <w:rsid w:val="00CB458F"/>
    <w:rsid w:val="00CC4F79"/>
    <w:rsid w:val="00CD34BB"/>
    <w:rsid w:val="00D01587"/>
    <w:rsid w:val="00D01D88"/>
    <w:rsid w:val="00D1049A"/>
    <w:rsid w:val="00D13E8D"/>
    <w:rsid w:val="00D23E7D"/>
    <w:rsid w:val="00D427DB"/>
    <w:rsid w:val="00D53C40"/>
    <w:rsid w:val="00D72F4E"/>
    <w:rsid w:val="00D81F73"/>
    <w:rsid w:val="00D96396"/>
    <w:rsid w:val="00DA5AE7"/>
    <w:rsid w:val="00DA5BAB"/>
    <w:rsid w:val="00DA6341"/>
    <w:rsid w:val="00DD4955"/>
    <w:rsid w:val="00DE30EB"/>
    <w:rsid w:val="00DF0BBF"/>
    <w:rsid w:val="00DF13F2"/>
    <w:rsid w:val="00DF569B"/>
    <w:rsid w:val="00E01BDB"/>
    <w:rsid w:val="00E15441"/>
    <w:rsid w:val="00E45EDB"/>
    <w:rsid w:val="00E64986"/>
    <w:rsid w:val="00E72BF1"/>
    <w:rsid w:val="00E766A7"/>
    <w:rsid w:val="00E87594"/>
    <w:rsid w:val="00E906FA"/>
    <w:rsid w:val="00E93064"/>
    <w:rsid w:val="00EA1AD7"/>
    <w:rsid w:val="00EB1B47"/>
    <w:rsid w:val="00EC7EBE"/>
    <w:rsid w:val="00ED2DF5"/>
    <w:rsid w:val="00ED330A"/>
    <w:rsid w:val="00ED6211"/>
    <w:rsid w:val="00EE1CFC"/>
    <w:rsid w:val="00EE6747"/>
    <w:rsid w:val="00F05824"/>
    <w:rsid w:val="00F1063D"/>
    <w:rsid w:val="00F14583"/>
    <w:rsid w:val="00F23346"/>
    <w:rsid w:val="00F260BA"/>
    <w:rsid w:val="00F309FF"/>
    <w:rsid w:val="00F31B8A"/>
    <w:rsid w:val="00F43EF6"/>
    <w:rsid w:val="00F6105C"/>
    <w:rsid w:val="00F7318B"/>
    <w:rsid w:val="00F75E17"/>
    <w:rsid w:val="00F93CBF"/>
    <w:rsid w:val="00F955C6"/>
    <w:rsid w:val="00FA2477"/>
    <w:rsid w:val="00FA79BA"/>
    <w:rsid w:val="00FC52EF"/>
    <w:rsid w:val="00FD1450"/>
    <w:rsid w:val="00FD6084"/>
    <w:rsid w:val="00FE05B9"/>
    <w:rsid w:val="00FE2AAD"/>
    <w:rsid w:val="00FE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A42864"/>
  <w15:chartTrackingRefBased/>
  <w15:docId w15:val="{AF0E18AA-22F1-4CF0-80BC-0B674CC1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256C"/>
    <w:pPr>
      <w:widowControl w:val="0"/>
    </w:pPr>
    <w:rPr>
      <w:rFonts w:ascii="Calibri" w:hAnsi="Calibri"/>
      <w:kern w:val="2"/>
      <w:sz w:val="24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44256C"/>
    <w:pPr>
      <w:ind w:leftChars="200" w:left="480"/>
    </w:pPr>
  </w:style>
  <w:style w:type="character" w:styleId="Hyperlink">
    <w:name w:val="Hyperlink"/>
    <w:rsid w:val="004425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2F4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2F4C45"/>
    <w:rPr>
      <w:rFonts w:ascii="Calibri" w:hAnsi="Calibri"/>
      <w:kern w:val="2"/>
    </w:rPr>
  </w:style>
  <w:style w:type="paragraph" w:styleId="Footer">
    <w:name w:val="footer"/>
    <w:basedOn w:val="Normal"/>
    <w:link w:val="FooterChar"/>
    <w:uiPriority w:val="99"/>
    <w:rsid w:val="002F4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2F4C45"/>
    <w:rPr>
      <w:rFonts w:ascii="Calibri" w:hAnsi="Calibri"/>
      <w:kern w:val="2"/>
    </w:rPr>
  </w:style>
  <w:style w:type="character" w:styleId="Strong">
    <w:name w:val="Strong"/>
    <w:uiPriority w:val="22"/>
    <w:qFormat/>
    <w:rsid w:val="001370B1"/>
    <w:rPr>
      <w:b/>
      <w:bCs/>
    </w:rPr>
  </w:style>
  <w:style w:type="paragraph" w:styleId="ListParagraph">
    <w:name w:val="List Paragraph"/>
    <w:basedOn w:val="Normal"/>
    <w:uiPriority w:val="34"/>
    <w:qFormat/>
    <w:rsid w:val="00DF0BBF"/>
    <w:pPr>
      <w:ind w:leftChars="200" w:left="480"/>
    </w:pPr>
  </w:style>
  <w:style w:type="paragraph" w:customStyle="1" w:styleId="InitialBodyText">
    <w:name w:val="Initial Body Text"/>
    <w:basedOn w:val="BodyText"/>
    <w:rsid w:val="00DF0BBF"/>
  </w:style>
  <w:style w:type="paragraph" w:customStyle="1" w:styleId="DisplayEquation">
    <w:name w:val="Display Equation"/>
    <w:basedOn w:val="Normal"/>
    <w:rsid w:val="00DF0BBF"/>
    <w:pPr>
      <w:widowControl/>
      <w:tabs>
        <w:tab w:val="center" w:pos="3960"/>
        <w:tab w:val="right" w:pos="7920"/>
      </w:tabs>
      <w:spacing w:before="240" w:after="240"/>
      <w:jc w:val="center"/>
    </w:pPr>
    <w:rPr>
      <w:rFonts w:ascii="NewCenturySchlbk-Roman" w:hAnsi="NewCenturySchlbk-Roman"/>
      <w:i/>
      <w:iCs/>
      <w:kern w:val="0"/>
      <w:sz w:val="20"/>
      <w:szCs w:val="20"/>
      <w:lang w:eastAsia="zh-CN"/>
    </w:rPr>
  </w:style>
  <w:style w:type="paragraph" w:customStyle="1" w:styleId="ICEI2012RefList">
    <w:name w:val="ICEI2012 Ref List"/>
    <w:rsid w:val="00DF0BBF"/>
    <w:pPr>
      <w:numPr>
        <w:numId w:val="3"/>
      </w:numPr>
      <w:spacing w:after="40" w:line="180" w:lineRule="exact"/>
      <w:jc w:val="both"/>
    </w:pPr>
    <w:rPr>
      <w:rFonts w:eastAsia="SimSun"/>
      <w:sz w:val="16"/>
      <w:lang w:eastAsia="en-US"/>
    </w:rPr>
  </w:style>
  <w:style w:type="paragraph" w:styleId="BodyText">
    <w:name w:val="Body Text"/>
    <w:basedOn w:val="Normal"/>
    <w:link w:val="BodyTextChar"/>
    <w:rsid w:val="00DF0BBF"/>
    <w:pPr>
      <w:spacing w:after="120"/>
    </w:pPr>
  </w:style>
  <w:style w:type="character" w:customStyle="1" w:styleId="BodyTextChar">
    <w:name w:val="Body Text Char"/>
    <w:link w:val="BodyText"/>
    <w:rsid w:val="00DF0BBF"/>
    <w:rPr>
      <w:rFonts w:ascii="Calibri" w:hAnsi="Calibri"/>
      <w:kern w:val="2"/>
      <w:sz w:val="24"/>
      <w:szCs w:val="22"/>
    </w:rPr>
  </w:style>
  <w:style w:type="paragraph" w:styleId="BalloonText">
    <w:name w:val="Balloon Text"/>
    <w:basedOn w:val="Normal"/>
    <w:link w:val="BalloonTextChar"/>
    <w:rsid w:val="00A73544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rsid w:val="00A73544"/>
    <w:rPr>
      <w:rFonts w:ascii="Cambria" w:eastAsia="PMingLiU" w:hAnsi="Cambria" w:cs="Times New Roman"/>
      <w:kern w:val="2"/>
      <w:sz w:val="18"/>
      <w:szCs w:val="18"/>
    </w:rPr>
  </w:style>
  <w:style w:type="paragraph" w:customStyle="1" w:styleId="USRReference">
    <w:name w:val="USR Reference"/>
    <w:basedOn w:val="Normal"/>
    <w:link w:val="USRReferenceChar"/>
    <w:autoRedefine/>
    <w:qFormat/>
    <w:rsid w:val="004313D8"/>
    <w:pPr>
      <w:ind w:left="288" w:hanging="288"/>
      <w:jc w:val="both"/>
    </w:pPr>
    <w:rPr>
      <w:rFonts w:ascii="Century Schoolbook" w:eastAsia="Times New Roman" w:hAnsi="Century Schoolbook"/>
      <w:kern w:val="0"/>
      <w:sz w:val="20"/>
      <w:szCs w:val="20"/>
      <w:lang w:eastAsia="zh-CN"/>
    </w:rPr>
  </w:style>
  <w:style w:type="character" w:customStyle="1" w:styleId="USRReferenceChar">
    <w:name w:val="USR Reference Char"/>
    <w:link w:val="USRReference"/>
    <w:rsid w:val="004313D8"/>
    <w:rPr>
      <w:rFonts w:ascii="Century Schoolbook" w:eastAsia="Times New Roman" w:hAnsi="Century Schoolbook"/>
    </w:rPr>
  </w:style>
  <w:style w:type="paragraph" w:customStyle="1" w:styleId="AbstractText">
    <w:name w:val="Abstract Text"/>
    <w:uiPriority w:val="99"/>
    <w:rsid w:val="00981EC2"/>
    <w:pPr>
      <w:spacing w:after="100"/>
      <w:jc w:val="both"/>
    </w:pPr>
    <w:rPr>
      <w:rFonts w:ascii="Century Schoolbook" w:eastAsia="MS Mincho" w:hAnsi="Century Schoolbook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D96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for Authors</vt:lpstr>
    </vt:vector>
  </TitlesOfParts>
  <Company>CMT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for Authors</dc:title>
  <dc:subject/>
  <dc:creator>User</dc:creator>
  <cp:keywords/>
  <cp:lastModifiedBy>LEE, Perry BY [SLLO]</cp:lastModifiedBy>
  <cp:revision>17</cp:revision>
  <cp:lastPrinted>2016-02-25T06:51:00Z</cp:lastPrinted>
  <dcterms:created xsi:type="dcterms:W3CDTF">2024-04-05T07:16:00Z</dcterms:created>
  <dcterms:modified xsi:type="dcterms:W3CDTF">2024-04-05T08:12:00Z</dcterms:modified>
</cp:coreProperties>
</file>