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C851" w14:textId="77777777" w:rsidR="00521362" w:rsidRPr="0070601A" w:rsidRDefault="00521362" w:rsidP="00521362">
      <w:pPr>
        <w:pStyle w:val="ListParagraph"/>
        <w:ind w:leftChars="0" w:left="0"/>
        <w:rPr>
          <w:rFonts w:ascii="Times New Roman" w:hAnsi="Times New Roman"/>
          <w:i/>
        </w:rPr>
      </w:pPr>
      <w:r w:rsidRPr="0070601A">
        <w:rPr>
          <w:rFonts w:ascii="Times New Roman" w:hAnsi="Times New Roman"/>
          <w:i/>
        </w:rPr>
        <w:t>**</w:t>
      </w:r>
      <w:r w:rsidRPr="002D4C68">
        <w:t xml:space="preserve"> </w:t>
      </w:r>
      <w:r w:rsidRPr="002D4C68">
        <w:rPr>
          <w:rFonts w:ascii="Times New Roman" w:hAnsi="Times New Roman"/>
          <w:i/>
        </w:rPr>
        <w:t>No author identification should be included on th</w:t>
      </w:r>
      <w:r>
        <w:rPr>
          <w:rFonts w:ascii="Times New Roman" w:hAnsi="Times New Roman"/>
          <w:i/>
        </w:rPr>
        <w:t>is</w:t>
      </w:r>
      <w:r w:rsidRPr="002D4C68">
        <w:rPr>
          <w:rFonts w:ascii="Times New Roman" w:hAnsi="Times New Roman"/>
          <w:i/>
        </w:rPr>
        <w:t xml:space="preserve"> proposal </w:t>
      </w:r>
      <w:r>
        <w:rPr>
          <w:rFonts w:ascii="Times New Roman" w:hAnsi="Times New Roman"/>
          <w:i/>
        </w:rPr>
        <w:t>document</w:t>
      </w:r>
      <w:r w:rsidRPr="002D4C68">
        <w:rPr>
          <w:rFonts w:ascii="Times New Roman" w:hAnsi="Times New Roman"/>
          <w:i/>
        </w:rPr>
        <w:t xml:space="preserve"> to ensure a blind review process.</w:t>
      </w:r>
    </w:p>
    <w:p w14:paraId="0F504180" w14:textId="77777777" w:rsidR="00663A73" w:rsidRPr="00521362" w:rsidRDefault="00663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9B169F8" w14:textId="53E4E5C9" w:rsidR="00B9787E" w:rsidRDefault="000363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t>Interactive Workshop Proposal</w:t>
      </w:r>
    </w:p>
    <w:p w14:paraId="4BA6E45C" w14:textId="77777777" w:rsidR="00C77C29" w:rsidRPr="00521362" w:rsidRDefault="00C77C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169F9" w14:textId="77777777" w:rsidR="00B9787E" w:rsidRPr="00D05A7C" w:rsidRDefault="00B978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32AE1B" w14:textId="77777777" w:rsidR="00F839D7" w:rsidRPr="00D05A7C" w:rsidRDefault="00F24B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Title of Workshop</w:t>
      </w:r>
      <w:r w:rsidR="00AF4136" w:rsidRPr="00D05A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4136" w:rsidRPr="00D05A7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AF4136" w:rsidRPr="00D05A7C">
        <w:rPr>
          <w:rFonts w:ascii="Times New Roman" w:hAnsi="Times New Roman" w:cs="Times New Roman"/>
          <w:bCs/>
          <w:color w:val="000000"/>
          <w:sz w:val="24"/>
          <w:szCs w:val="24"/>
        </w:rPr>
        <w:t>15 words or fewer)</w:t>
      </w:r>
    </w:p>
    <w:p w14:paraId="29B169FA" w14:textId="2F4E1894" w:rsidR="00B9787E" w:rsidRPr="00D05A7C" w:rsidRDefault="00F24B1A">
      <w:pPr>
        <w:rPr>
          <w:rFonts w:ascii="Times New Roman" w:eastAsia="Times New Roman" w:hAnsi="Times New Roman" w:cs="Times New Roman"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Cs/>
          <w:sz w:val="24"/>
          <w:szCs w:val="24"/>
        </w:rPr>
        <w:t>Provide</w:t>
      </w:r>
      <w:r w:rsidRPr="00D05A7C">
        <w:rPr>
          <w:rFonts w:ascii="Times New Roman" w:eastAsia="Times New Roman" w:hAnsi="Times New Roman" w:cs="Times New Roman"/>
          <w:sz w:val="24"/>
          <w:szCs w:val="24"/>
        </w:rPr>
        <w:t xml:space="preserve"> a concise and informative title that captures the essence of your workshop.</w:t>
      </w:r>
    </w:p>
    <w:p w14:paraId="29B16A01" w14:textId="77777777" w:rsidR="00B9787E" w:rsidRPr="00D05A7C" w:rsidRDefault="00B978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16A02" w14:textId="1BBE3C62" w:rsidR="00B9787E" w:rsidRPr="00D05A7C" w:rsidRDefault="00F24B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Workshop Overview</w:t>
      </w:r>
      <w:r w:rsidR="00337923" w:rsidRPr="00D05A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923" w:rsidRPr="00D05A7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AF4136" w:rsidRPr="00D05A7C">
        <w:rPr>
          <w:rFonts w:ascii="Times New Roman" w:hAnsi="Times New Roman" w:cs="Times New Roman"/>
          <w:bCs/>
          <w:color w:val="000000"/>
          <w:sz w:val="24"/>
          <w:szCs w:val="24"/>
        </w:rPr>
        <w:t>200 words or fewer)</w:t>
      </w:r>
    </w:p>
    <w:p w14:paraId="29B16A03" w14:textId="77777777" w:rsidR="00B9787E" w:rsidRPr="00D05A7C" w:rsidRDefault="00B978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16A04" w14:textId="77777777" w:rsidR="00B9787E" w:rsidRPr="00D05A7C" w:rsidRDefault="00F24B1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t>Outcomes-based Learning Objectives:</w:t>
      </w:r>
      <w:r w:rsidRPr="00D05A7C">
        <w:rPr>
          <w:rFonts w:ascii="Times New Roman" w:eastAsia="Times New Roman" w:hAnsi="Times New Roman" w:cs="Times New Roman"/>
          <w:sz w:val="24"/>
          <w:szCs w:val="24"/>
        </w:rPr>
        <w:t xml:space="preserve"> (List 2-3 outcomes that participants will achieve by the end of the workshop.)</w:t>
      </w:r>
    </w:p>
    <w:p w14:paraId="29B16A05" w14:textId="77777777" w:rsidR="00B9787E" w:rsidRPr="00D05A7C" w:rsidRDefault="00F24B1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t>Target Audience:</w:t>
      </w:r>
      <w:r w:rsidRPr="00D05A7C">
        <w:rPr>
          <w:rFonts w:ascii="Times New Roman" w:eastAsia="Times New Roman" w:hAnsi="Times New Roman" w:cs="Times New Roman"/>
          <w:sz w:val="24"/>
          <w:szCs w:val="24"/>
        </w:rPr>
        <w:t xml:space="preserve"> (Describe the expected background of participants, including academic disciplines, professional roles, etc.)</w:t>
      </w:r>
    </w:p>
    <w:p w14:paraId="29B16A06" w14:textId="1E122CCB" w:rsidR="00B9787E" w:rsidRPr="00D05A7C" w:rsidRDefault="00F24B1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7C233A" w:rsidRPr="00D05A7C">
        <w:rPr>
          <w:rFonts w:ascii="Times New Roman" w:eastAsia="Times New Roman" w:hAnsi="Times New Roman" w:cs="Times New Roman"/>
          <w:b/>
          <w:sz w:val="24"/>
          <w:szCs w:val="24"/>
        </w:rPr>
        <w:t>opic</w:t>
      </w: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t xml:space="preserve"> Relevance: </w:t>
      </w:r>
      <w:r w:rsidRPr="00D05A7C">
        <w:rPr>
          <w:rFonts w:ascii="Times New Roman" w:eastAsia="Times New Roman" w:hAnsi="Times New Roman" w:cs="Times New Roman"/>
          <w:sz w:val="24"/>
          <w:szCs w:val="24"/>
        </w:rPr>
        <w:t>Clarify the workshop's connection to one of the conference's t</w:t>
      </w:r>
      <w:r w:rsidR="00AA25C7" w:rsidRPr="00D05A7C">
        <w:rPr>
          <w:rFonts w:ascii="Times New Roman" w:eastAsia="Times New Roman" w:hAnsi="Times New Roman" w:cs="Times New Roman"/>
          <w:sz w:val="24"/>
          <w:szCs w:val="24"/>
        </w:rPr>
        <w:t>opics of interest</w:t>
      </w:r>
      <w:r w:rsidRPr="00D05A7C">
        <w:rPr>
          <w:rFonts w:ascii="Times New Roman" w:eastAsia="Times New Roman" w:hAnsi="Times New Roman" w:cs="Times New Roman"/>
          <w:sz w:val="24"/>
          <w:szCs w:val="24"/>
        </w:rPr>
        <w:t>, underscoring its significance.</w:t>
      </w:r>
    </w:p>
    <w:p w14:paraId="29B16A07" w14:textId="77777777" w:rsidR="00B9787E" w:rsidRPr="00D05A7C" w:rsidRDefault="00B978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5D6B11" w14:textId="3464D7F9" w:rsidR="003834F2" w:rsidRPr="00D05A7C" w:rsidRDefault="003834F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Workshop Design</w:t>
      </w: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5CD3" w:rsidRPr="00D05A7C">
        <w:rPr>
          <w:rFonts w:ascii="Times New Roman" w:eastAsia="Times New Roman" w:hAnsi="Times New Roman" w:cs="Times New Roman"/>
          <w:bCs/>
          <w:sz w:val="24"/>
          <w:szCs w:val="24"/>
        </w:rPr>
        <w:t>(800 words or fewer)</w:t>
      </w:r>
    </w:p>
    <w:p w14:paraId="68DDC787" w14:textId="77777777" w:rsidR="00F85CD3" w:rsidRPr="00D05A7C" w:rsidRDefault="00F85CD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16A08" w14:textId="6211A647" w:rsidR="00B9787E" w:rsidRPr="00D05A7C" w:rsidRDefault="00F24B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t>Workshop Format and Activities</w:t>
      </w:r>
      <w:r w:rsidR="00F839D7" w:rsidRPr="00D05A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9B16A09" w14:textId="77777777" w:rsidR="00B9787E" w:rsidRPr="00D05A7C" w:rsidRDefault="00B978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16A0A" w14:textId="77777777" w:rsidR="00B9787E" w:rsidRPr="00D05A7C" w:rsidRDefault="00F24B1A">
      <w:pPr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t>Introduction:</w:t>
      </w:r>
    </w:p>
    <w:p w14:paraId="29B16A0B" w14:textId="77777777" w:rsidR="00B9787E" w:rsidRPr="00D05A7C" w:rsidRDefault="00F24B1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sz w:val="24"/>
          <w:szCs w:val="24"/>
        </w:rPr>
        <w:t xml:space="preserve">Offer an overview of the workshop's theme, emphasizing its importance to service-learning. Introduce an icebreaker to encourage participation and establish rapport. </w:t>
      </w:r>
    </w:p>
    <w:p w14:paraId="29B16A0C" w14:textId="77777777" w:rsidR="00B9787E" w:rsidRPr="00D05A7C" w:rsidRDefault="00B978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16A0D" w14:textId="77777777" w:rsidR="00B9787E" w:rsidRPr="00D05A7C" w:rsidRDefault="00F24B1A">
      <w:pPr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t>Main Content Delivery:</w:t>
      </w:r>
    </w:p>
    <w:p w14:paraId="29B16A0E" w14:textId="77777777" w:rsidR="00B9787E" w:rsidRPr="00D05A7C" w:rsidRDefault="00F24B1A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sz w:val="24"/>
          <w:szCs w:val="24"/>
        </w:rPr>
        <w:t>Outline the topics to be discussed, incorporating theoretical frameworks, case studies, or practical applications. Describe the instructional methods (e.g., interactive lectures, discussions, activities) and each method's intent.</w:t>
      </w:r>
    </w:p>
    <w:p w14:paraId="29B16A0F" w14:textId="77777777" w:rsidR="00B9787E" w:rsidRPr="00D05A7C" w:rsidRDefault="00B978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16A10" w14:textId="77777777" w:rsidR="00B9787E" w:rsidRPr="00D05A7C" w:rsidRDefault="00F24B1A">
      <w:pPr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t>Interactive Activities:</w:t>
      </w:r>
    </w:p>
    <w:p w14:paraId="29B16A11" w14:textId="77777777" w:rsidR="00B9787E" w:rsidRPr="00D05A7C" w:rsidRDefault="00F24B1A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sz w:val="24"/>
          <w:szCs w:val="24"/>
        </w:rPr>
        <w:t>Detail 2-3 activities designed to deepen understanding and foster interaction.</w:t>
      </w:r>
    </w:p>
    <w:p w14:paraId="29B16A12" w14:textId="77777777" w:rsidR="00B9787E" w:rsidRPr="00D05A7C" w:rsidRDefault="00B978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16A13" w14:textId="77777777" w:rsidR="00B9787E" w:rsidRPr="00D05A7C" w:rsidRDefault="00F24B1A">
      <w:pPr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t>Discussion and Q&amp;A:</w:t>
      </w:r>
    </w:p>
    <w:p w14:paraId="29B16A14" w14:textId="77777777" w:rsidR="00B9787E" w:rsidRPr="00D05A7C" w:rsidRDefault="00F24B1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sz w:val="24"/>
          <w:szCs w:val="24"/>
        </w:rPr>
        <w:t>List 2-3 questions designed to elicit participant insights and facilitate discussion.</w:t>
      </w:r>
    </w:p>
    <w:p w14:paraId="29B16A15" w14:textId="77777777" w:rsidR="00B9787E" w:rsidRPr="00D05A7C" w:rsidRDefault="00B978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16A16" w14:textId="77777777" w:rsidR="00B9787E" w:rsidRPr="00D05A7C" w:rsidRDefault="00F24B1A">
      <w:pPr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t>Closing Remarks:</w:t>
      </w:r>
    </w:p>
    <w:p w14:paraId="29B16A17" w14:textId="77777777" w:rsidR="00B9787E" w:rsidRPr="00D05A7C" w:rsidRDefault="00F24B1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sz w:val="24"/>
          <w:szCs w:val="24"/>
        </w:rPr>
        <w:t>Summarize the workshop's key points. Propose a reflection or action step for attendees to integrate their learning.</w:t>
      </w:r>
    </w:p>
    <w:p w14:paraId="29B16A18" w14:textId="77777777" w:rsidR="00B9787E" w:rsidRPr="00D05A7C" w:rsidRDefault="00B9787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16A19" w14:textId="5A24DAB1" w:rsidR="00B9787E" w:rsidRPr="00D05A7C" w:rsidRDefault="00F24B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Evaluation Method</w:t>
      </w:r>
      <w:r w:rsidR="00F839D7" w:rsidRPr="00D05A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9B16A1A" w14:textId="77777777" w:rsidR="00B9787E" w:rsidRPr="00D05A7C" w:rsidRDefault="00F24B1A">
      <w:pPr>
        <w:numPr>
          <w:ilvl w:val="0"/>
          <w:numId w:val="10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sz w:val="24"/>
          <w:szCs w:val="24"/>
        </w:rPr>
        <w:t>Explain the strategy for assessing workshop effectiveness, such as feedback forms or assessments.</w:t>
      </w:r>
    </w:p>
    <w:p w14:paraId="29B16A1B" w14:textId="77777777" w:rsidR="00B9787E" w:rsidRPr="00D05A7C" w:rsidRDefault="00B9787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16A1C" w14:textId="52E69D87" w:rsidR="00B9787E" w:rsidRPr="00D05A7C" w:rsidRDefault="00F24B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t>Materials and Requirements</w:t>
      </w:r>
      <w:r w:rsidR="00F839D7" w:rsidRPr="00D05A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9B16A1D" w14:textId="77777777" w:rsidR="00B9787E" w:rsidRPr="00D05A7C" w:rsidRDefault="00B978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16A1E" w14:textId="77777777" w:rsidR="00B9787E" w:rsidRPr="00D05A7C" w:rsidRDefault="00F24B1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t xml:space="preserve">Required Materials: </w:t>
      </w:r>
      <w:r w:rsidRPr="00D05A7C">
        <w:rPr>
          <w:rFonts w:ascii="Times New Roman" w:eastAsia="Times New Roman" w:hAnsi="Times New Roman" w:cs="Times New Roman"/>
          <w:sz w:val="24"/>
          <w:szCs w:val="24"/>
        </w:rPr>
        <w:t>(List any materials participants must bring or prepare in advance.)</w:t>
      </w:r>
    </w:p>
    <w:p w14:paraId="29B16A1F" w14:textId="77777777" w:rsidR="00B9787E" w:rsidRPr="00D05A7C" w:rsidRDefault="00F24B1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t xml:space="preserve">Provided Materials: </w:t>
      </w:r>
      <w:r w:rsidRPr="00D05A7C">
        <w:rPr>
          <w:rFonts w:ascii="Times New Roman" w:eastAsia="Times New Roman" w:hAnsi="Times New Roman" w:cs="Times New Roman"/>
          <w:sz w:val="24"/>
          <w:szCs w:val="24"/>
        </w:rPr>
        <w:t>(Detail any handouts, digital resources, or other materials that will be provided to participants.)</w:t>
      </w:r>
    </w:p>
    <w:p w14:paraId="29B16A20" w14:textId="77777777" w:rsidR="00B9787E" w:rsidRPr="00D05A7C" w:rsidRDefault="00F24B1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t xml:space="preserve">Technical Requirements: </w:t>
      </w:r>
      <w:r w:rsidRPr="00D05A7C">
        <w:rPr>
          <w:rFonts w:ascii="Times New Roman" w:eastAsia="Times New Roman" w:hAnsi="Times New Roman" w:cs="Times New Roman"/>
          <w:sz w:val="24"/>
          <w:szCs w:val="24"/>
        </w:rPr>
        <w:t>(Specify any technological needs for the workshop, including presentation equipment, internet access, etc.)</w:t>
      </w:r>
    </w:p>
    <w:p w14:paraId="29B16A21" w14:textId="77777777" w:rsidR="00B9787E" w:rsidRPr="00D05A7C" w:rsidRDefault="00B978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16A22" w14:textId="74362D17" w:rsidR="00B9787E" w:rsidRPr="00D05A7C" w:rsidRDefault="00F24B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b/>
          <w:sz w:val="24"/>
          <w:szCs w:val="24"/>
        </w:rPr>
        <w:t>Additional Information</w:t>
      </w:r>
      <w:r w:rsidR="00F839D7" w:rsidRPr="00D05A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9B16A23" w14:textId="77777777" w:rsidR="00B9787E" w:rsidRPr="00D05A7C" w:rsidRDefault="00B978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16A24" w14:textId="4F66F571" w:rsidR="00B9787E" w:rsidRPr="00D05A7C" w:rsidRDefault="00F24B1A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5A7C">
        <w:rPr>
          <w:rFonts w:ascii="Times New Roman" w:eastAsia="Times New Roman" w:hAnsi="Times New Roman" w:cs="Times New Roman"/>
          <w:sz w:val="24"/>
          <w:szCs w:val="24"/>
        </w:rPr>
        <w:t>Special Considerations: (Note any special considerations needed for the workshop, including space configuration, accessibility, etc.)</w:t>
      </w:r>
    </w:p>
    <w:p w14:paraId="29B16A25" w14:textId="77777777" w:rsidR="00B9787E" w:rsidRPr="00D05A7C" w:rsidRDefault="00B978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16A26" w14:textId="77777777" w:rsidR="00B9787E" w:rsidRPr="00D05A7C" w:rsidRDefault="00B9787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9787E" w:rsidRPr="00D05A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A293" w14:textId="77777777" w:rsidR="004762DD" w:rsidRDefault="004762DD" w:rsidP="004762DD">
      <w:pPr>
        <w:spacing w:line="240" w:lineRule="auto"/>
      </w:pPr>
      <w:r>
        <w:separator/>
      </w:r>
    </w:p>
  </w:endnote>
  <w:endnote w:type="continuationSeparator" w:id="0">
    <w:p w14:paraId="300A1083" w14:textId="77777777" w:rsidR="004762DD" w:rsidRDefault="004762DD" w:rsidP="00476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464252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</w:rPr>
    </w:sdtEndPr>
    <w:sdtContent>
      <w:p w14:paraId="59DD8FA5" w14:textId="5DACFE04" w:rsidR="00F24B1A" w:rsidRPr="00F24B1A" w:rsidRDefault="00F24B1A">
        <w:pPr>
          <w:pStyle w:val="Footer"/>
          <w:jc w:val="center"/>
          <w:rPr>
            <w:rFonts w:ascii="Calibri Light" w:hAnsi="Calibri Light" w:cs="Calibri Light"/>
          </w:rPr>
        </w:pPr>
        <w:r w:rsidRPr="00F24B1A">
          <w:rPr>
            <w:rFonts w:ascii="Calibri Light" w:hAnsi="Calibri Light" w:cs="Calibri Light"/>
          </w:rPr>
          <w:fldChar w:fldCharType="begin"/>
        </w:r>
        <w:r w:rsidRPr="00F24B1A">
          <w:rPr>
            <w:rFonts w:ascii="Calibri Light" w:hAnsi="Calibri Light" w:cs="Calibri Light"/>
          </w:rPr>
          <w:instrText xml:space="preserve"> PAGE   \* MERGEFORMAT </w:instrText>
        </w:r>
        <w:r w:rsidRPr="00F24B1A">
          <w:rPr>
            <w:rFonts w:ascii="Calibri Light" w:hAnsi="Calibri Light" w:cs="Calibri Light"/>
          </w:rPr>
          <w:fldChar w:fldCharType="separate"/>
        </w:r>
        <w:r w:rsidRPr="00F24B1A">
          <w:rPr>
            <w:rFonts w:ascii="Calibri Light" w:hAnsi="Calibri Light" w:cs="Calibri Light"/>
            <w:noProof/>
          </w:rPr>
          <w:t>2</w:t>
        </w:r>
        <w:r w:rsidRPr="00F24B1A">
          <w:rPr>
            <w:rFonts w:ascii="Calibri Light" w:hAnsi="Calibri Light" w:cs="Calibri Light"/>
            <w:noProof/>
          </w:rPr>
          <w:fldChar w:fldCharType="end"/>
        </w:r>
      </w:p>
    </w:sdtContent>
  </w:sdt>
  <w:p w14:paraId="336942DE" w14:textId="77777777" w:rsidR="00F24B1A" w:rsidRDefault="00F24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857D" w14:textId="77777777" w:rsidR="004762DD" w:rsidRDefault="004762DD" w:rsidP="004762DD">
      <w:pPr>
        <w:spacing w:line="240" w:lineRule="auto"/>
      </w:pPr>
      <w:r>
        <w:separator/>
      </w:r>
    </w:p>
  </w:footnote>
  <w:footnote w:type="continuationSeparator" w:id="0">
    <w:p w14:paraId="1DCA5C35" w14:textId="77777777" w:rsidR="004762DD" w:rsidRDefault="004762DD" w:rsidP="00476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1625" w14:textId="2175A9DE" w:rsidR="004762DD" w:rsidRDefault="004762DD">
    <w:pPr>
      <w:pStyle w:val="Header"/>
      <w:rPr>
        <w:rFonts w:asciiTheme="minorHAnsi" w:hAnsiTheme="minorHAnsi"/>
        <w:lang w:val="en-US"/>
      </w:rPr>
    </w:pPr>
    <w:r w:rsidRPr="004762DD">
      <w:rPr>
        <w:rFonts w:asciiTheme="minorHAnsi" w:hAnsiTheme="minorHAnsi"/>
        <w:lang w:val="en-US"/>
      </w:rPr>
      <w:t>2024 IARSLCE APC X ICSL</w:t>
    </w:r>
  </w:p>
  <w:p w14:paraId="27A7B612" w14:textId="4DEEA09E" w:rsidR="00663A73" w:rsidRPr="00663A73" w:rsidRDefault="00663A73" w:rsidP="00663A73">
    <w:pPr>
      <w:pStyle w:val="Header"/>
      <w:jc w:val="right"/>
      <w:rPr>
        <w:rFonts w:asciiTheme="minorHAnsi" w:hAnsiTheme="minorHAnsi"/>
        <w:i/>
        <w:iCs/>
        <w:sz w:val="20"/>
        <w:szCs w:val="20"/>
        <w:lang w:val="en-US"/>
      </w:rPr>
    </w:pPr>
    <w:r w:rsidRPr="00663A73">
      <w:rPr>
        <w:rFonts w:asciiTheme="minorHAnsi" w:hAnsiTheme="minorHAnsi"/>
        <w:i/>
        <w:iCs/>
        <w:sz w:val="20"/>
        <w:szCs w:val="20"/>
        <w:lang w:val="en-US"/>
      </w:rPr>
      <w:t>Interactive Workshop Proposal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4BE"/>
    <w:multiLevelType w:val="multilevel"/>
    <w:tmpl w:val="7DC690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3A768E"/>
    <w:multiLevelType w:val="multilevel"/>
    <w:tmpl w:val="0AE2B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B07B0B"/>
    <w:multiLevelType w:val="multilevel"/>
    <w:tmpl w:val="6C0C6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DB6727"/>
    <w:multiLevelType w:val="multilevel"/>
    <w:tmpl w:val="14A68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2C0AB5"/>
    <w:multiLevelType w:val="multilevel"/>
    <w:tmpl w:val="F5A44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473D62"/>
    <w:multiLevelType w:val="multilevel"/>
    <w:tmpl w:val="2D5EF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BB6E93"/>
    <w:multiLevelType w:val="multilevel"/>
    <w:tmpl w:val="B636E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0537BA2"/>
    <w:multiLevelType w:val="multilevel"/>
    <w:tmpl w:val="733E6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58141B"/>
    <w:multiLevelType w:val="multilevel"/>
    <w:tmpl w:val="1F2C2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BD5EA1"/>
    <w:multiLevelType w:val="multilevel"/>
    <w:tmpl w:val="034E1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3E2971"/>
    <w:multiLevelType w:val="multilevel"/>
    <w:tmpl w:val="15060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7E"/>
    <w:rsid w:val="00035C73"/>
    <w:rsid w:val="000363EB"/>
    <w:rsid w:val="00337923"/>
    <w:rsid w:val="003834F2"/>
    <w:rsid w:val="004762DD"/>
    <w:rsid w:val="00521362"/>
    <w:rsid w:val="00605399"/>
    <w:rsid w:val="00663A73"/>
    <w:rsid w:val="007C233A"/>
    <w:rsid w:val="007E1C75"/>
    <w:rsid w:val="00AA25C7"/>
    <w:rsid w:val="00AF4136"/>
    <w:rsid w:val="00B153FE"/>
    <w:rsid w:val="00B9787E"/>
    <w:rsid w:val="00C5463E"/>
    <w:rsid w:val="00C77C29"/>
    <w:rsid w:val="00D05A7C"/>
    <w:rsid w:val="00F24B1A"/>
    <w:rsid w:val="00F839D7"/>
    <w:rsid w:val="00F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B169F8"/>
  <w15:docId w15:val="{3AF23DE9-F8EB-4066-A1C2-C947EF5B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762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DD"/>
  </w:style>
  <w:style w:type="paragraph" w:styleId="Footer">
    <w:name w:val="footer"/>
    <w:basedOn w:val="Normal"/>
    <w:link w:val="FooterChar"/>
    <w:uiPriority w:val="99"/>
    <w:unhideWhenUsed/>
    <w:rsid w:val="004762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DD"/>
  </w:style>
  <w:style w:type="paragraph" w:styleId="ListParagraph">
    <w:name w:val="List Paragraph"/>
    <w:basedOn w:val="Normal"/>
    <w:uiPriority w:val="34"/>
    <w:qFormat/>
    <w:rsid w:val="00C77C29"/>
    <w:pPr>
      <w:widowControl w:val="0"/>
      <w:spacing w:line="240" w:lineRule="auto"/>
      <w:ind w:leftChars="200" w:left="480"/>
    </w:pPr>
    <w:rPr>
      <w:rFonts w:ascii="Calibri" w:eastAsia="PMingLiU" w:hAnsi="Calibri" w:cs="Times New Roman"/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LEE, Perry BY [SLLO]</cp:lastModifiedBy>
  <cp:revision>21</cp:revision>
  <dcterms:created xsi:type="dcterms:W3CDTF">2024-04-05T06:30:00Z</dcterms:created>
  <dcterms:modified xsi:type="dcterms:W3CDTF">2024-04-08T04:29:00Z</dcterms:modified>
</cp:coreProperties>
</file>