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A1F5" w14:textId="0674BFDD" w:rsidR="00D842E0" w:rsidRPr="005D29E9" w:rsidRDefault="00295FF2" w:rsidP="00295FF2">
      <w:pPr>
        <w:pStyle w:val="Heading2"/>
        <w:rPr>
          <w:sz w:val="36"/>
          <w:szCs w:val="36"/>
        </w:rPr>
      </w:pPr>
      <w:r w:rsidRPr="005D29E9">
        <w:rPr>
          <w:sz w:val="36"/>
          <w:szCs w:val="36"/>
        </w:rPr>
        <w:t xml:space="preserve">Fast-track Integrated Bachelor’s and Master’s Degree </w:t>
      </w:r>
      <w:r w:rsidR="00D6074F" w:rsidRPr="005D29E9">
        <w:rPr>
          <w:sz w:val="36"/>
          <w:szCs w:val="36"/>
        </w:rPr>
        <w:t>Programme</w:t>
      </w:r>
    </w:p>
    <w:p w14:paraId="373616B9" w14:textId="7128BEFC" w:rsidR="00581C65" w:rsidRPr="005D29E9" w:rsidRDefault="00581C65" w:rsidP="00975048">
      <w:pPr>
        <w:rPr>
          <w:i/>
          <w:iCs/>
        </w:rPr>
      </w:pPr>
    </w:p>
    <w:tbl>
      <w:tblPr>
        <w:tblW w:w="9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590"/>
      </w:tblGrid>
      <w:tr w:rsidR="00F95C69" w:rsidRPr="005D29E9" w14:paraId="4A5867B8" w14:textId="77777777" w:rsidTr="005778B0">
        <w:tc>
          <w:tcPr>
            <w:tcW w:w="47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2F2F2"/>
          </w:tcPr>
          <w:p w14:paraId="230FF5D8" w14:textId="618F9C4A" w:rsidR="00F95C69" w:rsidRPr="005D29E9" w:rsidRDefault="00F95C69" w:rsidP="008466F0">
            <w:pPr>
              <w:rPr>
                <w:i/>
                <w:iCs/>
              </w:rPr>
            </w:pPr>
            <w:r w:rsidRPr="005D29E9">
              <w:rPr>
                <w:i/>
                <w:iCs/>
              </w:rPr>
              <w:t xml:space="preserve">Undergraduate </w:t>
            </w:r>
            <w:r w:rsidR="00887DA5" w:rsidRPr="005D29E9">
              <w:rPr>
                <w:i/>
                <w:iCs/>
              </w:rPr>
              <w:t xml:space="preserve">(Ug) </w:t>
            </w:r>
            <w:r w:rsidRPr="005D29E9">
              <w:rPr>
                <w:i/>
                <w:iCs/>
              </w:rPr>
              <w:t>Programme</w:t>
            </w:r>
          </w:p>
        </w:tc>
        <w:tc>
          <w:tcPr>
            <w:tcW w:w="459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2F2F2"/>
          </w:tcPr>
          <w:p w14:paraId="36573350" w14:textId="33A42767" w:rsidR="00F95C69" w:rsidRPr="005D29E9" w:rsidRDefault="00F95C69" w:rsidP="008466F0">
            <w:pPr>
              <w:rPr>
                <w:i/>
                <w:iCs/>
              </w:rPr>
            </w:pPr>
            <w:r w:rsidRPr="005D29E9">
              <w:rPr>
                <w:i/>
                <w:iCs/>
              </w:rPr>
              <w:t xml:space="preserve">Taught Postgraduate </w:t>
            </w:r>
            <w:r w:rsidR="00887DA5" w:rsidRPr="005D29E9">
              <w:rPr>
                <w:i/>
                <w:iCs/>
              </w:rPr>
              <w:t>(</w:t>
            </w:r>
            <w:proofErr w:type="spellStart"/>
            <w:r w:rsidR="00887DA5" w:rsidRPr="005D29E9">
              <w:rPr>
                <w:i/>
                <w:iCs/>
              </w:rPr>
              <w:t>TPg</w:t>
            </w:r>
            <w:proofErr w:type="spellEnd"/>
            <w:r w:rsidR="00887DA5" w:rsidRPr="005D29E9">
              <w:rPr>
                <w:i/>
                <w:iCs/>
              </w:rPr>
              <w:t xml:space="preserve">) </w:t>
            </w:r>
            <w:r w:rsidRPr="005D29E9">
              <w:rPr>
                <w:i/>
                <w:iCs/>
              </w:rPr>
              <w:t>Programme</w:t>
            </w:r>
          </w:p>
        </w:tc>
      </w:tr>
      <w:tr w:rsidR="00F95C69" w:rsidRPr="005D29E9" w14:paraId="3CB593AD" w14:textId="77777777" w:rsidTr="005778B0">
        <w:tc>
          <w:tcPr>
            <w:tcW w:w="47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</w:tcPr>
          <w:p w14:paraId="3C8FC7A6" w14:textId="3C0E4859" w:rsidR="00F95C69" w:rsidRPr="005D29E9" w:rsidRDefault="00844C46" w:rsidP="008466F0">
            <w:pPr>
              <w:rPr>
                <w:i/>
                <w:iCs/>
              </w:rPr>
            </w:pPr>
            <w:r>
              <w:rPr>
                <w:i/>
                <w:iCs/>
              </w:rPr>
              <w:t>Bachelor of Arts (</w:t>
            </w:r>
            <w:proofErr w:type="spellStart"/>
            <w:r>
              <w:rPr>
                <w:i/>
                <w:iCs/>
              </w:rPr>
              <w:t>Honours</w:t>
            </w:r>
            <w:proofErr w:type="spellEnd"/>
            <w:r>
              <w:rPr>
                <w:i/>
                <w:iCs/>
              </w:rPr>
              <w:t>) Scheme in Fashion</w:t>
            </w:r>
            <w:r w:rsidR="001749BC">
              <w:rPr>
                <w:i/>
                <w:iCs/>
              </w:rPr>
              <w:t xml:space="preserve"> (14406)</w:t>
            </w:r>
          </w:p>
        </w:tc>
        <w:tc>
          <w:tcPr>
            <w:tcW w:w="459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</w:tcPr>
          <w:p w14:paraId="72EB01EB" w14:textId="58229818" w:rsidR="00F95C69" w:rsidRPr="005D29E9" w:rsidRDefault="00844C46" w:rsidP="008466F0">
            <w:pPr>
              <w:rPr>
                <w:i/>
                <w:iCs/>
              </w:rPr>
            </w:pPr>
            <w:r>
              <w:rPr>
                <w:i/>
                <w:iCs/>
              </w:rPr>
              <w:t>Master of Arts in Global Fashion Management</w:t>
            </w:r>
            <w:r w:rsidR="001749BC">
              <w:rPr>
                <w:i/>
                <w:iCs/>
              </w:rPr>
              <w:t xml:space="preserve"> (</w:t>
            </w:r>
            <w:r w:rsidR="00497E48">
              <w:rPr>
                <w:i/>
                <w:iCs/>
              </w:rPr>
              <w:t>14105)</w:t>
            </w:r>
          </w:p>
        </w:tc>
      </w:tr>
    </w:tbl>
    <w:p w14:paraId="3AF420EA" w14:textId="77777777" w:rsidR="00581C65" w:rsidRPr="005D29E9" w:rsidRDefault="00581C65" w:rsidP="00F40E06">
      <w:pPr>
        <w:spacing w:after="0"/>
        <w:rPr>
          <w:sz w:val="22"/>
          <w:szCs w:val="22"/>
        </w:rPr>
      </w:pPr>
    </w:p>
    <w:p w14:paraId="670D1747" w14:textId="77777777" w:rsidR="00844C46" w:rsidRDefault="00844C46">
      <w:pPr>
        <w:rPr>
          <w:b/>
          <w:bCs/>
          <w:sz w:val="22"/>
          <w:szCs w:val="22"/>
        </w:rPr>
      </w:pPr>
    </w:p>
    <w:p w14:paraId="1CDE3050" w14:textId="78BF898E" w:rsidR="003A5B95" w:rsidRPr="005D29E9" w:rsidRDefault="00816F90">
      <w:pPr>
        <w:rPr>
          <w:b/>
          <w:bCs/>
          <w:sz w:val="22"/>
          <w:szCs w:val="22"/>
        </w:rPr>
      </w:pPr>
      <w:r w:rsidRPr="005D29E9">
        <w:rPr>
          <w:b/>
          <w:bCs/>
          <w:sz w:val="22"/>
          <w:szCs w:val="22"/>
        </w:rPr>
        <w:t>Programme</w:t>
      </w:r>
      <w:r w:rsidR="003A5B95" w:rsidRPr="005D29E9">
        <w:rPr>
          <w:b/>
          <w:bCs/>
          <w:sz w:val="22"/>
          <w:szCs w:val="22"/>
        </w:rPr>
        <w:t xml:space="preserve"> Overview</w:t>
      </w:r>
    </w:p>
    <w:p w14:paraId="25DC9324" w14:textId="1F8101F4" w:rsidR="0031647E" w:rsidRPr="00C2664E" w:rsidRDefault="005D51BF" w:rsidP="00DA1F0C">
      <w:pPr>
        <w:jc w:val="both"/>
        <w:rPr>
          <w:i/>
          <w:iCs/>
        </w:rPr>
      </w:pPr>
      <w:r w:rsidRPr="00C2664E">
        <w:rPr>
          <w:i/>
          <w:iCs/>
        </w:rPr>
        <w:t>The School of Fashion and Textiles (SFT)</w:t>
      </w:r>
      <w:r w:rsidR="00466E48" w:rsidRPr="00C2664E">
        <w:rPr>
          <w:i/>
          <w:iCs/>
        </w:rPr>
        <w:t xml:space="preserve"> offers a </w:t>
      </w:r>
      <w:r w:rsidR="00A546FD" w:rsidRPr="00C2664E">
        <w:rPr>
          <w:i/>
          <w:iCs/>
        </w:rPr>
        <w:t xml:space="preserve">wide array of </w:t>
      </w:r>
      <w:r w:rsidR="00466E48" w:rsidRPr="00C2664E">
        <w:rPr>
          <w:i/>
          <w:iCs/>
        </w:rPr>
        <w:t xml:space="preserve"> high quality academic </w:t>
      </w:r>
      <w:proofErr w:type="spellStart"/>
      <w:r w:rsidR="00466E48" w:rsidRPr="00C2664E">
        <w:rPr>
          <w:i/>
          <w:iCs/>
        </w:rPr>
        <w:t>programme</w:t>
      </w:r>
      <w:r w:rsidR="00010B45" w:rsidRPr="00C2664E">
        <w:rPr>
          <w:i/>
          <w:iCs/>
        </w:rPr>
        <w:t>s</w:t>
      </w:r>
      <w:proofErr w:type="spellEnd"/>
      <w:r w:rsidR="00010B45" w:rsidRPr="00C2664E">
        <w:rPr>
          <w:i/>
          <w:iCs/>
        </w:rPr>
        <w:t xml:space="preserve"> </w:t>
      </w:r>
      <w:r w:rsidR="00466E48" w:rsidRPr="00C2664E">
        <w:rPr>
          <w:i/>
          <w:iCs/>
        </w:rPr>
        <w:t>, covering disciplines including fashion and textile design, fashion business to fashion technology, so as to</w:t>
      </w:r>
      <w:r w:rsidR="006611A5" w:rsidRPr="00C2664E">
        <w:rPr>
          <w:i/>
          <w:iCs/>
        </w:rPr>
        <w:t xml:space="preserve"> cater </w:t>
      </w:r>
      <w:r w:rsidR="00EE3508" w:rsidRPr="00C2664E">
        <w:rPr>
          <w:i/>
          <w:iCs/>
        </w:rPr>
        <w:t xml:space="preserve">diverse  interests and aspirations of </w:t>
      </w:r>
      <w:r w:rsidR="00466E48" w:rsidRPr="00C2664E">
        <w:rPr>
          <w:i/>
          <w:iCs/>
        </w:rPr>
        <w:t xml:space="preserve"> students, the industry and the society.</w:t>
      </w:r>
      <w:r w:rsidR="005930F1" w:rsidRPr="00C2664E">
        <w:rPr>
          <w:i/>
          <w:iCs/>
        </w:rPr>
        <w:t xml:space="preserve"> </w:t>
      </w:r>
      <w:r w:rsidR="00466E48" w:rsidRPr="00C2664E">
        <w:rPr>
          <w:i/>
          <w:iCs/>
        </w:rPr>
        <w:t> </w:t>
      </w:r>
      <w:r w:rsidR="005930F1" w:rsidRPr="00C2664E">
        <w:rPr>
          <w:i/>
          <w:iCs/>
        </w:rPr>
        <w:t xml:space="preserve">This </w:t>
      </w:r>
      <w:r w:rsidR="009A3CD6" w:rsidRPr="00C2664E">
        <w:rPr>
          <w:i/>
          <w:iCs/>
        </w:rPr>
        <w:t xml:space="preserve">prestigious </w:t>
      </w:r>
      <w:r w:rsidR="005930F1" w:rsidRPr="00C2664E">
        <w:rPr>
          <w:i/>
          <w:iCs/>
        </w:rPr>
        <w:t>fast-track programme  provide</w:t>
      </w:r>
      <w:r w:rsidR="009A3CD6" w:rsidRPr="00C2664E">
        <w:rPr>
          <w:i/>
          <w:iCs/>
        </w:rPr>
        <w:t>s</w:t>
      </w:r>
      <w:r w:rsidR="005930F1" w:rsidRPr="00C2664E">
        <w:rPr>
          <w:i/>
          <w:iCs/>
        </w:rPr>
        <w:t xml:space="preserve"> an </w:t>
      </w:r>
      <w:r w:rsidR="007D6FBA" w:rsidRPr="00C2664E">
        <w:rPr>
          <w:i/>
          <w:iCs/>
        </w:rPr>
        <w:t xml:space="preserve">exceptional </w:t>
      </w:r>
      <w:r w:rsidR="005930F1" w:rsidRPr="00C2664E">
        <w:rPr>
          <w:i/>
          <w:iCs/>
        </w:rPr>
        <w:t xml:space="preserve">opportunity for high-achieving students to </w:t>
      </w:r>
      <w:r w:rsidR="007D6FBA" w:rsidRPr="00C2664E">
        <w:rPr>
          <w:i/>
          <w:iCs/>
        </w:rPr>
        <w:t xml:space="preserve">accelerate their education. This unique initiative enables students </w:t>
      </w:r>
      <w:r w:rsidR="00DA1662" w:rsidRPr="00C2664E">
        <w:rPr>
          <w:i/>
          <w:iCs/>
        </w:rPr>
        <w:t>to</w:t>
      </w:r>
      <w:r w:rsidR="007D6FBA" w:rsidRPr="00C2664E">
        <w:rPr>
          <w:i/>
          <w:iCs/>
        </w:rPr>
        <w:t xml:space="preserve"> </w:t>
      </w:r>
      <w:r w:rsidR="005930F1" w:rsidRPr="00C2664E">
        <w:rPr>
          <w:i/>
          <w:iCs/>
        </w:rPr>
        <w:t>complete</w:t>
      </w:r>
      <w:r w:rsidR="00DA1662" w:rsidRPr="00C2664E">
        <w:rPr>
          <w:i/>
          <w:iCs/>
        </w:rPr>
        <w:t xml:space="preserve"> both</w:t>
      </w:r>
      <w:r w:rsidR="005930F1" w:rsidRPr="00C2664E">
        <w:rPr>
          <w:i/>
          <w:iCs/>
        </w:rPr>
        <w:t xml:space="preserve"> our 14406 B</w:t>
      </w:r>
      <w:r w:rsidR="00DA1662" w:rsidRPr="00C2664E">
        <w:rPr>
          <w:i/>
          <w:iCs/>
        </w:rPr>
        <w:t>achelor of Arts (BA)</w:t>
      </w:r>
      <w:r w:rsidR="005930F1" w:rsidRPr="00C2664E">
        <w:rPr>
          <w:i/>
          <w:iCs/>
        </w:rPr>
        <w:t xml:space="preserve"> and 14105 M</w:t>
      </w:r>
      <w:r w:rsidR="00DA1662" w:rsidRPr="00C2664E">
        <w:rPr>
          <w:i/>
          <w:iCs/>
        </w:rPr>
        <w:t>aster of Arts (M</w:t>
      </w:r>
      <w:r w:rsidR="005930F1" w:rsidRPr="00C2664E">
        <w:rPr>
          <w:i/>
          <w:iCs/>
        </w:rPr>
        <w:t>A</w:t>
      </w:r>
      <w:r w:rsidR="00DA1662" w:rsidRPr="00C2664E">
        <w:rPr>
          <w:i/>
          <w:iCs/>
        </w:rPr>
        <w:t>)</w:t>
      </w:r>
      <w:r w:rsidR="005930F1" w:rsidRPr="00C2664E">
        <w:rPr>
          <w:i/>
          <w:iCs/>
        </w:rPr>
        <w:t xml:space="preserve"> </w:t>
      </w:r>
      <w:proofErr w:type="spellStart"/>
      <w:r w:rsidR="005930F1" w:rsidRPr="00C2664E">
        <w:rPr>
          <w:i/>
          <w:iCs/>
        </w:rPr>
        <w:t>programme</w:t>
      </w:r>
      <w:r w:rsidR="006C40EA" w:rsidRPr="00C2664E">
        <w:rPr>
          <w:i/>
          <w:iCs/>
        </w:rPr>
        <w:t>s</w:t>
      </w:r>
      <w:proofErr w:type="spellEnd"/>
      <w:r w:rsidR="005930F1" w:rsidRPr="00C2664E">
        <w:rPr>
          <w:i/>
          <w:iCs/>
        </w:rPr>
        <w:t xml:space="preserve"> in a shortened duration</w:t>
      </w:r>
      <w:r w:rsidR="00CB3AF3" w:rsidRPr="00C2664E">
        <w:rPr>
          <w:i/>
          <w:iCs/>
        </w:rPr>
        <w:t xml:space="preserve">, while also benefiting from </w:t>
      </w:r>
      <w:r w:rsidR="005930F1" w:rsidRPr="00C2664E">
        <w:rPr>
          <w:i/>
          <w:iCs/>
        </w:rPr>
        <w:t xml:space="preserve"> reduced tuition fees.</w:t>
      </w:r>
      <w:r w:rsidR="00A1160F" w:rsidRPr="00C2664E">
        <w:rPr>
          <w:i/>
          <w:iCs/>
        </w:rPr>
        <w:t xml:space="preserve"> </w:t>
      </w:r>
    </w:p>
    <w:p w14:paraId="3AC7254F" w14:textId="03EBEE18" w:rsidR="00466E48" w:rsidRDefault="00A1160F" w:rsidP="00DA1F0C">
      <w:pPr>
        <w:jc w:val="both"/>
        <w:rPr>
          <w:i/>
          <w:iCs/>
        </w:rPr>
      </w:pPr>
      <w:r w:rsidRPr="00C2664E">
        <w:rPr>
          <w:i/>
          <w:iCs/>
        </w:rPr>
        <w:t>There are two</w:t>
      </w:r>
      <w:r w:rsidR="0031647E" w:rsidRPr="00C2664E">
        <w:rPr>
          <w:i/>
          <w:iCs/>
        </w:rPr>
        <w:t xml:space="preserve"> pathways to enroll  in</w:t>
      </w:r>
      <w:r w:rsidRPr="00C2664E">
        <w:rPr>
          <w:i/>
          <w:iCs/>
        </w:rPr>
        <w:t xml:space="preserve"> SFT’s fast-track Programme, (i) at the time of admission to the Ug programme, (ii) Year 3 Entry. </w:t>
      </w:r>
      <w:r w:rsidR="00466E48" w:rsidRPr="00C2664E">
        <w:rPr>
          <w:i/>
          <w:iCs/>
        </w:rPr>
        <w:t xml:space="preserve">Students who are accepted to the fast-track integrated Bachelor’s and Master’s Degree programme are eligible to take up to 30% of </w:t>
      </w:r>
      <w:r w:rsidR="00343B61" w:rsidRPr="00C2664E">
        <w:rPr>
          <w:i/>
          <w:iCs/>
        </w:rPr>
        <w:t>14105 MA in Global Fashion Management in their</w:t>
      </w:r>
      <w:r w:rsidR="00814385" w:rsidRPr="00C2664E">
        <w:rPr>
          <w:i/>
          <w:iCs/>
        </w:rPr>
        <w:t xml:space="preserve"> 14406</w:t>
      </w:r>
      <w:r w:rsidR="00343B61" w:rsidRPr="00C2664E">
        <w:rPr>
          <w:i/>
          <w:iCs/>
        </w:rPr>
        <w:t xml:space="preserve"> BA stud</w:t>
      </w:r>
      <w:r w:rsidR="00814385" w:rsidRPr="00C2664E">
        <w:rPr>
          <w:i/>
          <w:iCs/>
        </w:rPr>
        <w:t>ies</w:t>
      </w:r>
      <w:r w:rsidR="001A065C">
        <w:rPr>
          <w:i/>
          <w:iCs/>
        </w:rPr>
        <w:t>.</w:t>
      </w:r>
    </w:p>
    <w:p w14:paraId="1BD95D4B" w14:textId="77777777" w:rsidR="00A451E5" w:rsidRPr="005D29E9" w:rsidRDefault="00A451E5" w:rsidP="00F40E06">
      <w:pPr>
        <w:spacing w:after="0"/>
        <w:rPr>
          <w:sz w:val="22"/>
          <w:szCs w:val="22"/>
        </w:rPr>
      </w:pPr>
    </w:p>
    <w:p w14:paraId="0C0FF116" w14:textId="78F11835" w:rsidR="00527C6A" w:rsidRPr="005D29E9" w:rsidRDefault="00B330FE" w:rsidP="00527C6A">
      <w:pPr>
        <w:spacing w:after="0"/>
        <w:rPr>
          <w:b/>
          <w:bCs/>
          <w:sz w:val="22"/>
          <w:szCs w:val="22"/>
        </w:rPr>
      </w:pPr>
      <w:r w:rsidRPr="005D29E9">
        <w:rPr>
          <w:b/>
          <w:bCs/>
          <w:sz w:val="22"/>
          <w:szCs w:val="22"/>
        </w:rPr>
        <w:t xml:space="preserve">Entry Path and </w:t>
      </w:r>
      <w:r w:rsidR="00527C6A" w:rsidRPr="005D29E9">
        <w:rPr>
          <w:b/>
          <w:bCs/>
          <w:sz w:val="22"/>
          <w:szCs w:val="22"/>
        </w:rPr>
        <w:t xml:space="preserve">Admission </w:t>
      </w:r>
      <w:r w:rsidRPr="005D29E9">
        <w:rPr>
          <w:b/>
          <w:bCs/>
          <w:sz w:val="22"/>
          <w:szCs w:val="22"/>
        </w:rPr>
        <w:t>R</w:t>
      </w:r>
      <w:r w:rsidR="00527C6A" w:rsidRPr="005D29E9">
        <w:rPr>
          <w:b/>
          <w:bCs/>
          <w:sz w:val="22"/>
          <w:szCs w:val="22"/>
        </w:rPr>
        <w:t>equirements</w:t>
      </w:r>
    </w:p>
    <w:p w14:paraId="2E3F0764" w14:textId="56942F87" w:rsidR="00B5752D" w:rsidRDefault="00446B2B" w:rsidP="00B5752D">
      <w:pPr>
        <w:spacing w:after="0"/>
        <w:rPr>
          <w:sz w:val="22"/>
          <w:szCs w:val="22"/>
          <w:u w:val="single"/>
        </w:rPr>
      </w:pPr>
      <w:r w:rsidRPr="005D29E9">
        <w:rPr>
          <w:sz w:val="22"/>
          <w:szCs w:val="22"/>
          <w:u w:val="single"/>
        </w:rPr>
        <w:t>Year 1 Entry</w:t>
      </w:r>
    </w:p>
    <w:p w14:paraId="50E3CC33" w14:textId="202D2E98" w:rsidR="007700A0" w:rsidRPr="005D29E9" w:rsidRDefault="007700A0" w:rsidP="00B5752D">
      <w:pPr>
        <w:spacing w:after="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Mimimum</w:t>
      </w:r>
      <w:proofErr w:type="spellEnd"/>
    </w:p>
    <w:p w14:paraId="671D7289" w14:textId="77777777" w:rsidR="00581C65" w:rsidRPr="005D29E9" w:rsidRDefault="00B5752D" w:rsidP="00B5752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5D29E9">
        <w:rPr>
          <w:sz w:val="22"/>
          <w:szCs w:val="22"/>
        </w:rPr>
        <w:t xml:space="preserve">JUPAS (Local): </w:t>
      </w:r>
    </w:p>
    <w:p w14:paraId="57CB40DC" w14:textId="66164BBD" w:rsidR="00B5752D" w:rsidRPr="005D29E9" w:rsidRDefault="00B5752D" w:rsidP="00975048">
      <w:pPr>
        <w:pStyle w:val="ListParagraph"/>
        <w:spacing w:after="0"/>
        <w:ind w:left="360"/>
        <w:rPr>
          <w:sz w:val="22"/>
          <w:szCs w:val="22"/>
        </w:rPr>
      </w:pPr>
      <w:r w:rsidRPr="005D29E9">
        <w:rPr>
          <w:sz w:val="22"/>
          <w:szCs w:val="22"/>
        </w:rPr>
        <w:t>At least Level 5** in 2 subjects and with HKDSE Best 5 score of 26 or above (Conversion scale: 5**=8.5; 5*=7; 5=5.5; 4=4);</w:t>
      </w:r>
    </w:p>
    <w:p w14:paraId="52A95E7C" w14:textId="6F148A64" w:rsidR="00581C65" w:rsidRPr="005D29E9" w:rsidRDefault="00B5752D" w:rsidP="00B5752D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5D29E9">
        <w:rPr>
          <w:sz w:val="22"/>
          <w:szCs w:val="22"/>
        </w:rPr>
        <w:t>Non-JUPAS (Local) and Non-JEE (Mainland and N</w:t>
      </w:r>
      <w:r w:rsidR="003B5343" w:rsidRPr="005D29E9">
        <w:rPr>
          <w:sz w:val="22"/>
          <w:szCs w:val="22"/>
        </w:rPr>
        <w:t xml:space="preserve">on-local </w:t>
      </w:r>
      <w:r w:rsidRPr="005D29E9">
        <w:rPr>
          <w:sz w:val="22"/>
          <w:szCs w:val="22"/>
        </w:rPr>
        <w:t>N</w:t>
      </w:r>
      <w:r w:rsidR="003B5343" w:rsidRPr="005D29E9">
        <w:rPr>
          <w:sz w:val="22"/>
          <w:szCs w:val="22"/>
        </w:rPr>
        <w:t>on-</w:t>
      </w:r>
      <w:r w:rsidRPr="005D29E9">
        <w:rPr>
          <w:sz w:val="22"/>
          <w:szCs w:val="22"/>
        </w:rPr>
        <w:t>M</w:t>
      </w:r>
      <w:r w:rsidR="003B5343" w:rsidRPr="005D29E9">
        <w:rPr>
          <w:sz w:val="22"/>
          <w:szCs w:val="22"/>
        </w:rPr>
        <w:t>ainland</w:t>
      </w:r>
      <w:r w:rsidRPr="005D29E9">
        <w:rPr>
          <w:sz w:val="22"/>
          <w:szCs w:val="22"/>
        </w:rPr>
        <w:t>):</w:t>
      </w:r>
    </w:p>
    <w:p w14:paraId="2B841D87" w14:textId="00648222" w:rsidR="00B5752D" w:rsidRPr="005D29E9" w:rsidRDefault="00B5752D" w:rsidP="00975048">
      <w:pPr>
        <w:pStyle w:val="ListParagraph"/>
        <w:spacing w:after="0"/>
        <w:ind w:left="360"/>
        <w:rPr>
          <w:sz w:val="22"/>
          <w:szCs w:val="22"/>
        </w:rPr>
      </w:pPr>
      <w:r w:rsidRPr="005D29E9">
        <w:rPr>
          <w:sz w:val="22"/>
          <w:szCs w:val="22"/>
        </w:rPr>
        <w:t>IB score of 39 or above (or equivalent); OR</w:t>
      </w:r>
    </w:p>
    <w:p w14:paraId="04B1DA29" w14:textId="2AE0F81E" w:rsidR="00581C65" w:rsidRPr="005D29E9" w:rsidRDefault="00B5752D" w:rsidP="00975048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5D29E9">
        <w:rPr>
          <w:sz w:val="22"/>
          <w:szCs w:val="22"/>
        </w:rPr>
        <w:t>JEE (Mainland): Total score within the Top 3% of the province of the examination year</w:t>
      </w:r>
    </w:p>
    <w:p w14:paraId="1F15CA1E" w14:textId="77777777" w:rsidR="00581C65" w:rsidRDefault="00581C65" w:rsidP="00B5752D">
      <w:pPr>
        <w:spacing w:after="0"/>
        <w:rPr>
          <w:sz w:val="22"/>
          <w:szCs w:val="22"/>
        </w:rPr>
      </w:pPr>
    </w:p>
    <w:p w14:paraId="2D8CF7B5" w14:textId="4ADFFBCE" w:rsidR="007700A0" w:rsidRPr="007700A0" w:rsidRDefault="007700A0" w:rsidP="00B5752D">
      <w:pPr>
        <w:spacing w:after="0"/>
        <w:rPr>
          <w:sz w:val="22"/>
          <w:szCs w:val="22"/>
          <w:u w:val="single"/>
        </w:rPr>
      </w:pPr>
      <w:r w:rsidRPr="007700A0">
        <w:rPr>
          <w:sz w:val="22"/>
          <w:szCs w:val="22"/>
          <w:u w:val="single"/>
        </w:rPr>
        <w:t>Programme Specific</w:t>
      </w:r>
    </w:p>
    <w:p w14:paraId="65358A7B" w14:textId="487D861D" w:rsidR="007700A0" w:rsidRPr="00AC0056" w:rsidRDefault="00AC0056" w:rsidP="00B5752D">
      <w:pPr>
        <w:spacing w:after="0"/>
        <w:rPr>
          <w:sz w:val="22"/>
          <w:szCs w:val="22"/>
        </w:rPr>
      </w:pPr>
      <w:r w:rsidRPr="00AC0056">
        <w:rPr>
          <w:rFonts w:eastAsia="'宋体"/>
          <w:sz w:val="22"/>
          <w:szCs w:val="22"/>
          <w:lang w:eastAsia="zh-TW"/>
        </w:rPr>
        <w:t>[AND passed an admission interview]</w:t>
      </w:r>
    </w:p>
    <w:p w14:paraId="4635CF0D" w14:textId="77777777" w:rsidR="007700A0" w:rsidRPr="005D29E9" w:rsidRDefault="007700A0" w:rsidP="00B5752D">
      <w:pPr>
        <w:spacing w:after="0"/>
        <w:rPr>
          <w:sz w:val="22"/>
          <w:szCs w:val="22"/>
        </w:rPr>
      </w:pPr>
    </w:p>
    <w:p w14:paraId="5541AC37" w14:textId="10C162AD" w:rsidR="00B5752D" w:rsidRDefault="00B5752D" w:rsidP="00B5752D">
      <w:pPr>
        <w:spacing w:after="0"/>
        <w:rPr>
          <w:sz w:val="22"/>
          <w:szCs w:val="22"/>
          <w:u w:val="single"/>
        </w:rPr>
      </w:pPr>
      <w:r w:rsidRPr="005D29E9">
        <w:rPr>
          <w:sz w:val="22"/>
          <w:szCs w:val="22"/>
          <w:u w:val="single"/>
        </w:rPr>
        <w:t>Year 3 Entry</w:t>
      </w:r>
    </w:p>
    <w:p w14:paraId="3C216178" w14:textId="43A9D385" w:rsidR="007700A0" w:rsidRPr="005D29E9" w:rsidRDefault="007700A0" w:rsidP="00B5752D">
      <w:pPr>
        <w:spacing w:after="0"/>
        <w:rPr>
          <w:sz w:val="22"/>
          <w:szCs w:val="22"/>
          <w:u w:val="single"/>
        </w:rPr>
      </w:pPr>
      <w:r w:rsidRPr="007700A0">
        <w:rPr>
          <w:sz w:val="22"/>
          <w:szCs w:val="22"/>
          <w:u w:val="single"/>
        </w:rPr>
        <w:t>Minimum</w:t>
      </w:r>
    </w:p>
    <w:p w14:paraId="79E49CD6" w14:textId="3A0B5F98" w:rsidR="00B5752D" w:rsidRPr="00DD0E37" w:rsidRDefault="00B5752D" w:rsidP="00DD0E37">
      <w:pPr>
        <w:spacing w:after="0"/>
        <w:rPr>
          <w:sz w:val="22"/>
          <w:szCs w:val="22"/>
        </w:rPr>
      </w:pPr>
      <w:r w:rsidRPr="00DD0E37">
        <w:rPr>
          <w:sz w:val="22"/>
          <w:szCs w:val="22"/>
        </w:rPr>
        <w:t xml:space="preserve">Attained a </w:t>
      </w:r>
      <w:r w:rsidR="008A7752" w:rsidRPr="00DD0E37">
        <w:rPr>
          <w:sz w:val="22"/>
          <w:szCs w:val="22"/>
        </w:rPr>
        <w:t xml:space="preserve">cumulative </w:t>
      </w:r>
      <w:r w:rsidRPr="00DD0E37">
        <w:rPr>
          <w:sz w:val="22"/>
          <w:szCs w:val="22"/>
        </w:rPr>
        <w:t xml:space="preserve">GPA </w:t>
      </w:r>
      <w:r w:rsidR="008A7752" w:rsidRPr="00DD0E37">
        <w:rPr>
          <w:sz w:val="22"/>
          <w:szCs w:val="22"/>
        </w:rPr>
        <w:t xml:space="preserve">(CGPA) </w:t>
      </w:r>
      <w:r w:rsidRPr="00DD0E37">
        <w:rPr>
          <w:sz w:val="22"/>
          <w:szCs w:val="22"/>
        </w:rPr>
        <w:t>of 3.30 or above at the end of Semester 2 of Year 2</w:t>
      </w:r>
      <w:r w:rsidR="00AC0056">
        <w:rPr>
          <w:sz w:val="22"/>
          <w:szCs w:val="22"/>
        </w:rPr>
        <w:t>.</w:t>
      </w:r>
    </w:p>
    <w:p w14:paraId="41FE60F0" w14:textId="77777777" w:rsidR="007700A0" w:rsidRPr="005D29E9" w:rsidRDefault="007700A0" w:rsidP="007700A0">
      <w:pPr>
        <w:pStyle w:val="ListParagraph"/>
        <w:spacing w:after="0"/>
        <w:ind w:left="360"/>
        <w:rPr>
          <w:sz w:val="22"/>
          <w:szCs w:val="22"/>
        </w:rPr>
      </w:pPr>
    </w:p>
    <w:p w14:paraId="3554B4F7" w14:textId="77777777" w:rsidR="007700A0" w:rsidRPr="007700A0" w:rsidRDefault="007700A0" w:rsidP="007700A0">
      <w:pPr>
        <w:spacing w:after="0"/>
        <w:rPr>
          <w:sz w:val="22"/>
          <w:szCs w:val="22"/>
          <w:u w:val="single"/>
        </w:rPr>
      </w:pPr>
      <w:r w:rsidRPr="007700A0">
        <w:rPr>
          <w:sz w:val="22"/>
          <w:szCs w:val="22"/>
          <w:u w:val="single"/>
        </w:rPr>
        <w:t>Programme Specific</w:t>
      </w:r>
    </w:p>
    <w:p w14:paraId="7E5D1876" w14:textId="77777777" w:rsidR="00AC0056" w:rsidRPr="00AC0056" w:rsidRDefault="00AC0056" w:rsidP="00AC0056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0056">
        <w:rPr>
          <w:sz w:val="22"/>
          <w:szCs w:val="22"/>
        </w:rPr>
        <w:t>[Top 10% of Year 2 students and a yearly GPA (as at Semester 2) at 3.40 or above, and passed in interview]</w:t>
      </w:r>
    </w:p>
    <w:p w14:paraId="64086889" w14:textId="77777777" w:rsidR="00DD0E37" w:rsidRDefault="00DD0E37" w:rsidP="007700A0">
      <w:pPr>
        <w:spacing w:after="0"/>
        <w:rPr>
          <w:sz w:val="22"/>
          <w:szCs w:val="22"/>
        </w:rPr>
      </w:pPr>
    </w:p>
    <w:p w14:paraId="39A6FC84" w14:textId="06490F37" w:rsidR="00DD0E37" w:rsidRPr="00DD0E37" w:rsidRDefault="00DD0E37" w:rsidP="00F40E06">
      <w:pPr>
        <w:spacing w:after="0"/>
        <w:rPr>
          <w:b/>
          <w:bCs/>
          <w:sz w:val="22"/>
          <w:szCs w:val="22"/>
        </w:rPr>
      </w:pPr>
      <w:r w:rsidRPr="00DD0E37">
        <w:rPr>
          <w:b/>
          <w:bCs/>
          <w:sz w:val="22"/>
          <w:szCs w:val="22"/>
        </w:rPr>
        <w:t>GPA requirement for continuation on the Fast-track Programme</w:t>
      </w:r>
    </w:p>
    <w:p w14:paraId="20C12DB8" w14:textId="7947F942" w:rsidR="00DD0E37" w:rsidRPr="00DD0E37" w:rsidRDefault="00DD0E37" w:rsidP="00F40E06">
      <w:pPr>
        <w:spacing w:after="0"/>
        <w:rPr>
          <w:sz w:val="22"/>
          <w:szCs w:val="22"/>
          <w:u w:val="single"/>
        </w:rPr>
      </w:pPr>
      <w:r w:rsidRPr="00DD0E37">
        <w:rPr>
          <w:sz w:val="22"/>
          <w:szCs w:val="22"/>
          <w:u w:val="single"/>
        </w:rPr>
        <w:t>Minimum</w:t>
      </w:r>
    </w:p>
    <w:p w14:paraId="7AF8D270" w14:textId="2B56D386" w:rsidR="00DD0E37" w:rsidRDefault="00DD0E37" w:rsidP="00F40E06">
      <w:pPr>
        <w:spacing w:after="0"/>
        <w:rPr>
          <w:sz w:val="22"/>
          <w:szCs w:val="22"/>
        </w:rPr>
      </w:pPr>
      <w:r>
        <w:rPr>
          <w:sz w:val="22"/>
          <w:szCs w:val="22"/>
        </w:rPr>
        <w:t>1.   Yearly GPA of 3.30 or above</w:t>
      </w:r>
    </w:p>
    <w:p w14:paraId="103E5F2C" w14:textId="77777777" w:rsidR="00DD0E37" w:rsidRDefault="00DD0E37" w:rsidP="00F40E06">
      <w:pPr>
        <w:spacing w:after="0"/>
        <w:rPr>
          <w:sz w:val="22"/>
          <w:szCs w:val="22"/>
        </w:rPr>
      </w:pPr>
    </w:p>
    <w:p w14:paraId="055F7806" w14:textId="30733716" w:rsidR="00DD0E37" w:rsidRPr="00DD0E37" w:rsidRDefault="00DD0E37" w:rsidP="00F40E06">
      <w:pPr>
        <w:spacing w:after="0"/>
        <w:rPr>
          <w:sz w:val="22"/>
          <w:szCs w:val="22"/>
          <w:u w:val="single"/>
        </w:rPr>
      </w:pPr>
      <w:r w:rsidRPr="00DD0E37">
        <w:rPr>
          <w:sz w:val="22"/>
          <w:szCs w:val="22"/>
          <w:u w:val="single"/>
        </w:rPr>
        <w:t>Programme Specific</w:t>
      </w:r>
    </w:p>
    <w:p w14:paraId="768B54B7" w14:textId="5620906B" w:rsidR="00DD0E37" w:rsidRDefault="00DD0E37" w:rsidP="00DA1F0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Students are required to maintain a GPA of 3.40 on a yearly basis to maintain enrolment on the Fast-track program</w:t>
      </w:r>
      <w:r w:rsidR="00AF7017">
        <w:rPr>
          <w:sz w:val="22"/>
          <w:szCs w:val="22"/>
        </w:rPr>
        <w:t>me</w:t>
      </w:r>
      <w:r>
        <w:rPr>
          <w:sz w:val="22"/>
          <w:szCs w:val="22"/>
        </w:rPr>
        <w:t>.</w:t>
      </w:r>
    </w:p>
    <w:p w14:paraId="31FC69AB" w14:textId="77777777" w:rsidR="00DD0E37" w:rsidRPr="005D29E9" w:rsidRDefault="00DD0E37" w:rsidP="00F40E06">
      <w:pPr>
        <w:spacing w:after="0"/>
        <w:rPr>
          <w:sz w:val="22"/>
          <w:szCs w:val="22"/>
        </w:rPr>
      </w:pPr>
    </w:p>
    <w:p w14:paraId="4B849CC3" w14:textId="77777777" w:rsidR="00DA1F0C" w:rsidRDefault="00DA1F0C" w:rsidP="00C7349B">
      <w:pPr>
        <w:rPr>
          <w:b/>
          <w:bCs/>
          <w:sz w:val="22"/>
          <w:szCs w:val="22"/>
        </w:rPr>
      </w:pPr>
    </w:p>
    <w:p w14:paraId="1081EBA2" w14:textId="1CAA4779" w:rsidR="00101559" w:rsidRPr="005D29E9" w:rsidRDefault="00662F99" w:rsidP="00C7349B">
      <w:pPr>
        <w:rPr>
          <w:sz w:val="22"/>
          <w:szCs w:val="22"/>
        </w:rPr>
      </w:pPr>
      <w:r w:rsidRPr="005D29E9">
        <w:rPr>
          <w:b/>
          <w:bCs/>
          <w:sz w:val="22"/>
          <w:szCs w:val="22"/>
        </w:rPr>
        <w:t xml:space="preserve">Normal </w:t>
      </w:r>
      <w:r w:rsidR="00101559" w:rsidRPr="005D29E9">
        <w:rPr>
          <w:b/>
          <w:bCs/>
          <w:sz w:val="22"/>
          <w:szCs w:val="22"/>
        </w:rPr>
        <w:t>Study Duration</w:t>
      </w:r>
    </w:p>
    <w:p w14:paraId="63394EFC" w14:textId="61A05623" w:rsidR="00101559" w:rsidRPr="005D29E9" w:rsidRDefault="00A661AA" w:rsidP="00DA1F0C">
      <w:pPr>
        <w:spacing w:after="0"/>
        <w:jc w:val="both"/>
        <w:rPr>
          <w:sz w:val="22"/>
          <w:szCs w:val="22"/>
        </w:rPr>
      </w:pPr>
      <w:r w:rsidRPr="005D29E9">
        <w:rPr>
          <w:sz w:val="22"/>
          <w:szCs w:val="22"/>
        </w:rPr>
        <w:t xml:space="preserve">Students enrolled in the </w:t>
      </w:r>
      <w:r w:rsidR="00101559" w:rsidRPr="005D29E9">
        <w:rPr>
          <w:sz w:val="22"/>
          <w:szCs w:val="22"/>
        </w:rPr>
        <w:t xml:space="preserve">Fast-track </w:t>
      </w:r>
      <w:r w:rsidRPr="005D29E9">
        <w:rPr>
          <w:sz w:val="22"/>
          <w:szCs w:val="22"/>
        </w:rPr>
        <w:t xml:space="preserve">programme </w:t>
      </w:r>
      <w:r w:rsidR="00101559" w:rsidRPr="005D29E9">
        <w:rPr>
          <w:sz w:val="22"/>
          <w:szCs w:val="22"/>
        </w:rPr>
        <w:t xml:space="preserve">can </w:t>
      </w:r>
      <w:r w:rsidR="00E30225" w:rsidRPr="005D29E9">
        <w:rPr>
          <w:sz w:val="22"/>
          <w:szCs w:val="22"/>
        </w:rPr>
        <w:t xml:space="preserve">normally </w:t>
      </w:r>
      <w:r w:rsidR="00101559" w:rsidRPr="005D29E9">
        <w:rPr>
          <w:sz w:val="22"/>
          <w:szCs w:val="22"/>
        </w:rPr>
        <w:t xml:space="preserve">complete </w:t>
      </w:r>
      <w:r w:rsidRPr="005D29E9">
        <w:rPr>
          <w:sz w:val="22"/>
          <w:szCs w:val="22"/>
        </w:rPr>
        <w:t xml:space="preserve">both </w:t>
      </w:r>
      <w:r w:rsidR="00B5425C" w:rsidRPr="005D29E9">
        <w:rPr>
          <w:sz w:val="22"/>
          <w:szCs w:val="22"/>
        </w:rPr>
        <w:t>U</w:t>
      </w:r>
      <w:r w:rsidR="000A7BC7" w:rsidRPr="005D29E9">
        <w:rPr>
          <w:sz w:val="22"/>
          <w:szCs w:val="22"/>
        </w:rPr>
        <w:t>g</w:t>
      </w:r>
      <w:r w:rsidR="009F719F" w:rsidRPr="005D29E9">
        <w:rPr>
          <w:sz w:val="22"/>
          <w:szCs w:val="22"/>
        </w:rPr>
        <w:t xml:space="preserve"> </w:t>
      </w:r>
      <w:r w:rsidR="00101559" w:rsidRPr="005D29E9">
        <w:rPr>
          <w:sz w:val="22"/>
          <w:szCs w:val="22"/>
        </w:rPr>
        <w:t xml:space="preserve">and </w:t>
      </w:r>
      <w:proofErr w:type="spellStart"/>
      <w:r w:rsidR="00B5425C" w:rsidRPr="005D29E9">
        <w:rPr>
          <w:sz w:val="22"/>
          <w:szCs w:val="22"/>
        </w:rPr>
        <w:t>TP</w:t>
      </w:r>
      <w:r w:rsidR="000A7BC7" w:rsidRPr="005D29E9">
        <w:rPr>
          <w:sz w:val="22"/>
          <w:szCs w:val="22"/>
        </w:rPr>
        <w:t>g</w:t>
      </w:r>
      <w:proofErr w:type="spellEnd"/>
      <w:r w:rsidR="003A62AC" w:rsidRPr="005D29E9">
        <w:rPr>
          <w:sz w:val="22"/>
          <w:szCs w:val="22"/>
        </w:rPr>
        <w:t xml:space="preserve"> </w:t>
      </w:r>
      <w:proofErr w:type="spellStart"/>
      <w:r w:rsidR="00101559" w:rsidRPr="005D29E9">
        <w:rPr>
          <w:sz w:val="22"/>
          <w:szCs w:val="22"/>
        </w:rPr>
        <w:t>programmes</w:t>
      </w:r>
      <w:proofErr w:type="spellEnd"/>
      <w:r w:rsidR="00101559" w:rsidRPr="005D29E9">
        <w:rPr>
          <w:sz w:val="22"/>
          <w:szCs w:val="22"/>
        </w:rPr>
        <w:t xml:space="preserve"> </w:t>
      </w:r>
      <w:r w:rsidR="0022758E" w:rsidRPr="005D29E9">
        <w:rPr>
          <w:sz w:val="22"/>
          <w:szCs w:val="22"/>
        </w:rPr>
        <w:t xml:space="preserve">in </w:t>
      </w:r>
      <w:r w:rsidR="00A87AD1" w:rsidRPr="005D29E9">
        <w:rPr>
          <w:sz w:val="22"/>
          <w:szCs w:val="22"/>
        </w:rPr>
        <w:t>full-time</w:t>
      </w:r>
      <w:r w:rsidR="0022758E" w:rsidRPr="005D29E9">
        <w:rPr>
          <w:sz w:val="22"/>
          <w:szCs w:val="22"/>
        </w:rPr>
        <w:t xml:space="preserve"> mode </w:t>
      </w:r>
      <w:r w:rsidR="00DD0E37">
        <w:rPr>
          <w:sz w:val="22"/>
          <w:szCs w:val="22"/>
        </w:rPr>
        <w:t>as below</w:t>
      </w:r>
      <w:r w:rsidR="0022758E" w:rsidRPr="005D29E9">
        <w:rPr>
          <w:sz w:val="22"/>
          <w:szCs w:val="22"/>
        </w:rPr>
        <w:t xml:space="preserve">.  </w:t>
      </w:r>
    </w:p>
    <w:p w14:paraId="4CE4863D" w14:textId="7CA2BD1C" w:rsidR="00662F99" w:rsidRPr="005D29E9" w:rsidRDefault="00574FB1" w:rsidP="00C7349B">
      <w:pPr>
        <w:spacing w:after="0"/>
        <w:rPr>
          <w:sz w:val="22"/>
          <w:szCs w:val="22"/>
        </w:rPr>
      </w:pPr>
      <w:r w:rsidRPr="005D29E9">
        <w:rPr>
          <w:sz w:val="22"/>
          <w:szCs w:val="22"/>
        </w:rPr>
        <w:t xml:space="preserve"> </w:t>
      </w:r>
    </w:p>
    <w:p w14:paraId="15725820" w14:textId="7840E107" w:rsidR="00050F12" w:rsidRPr="005D29E9" w:rsidRDefault="00DD0E37" w:rsidP="00C7349B">
      <w:pPr>
        <w:spacing w:after="0"/>
        <w:rPr>
          <w:sz w:val="22"/>
          <w:szCs w:val="22"/>
        </w:rPr>
      </w:pPr>
      <w:r>
        <w:rPr>
          <w:sz w:val="22"/>
          <w:szCs w:val="22"/>
        </w:rPr>
        <w:t>Normal duration: 4</w:t>
      </w:r>
      <w:r w:rsidR="00662F99" w:rsidRPr="005D29E9">
        <w:rPr>
          <w:sz w:val="22"/>
          <w:szCs w:val="22"/>
        </w:rPr>
        <w:t xml:space="preserve"> years for Ug + </w:t>
      </w:r>
      <w:r>
        <w:rPr>
          <w:sz w:val="22"/>
          <w:szCs w:val="22"/>
        </w:rPr>
        <w:t>1-3</w:t>
      </w:r>
      <w:r w:rsidR="00662F99" w:rsidRPr="005D29E9">
        <w:rPr>
          <w:sz w:val="22"/>
          <w:szCs w:val="22"/>
        </w:rPr>
        <w:t xml:space="preserve"> year</w:t>
      </w:r>
      <w:r w:rsidR="00250DAD" w:rsidRPr="005D29E9">
        <w:rPr>
          <w:sz w:val="22"/>
          <w:szCs w:val="22"/>
        </w:rPr>
        <w:t>(s)</w:t>
      </w:r>
      <w:r w:rsidR="00662F99" w:rsidRPr="005D29E9">
        <w:rPr>
          <w:sz w:val="22"/>
          <w:szCs w:val="22"/>
        </w:rPr>
        <w:t xml:space="preserve"> for </w:t>
      </w:r>
      <w:proofErr w:type="spellStart"/>
      <w:r w:rsidR="00662F99" w:rsidRPr="005D29E9">
        <w:rPr>
          <w:sz w:val="22"/>
          <w:szCs w:val="22"/>
        </w:rPr>
        <w:t>TPg</w:t>
      </w:r>
      <w:proofErr w:type="spellEnd"/>
      <w:r w:rsidR="00662F99" w:rsidRPr="005D29E9">
        <w:rPr>
          <w:sz w:val="22"/>
          <w:szCs w:val="22"/>
        </w:rPr>
        <w:t xml:space="preserve"> </w:t>
      </w:r>
    </w:p>
    <w:p w14:paraId="35D0836D" w14:textId="77777777" w:rsidR="00620D7A" w:rsidRDefault="00620D7A" w:rsidP="00AC461E">
      <w:pPr>
        <w:spacing w:after="0"/>
        <w:rPr>
          <w:sz w:val="22"/>
          <w:szCs w:val="22"/>
        </w:rPr>
      </w:pPr>
    </w:p>
    <w:p w14:paraId="32E04FBE" w14:textId="77777777" w:rsidR="00DD0E37" w:rsidRPr="005D29E9" w:rsidRDefault="00DD0E37" w:rsidP="00AC461E">
      <w:pPr>
        <w:spacing w:after="0"/>
        <w:rPr>
          <w:sz w:val="22"/>
          <w:szCs w:val="22"/>
        </w:rPr>
      </w:pPr>
    </w:p>
    <w:p w14:paraId="1EEFCC1A" w14:textId="324DB2C6" w:rsidR="00F86A63" w:rsidRPr="005D29E9" w:rsidRDefault="00F86A63" w:rsidP="00F86A63">
      <w:pPr>
        <w:rPr>
          <w:b/>
          <w:bCs/>
          <w:sz w:val="22"/>
          <w:szCs w:val="22"/>
        </w:rPr>
      </w:pPr>
      <w:r w:rsidRPr="005D29E9">
        <w:rPr>
          <w:b/>
          <w:bCs/>
          <w:sz w:val="22"/>
          <w:szCs w:val="22"/>
        </w:rPr>
        <w:t xml:space="preserve">Level 5 </w:t>
      </w:r>
      <w:r w:rsidR="00A60434" w:rsidRPr="005D29E9">
        <w:rPr>
          <w:b/>
          <w:bCs/>
          <w:sz w:val="22"/>
          <w:szCs w:val="22"/>
        </w:rPr>
        <w:t>m</w:t>
      </w:r>
      <w:r w:rsidR="00565DC7" w:rsidRPr="005D29E9">
        <w:rPr>
          <w:b/>
          <w:bCs/>
          <w:sz w:val="22"/>
          <w:szCs w:val="22"/>
        </w:rPr>
        <w:t>aster’s degree</w:t>
      </w:r>
      <w:r w:rsidR="00737251" w:rsidRPr="005D29E9">
        <w:rPr>
          <w:b/>
          <w:bCs/>
          <w:sz w:val="22"/>
          <w:szCs w:val="22"/>
        </w:rPr>
        <w:t xml:space="preserve"> </w:t>
      </w:r>
      <w:r w:rsidRPr="005D29E9">
        <w:rPr>
          <w:b/>
          <w:bCs/>
          <w:sz w:val="22"/>
          <w:szCs w:val="22"/>
        </w:rPr>
        <w:t>subjects to be included in the Ug curriculum</w:t>
      </w:r>
    </w:p>
    <w:p w14:paraId="6F4B7641" w14:textId="7017622D" w:rsidR="00300E33" w:rsidRPr="005D29E9" w:rsidRDefault="00300E33" w:rsidP="00DA1F0C">
      <w:pPr>
        <w:spacing w:after="0"/>
        <w:jc w:val="both"/>
        <w:rPr>
          <w:sz w:val="22"/>
          <w:szCs w:val="22"/>
        </w:rPr>
      </w:pPr>
      <w:r w:rsidRPr="005D29E9">
        <w:rPr>
          <w:sz w:val="22"/>
          <w:szCs w:val="22"/>
        </w:rPr>
        <w:t xml:space="preserve">Fast-track programme students can take up to </w:t>
      </w:r>
      <w:r w:rsidR="00D178D2">
        <w:rPr>
          <w:sz w:val="22"/>
          <w:szCs w:val="22"/>
        </w:rPr>
        <w:t>9</w:t>
      </w:r>
      <w:r w:rsidRPr="005D29E9">
        <w:rPr>
          <w:sz w:val="22"/>
          <w:szCs w:val="22"/>
        </w:rPr>
        <w:t xml:space="preserve"> credits (30% of the credit requirement of the </w:t>
      </w:r>
      <w:proofErr w:type="spellStart"/>
      <w:r w:rsidRPr="005D29E9">
        <w:rPr>
          <w:sz w:val="22"/>
          <w:szCs w:val="22"/>
        </w:rPr>
        <w:t>TPg</w:t>
      </w:r>
      <w:proofErr w:type="spellEnd"/>
      <w:r w:rsidRPr="005D29E9">
        <w:rPr>
          <w:sz w:val="22"/>
          <w:szCs w:val="22"/>
        </w:rPr>
        <w:t xml:space="preserve"> curriculum) from the following </w:t>
      </w:r>
      <w:r w:rsidR="006A5F75" w:rsidRPr="005D29E9">
        <w:rPr>
          <w:sz w:val="22"/>
          <w:szCs w:val="22"/>
        </w:rPr>
        <w:t>L</w:t>
      </w:r>
      <w:r w:rsidRPr="005D29E9">
        <w:rPr>
          <w:sz w:val="22"/>
          <w:szCs w:val="22"/>
        </w:rPr>
        <w:t xml:space="preserve">evel 5 subjects within their Ug curriculum, and these credits will count towards the </w:t>
      </w:r>
      <w:proofErr w:type="spellStart"/>
      <w:r w:rsidRPr="005D29E9">
        <w:rPr>
          <w:sz w:val="22"/>
          <w:szCs w:val="22"/>
        </w:rPr>
        <w:t>TPg</w:t>
      </w:r>
      <w:proofErr w:type="spellEnd"/>
      <w:r w:rsidRPr="005D29E9">
        <w:rPr>
          <w:sz w:val="22"/>
          <w:szCs w:val="22"/>
        </w:rPr>
        <w:t xml:space="preserve"> </w:t>
      </w:r>
      <w:proofErr w:type="spellStart"/>
      <w:r w:rsidRPr="005D29E9">
        <w:rPr>
          <w:sz w:val="22"/>
          <w:szCs w:val="22"/>
        </w:rPr>
        <w:t>programme</w:t>
      </w:r>
      <w:proofErr w:type="spellEnd"/>
      <w:r w:rsidRPr="005D29E9">
        <w:rPr>
          <w:sz w:val="22"/>
          <w:szCs w:val="22"/>
        </w:rPr>
        <w:t xml:space="preserve"> award.</w:t>
      </w:r>
    </w:p>
    <w:p w14:paraId="0C33B60A" w14:textId="77777777" w:rsidR="00F366B1" w:rsidRPr="005D29E9" w:rsidRDefault="00F366B1" w:rsidP="00300E33">
      <w:pPr>
        <w:spacing w:after="0"/>
        <w:rPr>
          <w:sz w:val="22"/>
          <w:szCs w:val="22"/>
        </w:rPr>
      </w:pPr>
    </w:p>
    <w:p w14:paraId="5261CB3F" w14:textId="0CBEB93E" w:rsidR="008E38A9" w:rsidRPr="005D29E9" w:rsidRDefault="008E38A9" w:rsidP="00DA1F0C">
      <w:pPr>
        <w:spacing w:after="0"/>
        <w:jc w:val="both"/>
        <w:rPr>
          <w:sz w:val="22"/>
          <w:szCs w:val="22"/>
        </w:rPr>
      </w:pPr>
      <w:r w:rsidRPr="005D29E9">
        <w:rPr>
          <w:sz w:val="22"/>
          <w:szCs w:val="22"/>
        </w:rPr>
        <w:t>Below are details of how Level 5 subjects available to students of the Fast-track programme can replace the original subjects in the Ug curriculum.</w:t>
      </w:r>
    </w:p>
    <w:p w14:paraId="3D047CF2" w14:textId="77777777" w:rsidR="00300E33" w:rsidRPr="005D29E9" w:rsidRDefault="00300E33" w:rsidP="00300E33">
      <w:pPr>
        <w:spacing w:after="0"/>
        <w:rPr>
          <w:i/>
          <w:i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24"/>
        <w:gridCol w:w="909"/>
        <w:gridCol w:w="3913"/>
        <w:gridCol w:w="909"/>
      </w:tblGrid>
      <w:tr w:rsidR="00300E33" w:rsidRPr="005D29E9" w14:paraId="1C840B80" w14:textId="77777777" w:rsidTr="001F7ADC">
        <w:tc>
          <w:tcPr>
            <w:tcW w:w="3624" w:type="dxa"/>
          </w:tcPr>
          <w:p w14:paraId="021BA5E5" w14:textId="272AEACF" w:rsidR="00300E33" w:rsidRPr="005D29E9" w:rsidRDefault="00300E33" w:rsidP="001F7ADC">
            <w:pPr>
              <w:rPr>
                <w:b/>
                <w:bCs/>
                <w:i/>
                <w:iCs/>
              </w:rPr>
            </w:pPr>
            <w:r w:rsidRPr="005D29E9">
              <w:rPr>
                <w:b/>
                <w:bCs/>
                <w:i/>
                <w:iCs/>
              </w:rPr>
              <w:t xml:space="preserve">Level 5 subjects </w:t>
            </w:r>
          </w:p>
        </w:tc>
        <w:tc>
          <w:tcPr>
            <w:tcW w:w="909" w:type="dxa"/>
          </w:tcPr>
          <w:p w14:paraId="79B7E52E" w14:textId="77777777" w:rsidR="00300E33" w:rsidRPr="005D29E9" w:rsidRDefault="00300E33" w:rsidP="001F7ADC">
            <w:pPr>
              <w:jc w:val="center"/>
              <w:rPr>
                <w:b/>
                <w:bCs/>
                <w:i/>
                <w:iCs/>
              </w:rPr>
            </w:pPr>
            <w:r w:rsidRPr="005D29E9">
              <w:rPr>
                <w:b/>
                <w:bCs/>
                <w:i/>
                <w:iCs/>
              </w:rPr>
              <w:t>Credits</w:t>
            </w:r>
          </w:p>
        </w:tc>
        <w:tc>
          <w:tcPr>
            <w:tcW w:w="3913" w:type="dxa"/>
          </w:tcPr>
          <w:p w14:paraId="1EE00F40" w14:textId="7F10F664" w:rsidR="00300E33" w:rsidRPr="005D29E9" w:rsidRDefault="000E5541" w:rsidP="001F7ADC">
            <w:pPr>
              <w:rPr>
                <w:b/>
                <w:bCs/>
                <w:i/>
                <w:iCs/>
              </w:rPr>
            </w:pPr>
            <w:r w:rsidRPr="005D29E9">
              <w:rPr>
                <w:b/>
                <w:bCs/>
                <w:i/>
                <w:iCs/>
              </w:rPr>
              <w:t>O</w:t>
            </w:r>
            <w:r w:rsidR="00300E33" w:rsidRPr="005D29E9">
              <w:rPr>
                <w:b/>
                <w:bCs/>
                <w:i/>
                <w:iCs/>
              </w:rPr>
              <w:t xml:space="preserve">riginal Ug subjects </w:t>
            </w:r>
            <w:r w:rsidRPr="005D29E9">
              <w:rPr>
                <w:b/>
                <w:bCs/>
                <w:i/>
                <w:iCs/>
              </w:rPr>
              <w:t>to be replaced</w:t>
            </w:r>
          </w:p>
        </w:tc>
        <w:tc>
          <w:tcPr>
            <w:tcW w:w="909" w:type="dxa"/>
          </w:tcPr>
          <w:p w14:paraId="14B5C645" w14:textId="77777777" w:rsidR="00300E33" w:rsidRPr="005D29E9" w:rsidRDefault="00300E33" w:rsidP="001F7ADC">
            <w:pPr>
              <w:jc w:val="center"/>
              <w:rPr>
                <w:b/>
                <w:bCs/>
                <w:i/>
                <w:iCs/>
              </w:rPr>
            </w:pPr>
            <w:r w:rsidRPr="005D29E9">
              <w:rPr>
                <w:b/>
                <w:bCs/>
                <w:i/>
                <w:iCs/>
              </w:rPr>
              <w:t>Credits</w:t>
            </w:r>
          </w:p>
        </w:tc>
      </w:tr>
      <w:tr w:rsidR="00300E33" w:rsidRPr="005D29E9" w14:paraId="366024F9" w14:textId="77777777" w:rsidTr="001F7ADC">
        <w:tc>
          <w:tcPr>
            <w:tcW w:w="3624" w:type="dxa"/>
          </w:tcPr>
          <w:p w14:paraId="10B9FD74" w14:textId="7AADFDE4" w:rsidR="00300E33" w:rsidRPr="005D29E9" w:rsidRDefault="00D178D2" w:rsidP="001F7ADC">
            <w:pPr>
              <w:rPr>
                <w:i/>
                <w:iCs/>
              </w:rPr>
            </w:pPr>
            <w:r>
              <w:rPr>
                <w:i/>
                <w:iCs/>
              </w:rPr>
              <w:t>SFT506</w:t>
            </w:r>
            <w:r w:rsidR="00300E33" w:rsidRPr="005D29E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Digital Disruption and Fashion Innovation Management</w:t>
            </w:r>
          </w:p>
        </w:tc>
        <w:tc>
          <w:tcPr>
            <w:tcW w:w="909" w:type="dxa"/>
          </w:tcPr>
          <w:p w14:paraId="4A3CF759" w14:textId="77777777" w:rsidR="00300E33" w:rsidRPr="005D29E9" w:rsidRDefault="00300E33" w:rsidP="001F7ADC">
            <w:pPr>
              <w:jc w:val="center"/>
              <w:rPr>
                <w:i/>
                <w:iCs/>
              </w:rPr>
            </w:pPr>
            <w:r w:rsidRPr="005D29E9">
              <w:rPr>
                <w:i/>
                <w:iCs/>
              </w:rPr>
              <w:t>3</w:t>
            </w:r>
          </w:p>
        </w:tc>
        <w:tc>
          <w:tcPr>
            <w:tcW w:w="3913" w:type="dxa"/>
            <w:vMerge w:val="restart"/>
          </w:tcPr>
          <w:p w14:paraId="1FE9F19E" w14:textId="23DDF9CC" w:rsidR="00D178D2" w:rsidRPr="005D29E9" w:rsidRDefault="00300E33" w:rsidP="00D178D2">
            <w:pPr>
              <w:rPr>
                <w:i/>
                <w:iCs/>
              </w:rPr>
            </w:pPr>
            <w:r w:rsidRPr="00C2664E">
              <w:rPr>
                <w:i/>
                <w:iCs/>
              </w:rPr>
              <w:t>DSR Elective</w:t>
            </w:r>
            <w:r w:rsidRPr="005D29E9">
              <w:rPr>
                <w:i/>
                <w:iCs/>
              </w:rPr>
              <w:t xml:space="preserve"> </w:t>
            </w:r>
          </w:p>
          <w:p w14:paraId="6CE6FD88" w14:textId="712BC9CE" w:rsidR="00300E33" w:rsidRPr="005D29E9" w:rsidRDefault="00300E33" w:rsidP="001F7ADC">
            <w:pPr>
              <w:rPr>
                <w:i/>
                <w:iCs/>
              </w:rPr>
            </w:pPr>
          </w:p>
        </w:tc>
        <w:tc>
          <w:tcPr>
            <w:tcW w:w="909" w:type="dxa"/>
            <w:vMerge w:val="restart"/>
          </w:tcPr>
          <w:p w14:paraId="74994104" w14:textId="77777777" w:rsidR="00300E33" w:rsidRPr="005D29E9" w:rsidRDefault="00300E33" w:rsidP="001F7ADC">
            <w:pPr>
              <w:jc w:val="center"/>
              <w:rPr>
                <w:i/>
                <w:iCs/>
              </w:rPr>
            </w:pPr>
            <w:r w:rsidRPr="005D29E9">
              <w:rPr>
                <w:i/>
                <w:iCs/>
              </w:rPr>
              <w:t>9</w:t>
            </w:r>
          </w:p>
        </w:tc>
      </w:tr>
      <w:tr w:rsidR="00300E33" w:rsidRPr="005D29E9" w14:paraId="731FF7DA" w14:textId="77777777" w:rsidTr="001F7ADC">
        <w:tc>
          <w:tcPr>
            <w:tcW w:w="3624" w:type="dxa"/>
          </w:tcPr>
          <w:p w14:paraId="21773B4D" w14:textId="26B56DB0" w:rsidR="00300E33" w:rsidRPr="005D29E9" w:rsidRDefault="00D178D2" w:rsidP="001F7ADC">
            <w:pPr>
              <w:rPr>
                <w:i/>
                <w:iCs/>
              </w:rPr>
            </w:pPr>
            <w:r>
              <w:rPr>
                <w:i/>
                <w:iCs/>
              </w:rPr>
              <w:t>SFT508</w:t>
            </w:r>
            <w:r w:rsidR="00300E33" w:rsidRPr="005D29E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Fashion Omni-channel Retailing</w:t>
            </w:r>
          </w:p>
        </w:tc>
        <w:tc>
          <w:tcPr>
            <w:tcW w:w="909" w:type="dxa"/>
          </w:tcPr>
          <w:p w14:paraId="762AC074" w14:textId="77777777" w:rsidR="00300E33" w:rsidRPr="005D29E9" w:rsidRDefault="00300E33" w:rsidP="001F7ADC">
            <w:pPr>
              <w:jc w:val="center"/>
              <w:rPr>
                <w:i/>
                <w:iCs/>
              </w:rPr>
            </w:pPr>
            <w:r w:rsidRPr="005D29E9">
              <w:rPr>
                <w:i/>
                <w:iCs/>
              </w:rPr>
              <w:t>3</w:t>
            </w:r>
          </w:p>
        </w:tc>
        <w:tc>
          <w:tcPr>
            <w:tcW w:w="3913" w:type="dxa"/>
            <w:vMerge/>
          </w:tcPr>
          <w:p w14:paraId="612606EB" w14:textId="77777777" w:rsidR="00300E33" w:rsidRPr="005D29E9" w:rsidRDefault="00300E33" w:rsidP="001F7ADC">
            <w:pPr>
              <w:rPr>
                <w:i/>
                <w:iCs/>
              </w:rPr>
            </w:pPr>
          </w:p>
        </w:tc>
        <w:tc>
          <w:tcPr>
            <w:tcW w:w="909" w:type="dxa"/>
            <w:vMerge/>
          </w:tcPr>
          <w:p w14:paraId="0AE44B0D" w14:textId="77777777" w:rsidR="00300E33" w:rsidRPr="005D29E9" w:rsidRDefault="00300E33" w:rsidP="001F7ADC">
            <w:pPr>
              <w:jc w:val="center"/>
              <w:rPr>
                <w:i/>
                <w:iCs/>
              </w:rPr>
            </w:pPr>
          </w:p>
        </w:tc>
      </w:tr>
      <w:tr w:rsidR="00300E33" w:rsidRPr="005D29E9" w14:paraId="08A1FD22" w14:textId="77777777" w:rsidTr="001F7ADC">
        <w:tc>
          <w:tcPr>
            <w:tcW w:w="3624" w:type="dxa"/>
          </w:tcPr>
          <w:p w14:paraId="2C746700" w14:textId="242D192E" w:rsidR="00300E33" w:rsidRPr="005D29E9" w:rsidRDefault="00D178D2" w:rsidP="001F7ADC">
            <w:pPr>
              <w:rPr>
                <w:i/>
                <w:iCs/>
              </w:rPr>
            </w:pPr>
            <w:r>
              <w:rPr>
                <w:i/>
                <w:iCs/>
              </w:rPr>
              <w:t>SFT512</w:t>
            </w:r>
            <w:r w:rsidR="00300E33" w:rsidRPr="005D29E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Fashion and Consumer Culture</w:t>
            </w:r>
          </w:p>
        </w:tc>
        <w:tc>
          <w:tcPr>
            <w:tcW w:w="909" w:type="dxa"/>
          </w:tcPr>
          <w:p w14:paraId="08A027C5" w14:textId="77777777" w:rsidR="00300E33" w:rsidRPr="005D29E9" w:rsidRDefault="00300E33" w:rsidP="001F7ADC">
            <w:pPr>
              <w:jc w:val="center"/>
              <w:rPr>
                <w:i/>
                <w:iCs/>
              </w:rPr>
            </w:pPr>
            <w:r w:rsidRPr="005D29E9">
              <w:rPr>
                <w:i/>
                <w:iCs/>
              </w:rPr>
              <w:t>3</w:t>
            </w:r>
          </w:p>
        </w:tc>
        <w:tc>
          <w:tcPr>
            <w:tcW w:w="3913" w:type="dxa"/>
            <w:vMerge/>
          </w:tcPr>
          <w:p w14:paraId="03226FF6" w14:textId="77777777" w:rsidR="00300E33" w:rsidRPr="005D29E9" w:rsidRDefault="00300E33" w:rsidP="001F7ADC">
            <w:pPr>
              <w:rPr>
                <w:i/>
                <w:iCs/>
              </w:rPr>
            </w:pPr>
          </w:p>
        </w:tc>
        <w:tc>
          <w:tcPr>
            <w:tcW w:w="909" w:type="dxa"/>
            <w:vMerge/>
          </w:tcPr>
          <w:p w14:paraId="5B2DD71B" w14:textId="77777777" w:rsidR="00300E33" w:rsidRPr="005D29E9" w:rsidRDefault="00300E33" w:rsidP="001F7ADC">
            <w:pPr>
              <w:jc w:val="center"/>
              <w:rPr>
                <w:i/>
                <w:iCs/>
              </w:rPr>
            </w:pPr>
          </w:p>
        </w:tc>
      </w:tr>
    </w:tbl>
    <w:p w14:paraId="7C3CED79" w14:textId="77777777" w:rsidR="00300E33" w:rsidRPr="005D29E9" w:rsidRDefault="00300E33" w:rsidP="00300E33">
      <w:pPr>
        <w:spacing w:after="0"/>
        <w:rPr>
          <w:i/>
          <w:iCs/>
        </w:rPr>
      </w:pPr>
    </w:p>
    <w:p w14:paraId="5687A6F0" w14:textId="77777777" w:rsidR="00D178D2" w:rsidRDefault="00D178D2" w:rsidP="00F366B1">
      <w:pPr>
        <w:rPr>
          <w:b/>
          <w:bCs/>
          <w:sz w:val="22"/>
          <w:szCs w:val="22"/>
        </w:rPr>
      </w:pPr>
    </w:p>
    <w:p w14:paraId="439ABE04" w14:textId="18B4ACF0" w:rsidR="00F366B1" w:rsidRPr="005D29E9" w:rsidRDefault="00F366B1" w:rsidP="00F366B1">
      <w:pPr>
        <w:rPr>
          <w:b/>
          <w:bCs/>
          <w:sz w:val="22"/>
          <w:szCs w:val="22"/>
        </w:rPr>
      </w:pPr>
      <w:r w:rsidRPr="005D29E9">
        <w:rPr>
          <w:b/>
          <w:bCs/>
          <w:sz w:val="22"/>
          <w:szCs w:val="22"/>
        </w:rPr>
        <w:t>Maintain Enrollment in the Fast-track Programme</w:t>
      </w:r>
    </w:p>
    <w:p w14:paraId="22787985" w14:textId="6F74E5D6" w:rsidR="00F366B1" w:rsidRPr="005D29E9" w:rsidRDefault="00F366B1" w:rsidP="00F366B1">
      <w:pPr>
        <w:rPr>
          <w:sz w:val="22"/>
          <w:szCs w:val="22"/>
        </w:rPr>
      </w:pPr>
      <w:r w:rsidRPr="005D29E9">
        <w:rPr>
          <w:sz w:val="22"/>
          <w:szCs w:val="22"/>
        </w:rPr>
        <w:t>Students are required to maintain a CGPA of 3.</w:t>
      </w:r>
      <w:r w:rsidR="001D1BAD">
        <w:rPr>
          <w:sz w:val="22"/>
          <w:szCs w:val="22"/>
        </w:rPr>
        <w:t>4</w:t>
      </w:r>
      <w:r w:rsidRPr="005D29E9">
        <w:rPr>
          <w:sz w:val="22"/>
          <w:szCs w:val="22"/>
        </w:rPr>
        <w:t xml:space="preserve">0 or above </w:t>
      </w:r>
      <w:r w:rsidR="001D1BAD">
        <w:rPr>
          <w:sz w:val="22"/>
          <w:szCs w:val="22"/>
        </w:rPr>
        <w:t xml:space="preserve">on a yearly basis </w:t>
      </w:r>
      <w:r w:rsidRPr="005D29E9">
        <w:rPr>
          <w:sz w:val="22"/>
          <w:szCs w:val="22"/>
        </w:rPr>
        <w:t xml:space="preserve">to stay on the Fast-track </w:t>
      </w:r>
      <w:proofErr w:type="spellStart"/>
      <w:r w:rsidRPr="005D29E9">
        <w:rPr>
          <w:sz w:val="22"/>
          <w:szCs w:val="22"/>
        </w:rPr>
        <w:t>programme</w:t>
      </w:r>
      <w:proofErr w:type="spellEnd"/>
      <w:r w:rsidRPr="005D29E9">
        <w:rPr>
          <w:sz w:val="22"/>
          <w:szCs w:val="22"/>
        </w:rPr>
        <w:t>.</w:t>
      </w:r>
    </w:p>
    <w:p w14:paraId="7C878DE9" w14:textId="77777777" w:rsidR="00050F12" w:rsidRPr="005D29E9" w:rsidRDefault="00050F12">
      <w:pPr>
        <w:rPr>
          <w:b/>
          <w:bCs/>
          <w:sz w:val="22"/>
          <w:szCs w:val="22"/>
        </w:rPr>
      </w:pPr>
    </w:p>
    <w:p w14:paraId="630EDDDE" w14:textId="5A60C73B" w:rsidR="005D29E9" w:rsidRPr="005D29E9" w:rsidRDefault="005D29E9" w:rsidP="005D29E9">
      <w:pPr>
        <w:rPr>
          <w:b/>
          <w:bCs/>
          <w:sz w:val="22"/>
          <w:szCs w:val="22"/>
        </w:rPr>
      </w:pPr>
      <w:r w:rsidRPr="005D29E9">
        <w:rPr>
          <w:b/>
          <w:bCs/>
          <w:sz w:val="22"/>
          <w:szCs w:val="22"/>
        </w:rPr>
        <w:t>Enquiries</w:t>
      </w:r>
    </w:p>
    <w:p w14:paraId="5CFC1BB7" w14:textId="1A783B05" w:rsidR="00846A73" w:rsidRPr="00846A73" w:rsidRDefault="00846A73" w:rsidP="00846A73">
      <w:pPr>
        <w:rPr>
          <w:sz w:val="22"/>
          <w:szCs w:val="22"/>
        </w:rPr>
      </w:pPr>
      <w:r w:rsidRPr="00846A73">
        <w:rPr>
          <w:sz w:val="22"/>
          <w:szCs w:val="22"/>
        </w:rPr>
        <w:t xml:space="preserve">For further programme </w:t>
      </w:r>
      <w:r>
        <w:rPr>
          <w:sz w:val="22"/>
          <w:szCs w:val="22"/>
        </w:rPr>
        <w:t>information</w:t>
      </w:r>
      <w:r w:rsidRPr="00846A73">
        <w:rPr>
          <w:sz w:val="22"/>
          <w:szCs w:val="22"/>
        </w:rPr>
        <w:t>, please reach out to us through the channels listed below</w:t>
      </w:r>
      <w:r>
        <w:rPr>
          <w:sz w:val="22"/>
          <w:szCs w:val="22"/>
        </w:rPr>
        <w:t>:</w:t>
      </w:r>
    </w:p>
    <w:tbl>
      <w:tblPr>
        <w:tblW w:w="47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</w:tblGrid>
      <w:tr w:rsidR="00AC0056" w:rsidRPr="005D29E9" w14:paraId="74A7DA20" w14:textId="77777777" w:rsidTr="00AC0056">
        <w:tc>
          <w:tcPr>
            <w:tcW w:w="47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2F2F2"/>
          </w:tcPr>
          <w:p w14:paraId="1DBFD579" w14:textId="32E6FF60" w:rsidR="00AC0056" w:rsidRPr="005D29E9" w:rsidRDefault="00AC0056" w:rsidP="00E40FFE">
            <w:pPr>
              <w:rPr>
                <w:i/>
                <w:iCs/>
              </w:rPr>
            </w:pPr>
            <w:r>
              <w:rPr>
                <w:i/>
                <w:iCs/>
              </w:rPr>
              <w:t>SFT General Office</w:t>
            </w:r>
          </w:p>
        </w:tc>
      </w:tr>
      <w:tr w:rsidR="00AC0056" w:rsidRPr="00C2664E" w14:paraId="5A32B798" w14:textId="77777777" w:rsidTr="00AC0056">
        <w:tc>
          <w:tcPr>
            <w:tcW w:w="476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auto"/>
          </w:tcPr>
          <w:p w14:paraId="33593DD8" w14:textId="0E8D61DB" w:rsidR="00AC0056" w:rsidRPr="00AC0056" w:rsidRDefault="00AC0056" w:rsidP="00AC0056">
            <w:pPr>
              <w:snapToGrid w:val="0"/>
              <w:spacing w:after="0" w:line="240" w:lineRule="auto"/>
              <w:rPr>
                <w:i/>
                <w:iCs/>
                <w:lang w:val="en-HK"/>
              </w:rPr>
            </w:pPr>
            <w:r w:rsidRPr="00AC0056">
              <w:rPr>
                <w:i/>
                <w:iCs/>
                <w:lang w:val="en-HK"/>
              </w:rPr>
              <w:t>Room QT715, 7/F, Core QT, PolyU</w:t>
            </w:r>
          </w:p>
          <w:p w14:paraId="6B7787F8" w14:textId="77777777" w:rsidR="00AC0056" w:rsidRDefault="00AC0056" w:rsidP="00AC0056">
            <w:pPr>
              <w:snapToGrid w:val="0"/>
              <w:spacing w:after="0" w:line="240" w:lineRule="auto"/>
              <w:rPr>
                <w:i/>
                <w:iCs/>
                <w:lang w:val="en-HK"/>
              </w:rPr>
            </w:pPr>
          </w:p>
          <w:p w14:paraId="01A6443D" w14:textId="276D015F" w:rsidR="00AC0056" w:rsidRPr="00C2664E" w:rsidRDefault="00AC0056" w:rsidP="00AC0056">
            <w:pPr>
              <w:snapToGrid w:val="0"/>
              <w:spacing w:after="0" w:line="240" w:lineRule="auto"/>
              <w:rPr>
                <w:i/>
                <w:iCs/>
                <w:lang w:val="it-IT"/>
              </w:rPr>
            </w:pPr>
            <w:r w:rsidRPr="00C2664E">
              <w:rPr>
                <w:i/>
                <w:iCs/>
                <w:lang w:val="it-IT"/>
              </w:rPr>
              <w:t>T: +852 2766 6500</w:t>
            </w:r>
          </w:p>
          <w:p w14:paraId="6667EDCA" w14:textId="7118EE23" w:rsidR="00AC0056" w:rsidRPr="00C2664E" w:rsidRDefault="00AC0056" w:rsidP="00AC0056">
            <w:pPr>
              <w:snapToGrid w:val="0"/>
              <w:spacing w:after="0" w:line="240" w:lineRule="auto"/>
              <w:rPr>
                <w:i/>
                <w:iCs/>
                <w:u w:val="single"/>
                <w:lang w:val="it-IT"/>
              </w:rPr>
            </w:pPr>
            <w:r w:rsidRPr="00C2664E">
              <w:rPr>
                <w:i/>
                <w:iCs/>
                <w:lang w:val="it-IT"/>
              </w:rPr>
              <w:t xml:space="preserve">E: </w:t>
            </w:r>
            <w:hyperlink r:id="rId8" w:history="1">
              <w:r w:rsidRPr="00C2664E">
                <w:rPr>
                  <w:rStyle w:val="Hyperlink"/>
                  <w:i/>
                  <w:iCs/>
                  <w:color w:val="auto"/>
                  <w:u w:val="none"/>
                  <w:lang w:val="it-IT"/>
                </w:rPr>
                <w:t>sft.info@polyu.edu.hk</w:t>
              </w:r>
            </w:hyperlink>
          </w:p>
        </w:tc>
      </w:tr>
    </w:tbl>
    <w:p w14:paraId="16D69EA6" w14:textId="4290F4FC" w:rsidR="00846A73" w:rsidRPr="00C2664E" w:rsidRDefault="00846A73" w:rsidP="00784592">
      <w:pPr>
        <w:rPr>
          <w:lang w:val="it-IT"/>
        </w:rPr>
      </w:pPr>
    </w:p>
    <w:p w14:paraId="4E13479B" w14:textId="77777777" w:rsidR="00846A73" w:rsidRPr="00C2664E" w:rsidRDefault="00846A73" w:rsidP="00784592">
      <w:pPr>
        <w:rPr>
          <w:lang w:val="it-IT"/>
        </w:rPr>
      </w:pPr>
    </w:p>
    <w:sectPr w:rsidR="00846A73" w:rsidRPr="00C2664E" w:rsidSect="0052170C">
      <w:footerReference w:type="default" r:id="rId9"/>
      <w:pgSz w:w="11906" w:h="16838" w:code="9"/>
      <w:pgMar w:top="990" w:right="1440" w:bottom="1170" w:left="1440" w:header="720" w:footer="720" w:gutter="0"/>
      <w:pgBorders w:offsetFrom="page">
        <w:bottom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33AD" w14:textId="77777777" w:rsidR="00AE42C9" w:rsidRDefault="00AE42C9" w:rsidP="00A87AD1">
      <w:pPr>
        <w:spacing w:after="0" w:line="240" w:lineRule="auto"/>
      </w:pPr>
      <w:r>
        <w:separator/>
      </w:r>
    </w:p>
  </w:endnote>
  <w:endnote w:type="continuationSeparator" w:id="0">
    <w:p w14:paraId="2CE7288B" w14:textId="77777777" w:rsidR="00AE42C9" w:rsidRDefault="00AE42C9" w:rsidP="00A8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'宋体">
    <w:altName w:val="Microsoft YaHei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60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6B1D2" w14:textId="7D06BB7A" w:rsidR="00A87AD1" w:rsidRDefault="00A87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FB568" w14:textId="77777777" w:rsidR="00A87AD1" w:rsidRDefault="00A8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E3991" w14:textId="77777777" w:rsidR="00AE42C9" w:rsidRDefault="00AE42C9" w:rsidP="00A87AD1">
      <w:pPr>
        <w:spacing w:after="0" w:line="240" w:lineRule="auto"/>
      </w:pPr>
      <w:r>
        <w:separator/>
      </w:r>
    </w:p>
  </w:footnote>
  <w:footnote w:type="continuationSeparator" w:id="0">
    <w:p w14:paraId="114DC36A" w14:textId="77777777" w:rsidR="00AE42C9" w:rsidRDefault="00AE42C9" w:rsidP="00A8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6E7"/>
    <w:multiLevelType w:val="hybridMultilevel"/>
    <w:tmpl w:val="0C44E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07ECB"/>
    <w:multiLevelType w:val="multilevel"/>
    <w:tmpl w:val="2D9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D4876"/>
    <w:multiLevelType w:val="hybridMultilevel"/>
    <w:tmpl w:val="2BEA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2E25"/>
    <w:multiLevelType w:val="hybridMultilevel"/>
    <w:tmpl w:val="5BAC3284"/>
    <w:lvl w:ilvl="0" w:tplc="D0ACE39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F0201"/>
    <w:multiLevelType w:val="hybridMultilevel"/>
    <w:tmpl w:val="18CE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153D"/>
    <w:multiLevelType w:val="hybridMultilevel"/>
    <w:tmpl w:val="F38A830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D4B94"/>
    <w:multiLevelType w:val="hybridMultilevel"/>
    <w:tmpl w:val="5B96E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30F7F"/>
    <w:multiLevelType w:val="hybridMultilevel"/>
    <w:tmpl w:val="3AC4E950"/>
    <w:lvl w:ilvl="0" w:tplc="D0ACE39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11F2C"/>
    <w:multiLevelType w:val="hybridMultilevel"/>
    <w:tmpl w:val="417C848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3791E"/>
    <w:multiLevelType w:val="hybridMultilevel"/>
    <w:tmpl w:val="790C6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9D3D88"/>
    <w:multiLevelType w:val="multilevel"/>
    <w:tmpl w:val="74B82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82289775">
    <w:abstractNumId w:val="9"/>
  </w:num>
  <w:num w:numId="2" w16cid:durableId="981421423">
    <w:abstractNumId w:val="0"/>
  </w:num>
  <w:num w:numId="3" w16cid:durableId="1220822186">
    <w:abstractNumId w:val="6"/>
  </w:num>
  <w:num w:numId="4" w16cid:durableId="735934773">
    <w:abstractNumId w:val="10"/>
  </w:num>
  <w:num w:numId="5" w16cid:durableId="777986610">
    <w:abstractNumId w:val="3"/>
  </w:num>
  <w:num w:numId="6" w16cid:durableId="1994598375">
    <w:abstractNumId w:val="7"/>
  </w:num>
  <w:num w:numId="7" w16cid:durableId="622002639">
    <w:abstractNumId w:val="5"/>
  </w:num>
  <w:num w:numId="8" w16cid:durableId="1615167048">
    <w:abstractNumId w:val="4"/>
  </w:num>
  <w:num w:numId="9" w16cid:durableId="428506595">
    <w:abstractNumId w:val="2"/>
  </w:num>
  <w:num w:numId="10" w16cid:durableId="472597289">
    <w:abstractNumId w:val="1"/>
  </w:num>
  <w:num w:numId="11" w16cid:durableId="791167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64"/>
    <w:rsid w:val="00002871"/>
    <w:rsid w:val="00005525"/>
    <w:rsid w:val="00010B45"/>
    <w:rsid w:val="00011956"/>
    <w:rsid w:val="00050F12"/>
    <w:rsid w:val="00060112"/>
    <w:rsid w:val="000650E2"/>
    <w:rsid w:val="000662E2"/>
    <w:rsid w:val="000958C4"/>
    <w:rsid w:val="000A7AC0"/>
    <w:rsid w:val="000A7BC7"/>
    <w:rsid w:val="000C23A5"/>
    <w:rsid w:val="000C4482"/>
    <w:rsid w:val="000D278F"/>
    <w:rsid w:val="000D7C7D"/>
    <w:rsid w:val="000E0524"/>
    <w:rsid w:val="000E4CE8"/>
    <w:rsid w:val="000E4F0A"/>
    <w:rsid w:val="000E5541"/>
    <w:rsid w:val="000E5C1B"/>
    <w:rsid w:val="000F4068"/>
    <w:rsid w:val="000F7634"/>
    <w:rsid w:val="00101559"/>
    <w:rsid w:val="0010666D"/>
    <w:rsid w:val="00112244"/>
    <w:rsid w:val="001272F6"/>
    <w:rsid w:val="00142B49"/>
    <w:rsid w:val="00143860"/>
    <w:rsid w:val="00153DAC"/>
    <w:rsid w:val="00156738"/>
    <w:rsid w:val="001622E5"/>
    <w:rsid w:val="00163533"/>
    <w:rsid w:val="00170287"/>
    <w:rsid w:val="00170D84"/>
    <w:rsid w:val="001749BC"/>
    <w:rsid w:val="00194290"/>
    <w:rsid w:val="001A065C"/>
    <w:rsid w:val="001A6774"/>
    <w:rsid w:val="001C309E"/>
    <w:rsid w:val="001C3749"/>
    <w:rsid w:val="001C60C4"/>
    <w:rsid w:val="001C77F3"/>
    <w:rsid w:val="001D1BAD"/>
    <w:rsid w:val="001E2A02"/>
    <w:rsid w:val="001E613A"/>
    <w:rsid w:val="001F2BD6"/>
    <w:rsid w:val="0020484F"/>
    <w:rsid w:val="0022758E"/>
    <w:rsid w:val="00227857"/>
    <w:rsid w:val="00250DAD"/>
    <w:rsid w:val="0025401E"/>
    <w:rsid w:val="002571B3"/>
    <w:rsid w:val="002627E6"/>
    <w:rsid w:val="00282287"/>
    <w:rsid w:val="00286231"/>
    <w:rsid w:val="00295FF2"/>
    <w:rsid w:val="002B06E5"/>
    <w:rsid w:val="002D08FD"/>
    <w:rsid w:val="002D0C02"/>
    <w:rsid w:val="002E64A5"/>
    <w:rsid w:val="002E6B80"/>
    <w:rsid w:val="002F33FB"/>
    <w:rsid w:val="00300E33"/>
    <w:rsid w:val="0030746F"/>
    <w:rsid w:val="0031647E"/>
    <w:rsid w:val="00320962"/>
    <w:rsid w:val="003222E2"/>
    <w:rsid w:val="00332E28"/>
    <w:rsid w:val="00343B61"/>
    <w:rsid w:val="00355230"/>
    <w:rsid w:val="00380DAE"/>
    <w:rsid w:val="00392E94"/>
    <w:rsid w:val="00393573"/>
    <w:rsid w:val="003A187D"/>
    <w:rsid w:val="003A5B95"/>
    <w:rsid w:val="003A62AC"/>
    <w:rsid w:val="003B19CC"/>
    <w:rsid w:val="003B4F72"/>
    <w:rsid w:val="003B5343"/>
    <w:rsid w:val="003C3AEC"/>
    <w:rsid w:val="003D208F"/>
    <w:rsid w:val="003D34DE"/>
    <w:rsid w:val="003E58BE"/>
    <w:rsid w:val="003E6EB3"/>
    <w:rsid w:val="003F78A1"/>
    <w:rsid w:val="0040236E"/>
    <w:rsid w:val="0044070F"/>
    <w:rsid w:val="00446B2B"/>
    <w:rsid w:val="00455B12"/>
    <w:rsid w:val="00463019"/>
    <w:rsid w:val="00466E48"/>
    <w:rsid w:val="00484163"/>
    <w:rsid w:val="00497E48"/>
    <w:rsid w:val="004B13A8"/>
    <w:rsid w:val="004D4E30"/>
    <w:rsid w:val="004D62F5"/>
    <w:rsid w:val="004D70EA"/>
    <w:rsid w:val="004D7929"/>
    <w:rsid w:val="004E0E70"/>
    <w:rsid w:val="004E4966"/>
    <w:rsid w:val="004E5DE1"/>
    <w:rsid w:val="004F174D"/>
    <w:rsid w:val="004F454C"/>
    <w:rsid w:val="00505D9A"/>
    <w:rsid w:val="0052170C"/>
    <w:rsid w:val="00527C6A"/>
    <w:rsid w:val="0053428D"/>
    <w:rsid w:val="00535054"/>
    <w:rsid w:val="00542349"/>
    <w:rsid w:val="005442DD"/>
    <w:rsid w:val="00565756"/>
    <w:rsid w:val="00565DC7"/>
    <w:rsid w:val="00567649"/>
    <w:rsid w:val="00574FB1"/>
    <w:rsid w:val="005778B0"/>
    <w:rsid w:val="00581C65"/>
    <w:rsid w:val="005830A6"/>
    <w:rsid w:val="005864E3"/>
    <w:rsid w:val="00586731"/>
    <w:rsid w:val="0058694B"/>
    <w:rsid w:val="005910E1"/>
    <w:rsid w:val="005930F1"/>
    <w:rsid w:val="00596B1F"/>
    <w:rsid w:val="005A6159"/>
    <w:rsid w:val="005B5533"/>
    <w:rsid w:val="005B5C08"/>
    <w:rsid w:val="005C62EE"/>
    <w:rsid w:val="005D29E9"/>
    <w:rsid w:val="005D51BF"/>
    <w:rsid w:val="00607513"/>
    <w:rsid w:val="00612D58"/>
    <w:rsid w:val="00620D7A"/>
    <w:rsid w:val="00622F06"/>
    <w:rsid w:val="00625FAE"/>
    <w:rsid w:val="00626493"/>
    <w:rsid w:val="006270DA"/>
    <w:rsid w:val="0063215D"/>
    <w:rsid w:val="0063385B"/>
    <w:rsid w:val="006379CB"/>
    <w:rsid w:val="00637C3E"/>
    <w:rsid w:val="00652A31"/>
    <w:rsid w:val="006611A5"/>
    <w:rsid w:val="00662F99"/>
    <w:rsid w:val="00665B60"/>
    <w:rsid w:val="00682DC4"/>
    <w:rsid w:val="00683440"/>
    <w:rsid w:val="006919FF"/>
    <w:rsid w:val="006A08CF"/>
    <w:rsid w:val="006A5F75"/>
    <w:rsid w:val="006A7615"/>
    <w:rsid w:val="006C40EA"/>
    <w:rsid w:val="006C4785"/>
    <w:rsid w:val="006C59B3"/>
    <w:rsid w:val="006C69C9"/>
    <w:rsid w:val="006C7912"/>
    <w:rsid w:val="006D4E50"/>
    <w:rsid w:val="006D5F2C"/>
    <w:rsid w:val="006E037B"/>
    <w:rsid w:val="006F3E9A"/>
    <w:rsid w:val="00703D6A"/>
    <w:rsid w:val="0070459B"/>
    <w:rsid w:val="00715FAB"/>
    <w:rsid w:val="00732581"/>
    <w:rsid w:val="00737251"/>
    <w:rsid w:val="007542E1"/>
    <w:rsid w:val="00764BBE"/>
    <w:rsid w:val="00766DBE"/>
    <w:rsid w:val="007700A0"/>
    <w:rsid w:val="007749C5"/>
    <w:rsid w:val="00784592"/>
    <w:rsid w:val="00787040"/>
    <w:rsid w:val="007A6A21"/>
    <w:rsid w:val="007B4638"/>
    <w:rsid w:val="007B62A4"/>
    <w:rsid w:val="007D1DDA"/>
    <w:rsid w:val="007D6F42"/>
    <w:rsid w:val="007D6FBA"/>
    <w:rsid w:val="007E2D75"/>
    <w:rsid w:val="007F082F"/>
    <w:rsid w:val="007F103D"/>
    <w:rsid w:val="007F3158"/>
    <w:rsid w:val="007F330D"/>
    <w:rsid w:val="007F5775"/>
    <w:rsid w:val="00802ECB"/>
    <w:rsid w:val="008064AD"/>
    <w:rsid w:val="00814385"/>
    <w:rsid w:val="00816F90"/>
    <w:rsid w:val="008172AB"/>
    <w:rsid w:val="008302CE"/>
    <w:rsid w:val="00844C46"/>
    <w:rsid w:val="00845D74"/>
    <w:rsid w:val="00846A73"/>
    <w:rsid w:val="008506D1"/>
    <w:rsid w:val="00850AAF"/>
    <w:rsid w:val="00850C88"/>
    <w:rsid w:val="00857509"/>
    <w:rsid w:val="008724B3"/>
    <w:rsid w:val="00880E1A"/>
    <w:rsid w:val="0088130C"/>
    <w:rsid w:val="00887DA5"/>
    <w:rsid w:val="00896F29"/>
    <w:rsid w:val="00897BA9"/>
    <w:rsid w:val="008A2208"/>
    <w:rsid w:val="008A391E"/>
    <w:rsid w:val="008A4A91"/>
    <w:rsid w:val="008A7752"/>
    <w:rsid w:val="008B0EFC"/>
    <w:rsid w:val="008B44D5"/>
    <w:rsid w:val="008B4878"/>
    <w:rsid w:val="008D00D3"/>
    <w:rsid w:val="008D41AC"/>
    <w:rsid w:val="008E38A9"/>
    <w:rsid w:val="008E5005"/>
    <w:rsid w:val="008E5414"/>
    <w:rsid w:val="008F00DE"/>
    <w:rsid w:val="008F1B54"/>
    <w:rsid w:val="00900FFF"/>
    <w:rsid w:val="00905A7E"/>
    <w:rsid w:val="0092403C"/>
    <w:rsid w:val="0092425E"/>
    <w:rsid w:val="00925BD5"/>
    <w:rsid w:val="00927789"/>
    <w:rsid w:val="00930C0F"/>
    <w:rsid w:val="0093657A"/>
    <w:rsid w:val="00936764"/>
    <w:rsid w:val="00944F5D"/>
    <w:rsid w:val="00945E49"/>
    <w:rsid w:val="00951296"/>
    <w:rsid w:val="009620F5"/>
    <w:rsid w:val="00975048"/>
    <w:rsid w:val="009753AF"/>
    <w:rsid w:val="009A10DE"/>
    <w:rsid w:val="009A3CD6"/>
    <w:rsid w:val="009A4EE3"/>
    <w:rsid w:val="009A6EB0"/>
    <w:rsid w:val="009B6555"/>
    <w:rsid w:val="009D0FBA"/>
    <w:rsid w:val="009E3C68"/>
    <w:rsid w:val="009F01C3"/>
    <w:rsid w:val="009F719F"/>
    <w:rsid w:val="00A0042C"/>
    <w:rsid w:val="00A03A72"/>
    <w:rsid w:val="00A04F2A"/>
    <w:rsid w:val="00A1160F"/>
    <w:rsid w:val="00A239BE"/>
    <w:rsid w:val="00A27F35"/>
    <w:rsid w:val="00A451E5"/>
    <w:rsid w:val="00A50207"/>
    <w:rsid w:val="00A506A1"/>
    <w:rsid w:val="00A546FD"/>
    <w:rsid w:val="00A57EE2"/>
    <w:rsid w:val="00A60434"/>
    <w:rsid w:val="00A652B5"/>
    <w:rsid w:val="00A661AA"/>
    <w:rsid w:val="00A727A1"/>
    <w:rsid w:val="00A87AD1"/>
    <w:rsid w:val="00A94531"/>
    <w:rsid w:val="00AA1350"/>
    <w:rsid w:val="00AA2486"/>
    <w:rsid w:val="00AB0566"/>
    <w:rsid w:val="00AB2B8C"/>
    <w:rsid w:val="00AC0056"/>
    <w:rsid w:val="00AC461E"/>
    <w:rsid w:val="00AC699F"/>
    <w:rsid w:val="00AD4BA6"/>
    <w:rsid w:val="00AE42C9"/>
    <w:rsid w:val="00AF36A1"/>
    <w:rsid w:val="00AF45B3"/>
    <w:rsid w:val="00AF6BF7"/>
    <w:rsid w:val="00AF7017"/>
    <w:rsid w:val="00B104E4"/>
    <w:rsid w:val="00B10D63"/>
    <w:rsid w:val="00B10DB5"/>
    <w:rsid w:val="00B23AF2"/>
    <w:rsid w:val="00B330FE"/>
    <w:rsid w:val="00B371F1"/>
    <w:rsid w:val="00B3736E"/>
    <w:rsid w:val="00B46ECE"/>
    <w:rsid w:val="00B5259C"/>
    <w:rsid w:val="00B5425C"/>
    <w:rsid w:val="00B5752D"/>
    <w:rsid w:val="00B57FA9"/>
    <w:rsid w:val="00B61ABE"/>
    <w:rsid w:val="00B62EAF"/>
    <w:rsid w:val="00B63EBB"/>
    <w:rsid w:val="00B72410"/>
    <w:rsid w:val="00BA0A0F"/>
    <w:rsid w:val="00BA3550"/>
    <w:rsid w:val="00BC230D"/>
    <w:rsid w:val="00BC2609"/>
    <w:rsid w:val="00BC5CE9"/>
    <w:rsid w:val="00BD3288"/>
    <w:rsid w:val="00BD4C52"/>
    <w:rsid w:val="00BD71F5"/>
    <w:rsid w:val="00BE7850"/>
    <w:rsid w:val="00BF0D6A"/>
    <w:rsid w:val="00BF7617"/>
    <w:rsid w:val="00C221BD"/>
    <w:rsid w:val="00C242B6"/>
    <w:rsid w:val="00C2664E"/>
    <w:rsid w:val="00C307C8"/>
    <w:rsid w:val="00C329DB"/>
    <w:rsid w:val="00C40514"/>
    <w:rsid w:val="00C61E31"/>
    <w:rsid w:val="00C66F21"/>
    <w:rsid w:val="00C7349B"/>
    <w:rsid w:val="00C75126"/>
    <w:rsid w:val="00C93AE4"/>
    <w:rsid w:val="00CB0F04"/>
    <w:rsid w:val="00CB3AF3"/>
    <w:rsid w:val="00CB5F66"/>
    <w:rsid w:val="00CC4BB2"/>
    <w:rsid w:val="00CC71A3"/>
    <w:rsid w:val="00CD31EE"/>
    <w:rsid w:val="00CD4148"/>
    <w:rsid w:val="00CD5547"/>
    <w:rsid w:val="00CE011E"/>
    <w:rsid w:val="00D12E4E"/>
    <w:rsid w:val="00D165A3"/>
    <w:rsid w:val="00D178D2"/>
    <w:rsid w:val="00D30851"/>
    <w:rsid w:val="00D358A2"/>
    <w:rsid w:val="00D4175C"/>
    <w:rsid w:val="00D439AD"/>
    <w:rsid w:val="00D6074F"/>
    <w:rsid w:val="00D6468A"/>
    <w:rsid w:val="00D6579C"/>
    <w:rsid w:val="00D764AC"/>
    <w:rsid w:val="00D82E77"/>
    <w:rsid w:val="00D842E0"/>
    <w:rsid w:val="00DA02AE"/>
    <w:rsid w:val="00DA1662"/>
    <w:rsid w:val="00DA1F0C"/>
    <w:rsid w:val="00DA223E"/>
    <w:rsid w:val="00DA74F6"/>
    <w:rsid w:val="00DB17A7"/>
    <w:rsid w:val="00DB708B"/>
    <w:rsid w:val="00DB75ED"/>
    <w:rsid w:val="00DC79D0"/>
    <w:rsid w:val="00DD0E37"/>
    <w:rsid w:val="00DD5249"/>
    <w:rsid w:val="00DE00A0"/>
    <w:rsid w:val="00DE79EB"/>
    <w:rsid w:val="00E0215B"/>
    <w:rsid w:val="00E073A8"/>
    <w:rsid w:val="00E16A04"/>
    <w:rsid w:val="00E22DF9"/>
    <w:rsid w:val="00E26C9A"/>
    <w:rsid w:val="00E30225"/>
    <w:rsid w:val="00E36646"/>
    <w:rsid w:val="00E513F7"/>
    <w:rsid w:val="00E56D8F"/>
    <w:rsid w:val="00E66305"/>
    <w:rsid w:val="00E86FAE"/>
    <w:rsid w:val="00E87C3B"/>
    <w:rsid w:val="00E9137E"/>
    <w:rsid w:val="00EA3128"/>
    <w:rsid w:val="00EA662E"/>
    <w:rsid w:val="00ED585A"/>
    <w:rsid w:val="00EE1687"/>
    <w:rsid w:val="00EE3508"/>
    <w:rsid w:val="00EF5CBF"/>
    <w:rsid w:val="00EF5D01"/>
    <w:rsid w:val="00F1405A"/>
    <w:rsid w:val="00F169B8"/>
    <w:rsid w:val="00F25737"/>
    <w:rsid w:val="00F3210F"/>
    <w:rsid w:val="00F366B1"/>
    <w:rsid w:val="00F40E06"/>
    <w:rsid w:val="00F5368C"/>
    <w:rsid w:val="00F70975"/>
    <w:rsid w:val="00F739AC"/>
    <w:rsid w:val="00F86A63"/>
    <w:rsid w:val="00F95C69"/>
    <w:rsid w:val="00F96D24"/>
    <w:rsid w:val="00F971F7"/>
    <w:rsid w:val="00FD33EC"/>
    <w:rsid w:val="00FD3C60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973E1"/>
  <w15:chartTrackingRefBased/>
  <w15:docId w15:val="{DF34CE74-3797-4693-A1F2-C665D217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7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7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7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7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7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7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7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6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6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76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76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7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7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7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76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7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76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76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20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9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209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962"/>
    <w:rPr>
      <w:b/>
      <w:bCs/>
    </w:rPr>
  </w:style>
  <w:style w:type="paragraph" w:styleId="Revision">
    <w:name w:val="Revision"/>
    <w:hidden/>
    <w:uiPriority w:val="99"/>
    <w:semiHidden/>
    <w:rsid w:val="00AC699F"/>
    <w:pPr>
      <w:spacing w:after="0" w:line="240" w:lineRule="auto"/>
    </w:pPr>
  </w:style>
  <w:style w:type="table" w:styleId="TableGrid">
    <w:name w:val="Table Grid"/>
    <w:basedOn w:val="TableNormal"/>
    <w:uiPriority w:val="39"/>
    <w:rsid w:val="000C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1C65"/>
    <w:pPr>
      <w:widowControl w:val="0"/>
      <w:autoSpaceDE w:val="0"/>
      <w:autoSpaceDN w:val="0"/>
      <w:spacing w:after="0" w:line="251" w:lineRule="exact"/>
      <w:ind w:left="108"/>
    </w:pPr>
    <w:rPr>
      <w:rFonts w:eastAsia="Times New Roman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7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D1"/>
  </w:style>
  <w:style w:type="paragraph" w:styleId="Footer">
    <w:name w:val="footer"/>
    <w:basedOn w:val="Normal"/>
    <w:link w:val="FooterChar"/>
    <w:uiPriority w:val="99"/>
    <w:unhideWhenUsed/>
    <w:rsid w:val="00A87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D1"/>
  </w:style>
  <w:style w:type="character" w:styleId="Hyperlink">
    <w:name w:val="Hyperlink"/>
    <w:basedOn w:val="DefaultParagraphFont"/>
    <w:uiPriority w:val="99"/>
    <w:unhideWhenUsed/>
    <w:rsid w:val="00AC0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t.info@pol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85685-6677-4E50-9550-17B6E409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MB Ben [AR]</dc:creator>
  <cp:keywords/>
  <dc:description/>
  <cp:lastModifiedBy>poon, hosana [SFT]</cp:lastModifiedBy>
  <cp:revision>47</cp:revision>
  <cp:lastPrinted>2024-11-28T07:03:00Z</cp:lastPrinted>
  <dcterms:created xsi:type="dcterms:W3CDTF">2025-01-02T09:28:00Z</dcterms:created>
  <dcterms:modified xsi:type="dcterms:W3CDTF">2025-01-09T09:31:00Z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2ec61f802b80bbf3e5e0955544e237ce94d339bc8b0bf98352e154caa32c99df</vt:lpwstr>
  </property>
</Properties>
</file>