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320" w14:textId="7FF87AE4" w:rsidR="00CD5D2D" w:rsidRPr="00D02B61" w:rsidRDefault="00424B25" w:rsidP="00CD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B61">
        <w:rPr>
          <w:rFonts w:ascii="Times New Roman" w:hAnsi="Times New Roman" w:cs="Times New Roman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7707A" wp14:editId="7EA2B71B">
                <wp:simplePos x="0" y="0"/>
                <wp:positionH relativeFrom="column">
                  <wp:posOffset>4622800</wp:posOffset>
                </wp:positionH>
                <wp:positionV relativeFrom="paragraph">
                  <wp:posOffset>-598170</wp:posOffset>
                </wp:positionV>
                <wp:extent cx="1621263" cy="36195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26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582B1" w14:textId="77777777" w:rsidR="00CD5D2D" w:rsidRPr="00F07EBB" w:rsidRDefault="00CD5D2D" w:rsidP="00CD5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F07EB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Abstract template]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C108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pt;margin-top:-47.1pt;width:127.6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" fillcolor="white [3201]" strokeweight=".5pt">
                <v:textbox>
                  <w:txbxContent>
                    <w:p w:rsidR="00CD5D2D" w:rsidRPr="00F07EBB" w:rsidRDefault="00CD5D2D" w:rsidP="00CD5D2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</w:pPr>
                      <w:r w:rsidRPr="00F07EBB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Abstract template]</w:t>
                      </w:r>
                    </w:p>
                  </w:txbxContent>
                </v:textbox>
              </v:shape>
            </w:pict>
          </mc:Fallback>
        </mc:AlternateContent>
      </w:r>
      <w:r w:rsidR="00CD5D2D" w:rsidRPr="00D02B61">
        <w:rPr>
          <w:rFonts w:ascii="Times New Roman" w:hAnsi="Times New Roman" w:cs="Times New Roman"/>
          <w:b/>
          <w:sz w:val="24"/>
          <w:szCs w:val="24"/>
        </w:rPr>
        <w:t>Topic</w:t>
      </w:r>
      <w:r w:rsidR="00D02B61">
        <w:rPr>
          <w:rFonts w:ascii="Times New Roman" w:hAnsi="Times New Roman" w:cs="Times New Roman"/>
          <w:b/>
          <w:sz w:val="24"/>
          <w:szCs w:val="24"/>
        </w:rPr>
        <w:t xml:space="preserve"> Category</w:t>
      </w:r>
      <w:r w:rsidR="00CD5D2D" w:rsidRPr="00D02B6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586B5C1" w14:textId="77777777" w:rsidR="00B01CC3" w:rsidRDefault="00B01CC3"/>
    <w:p w14:paraId="5B9C57B8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02B6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TITLE OF YOUR ABSTRACT (Bold 14pt </w:t>
      </w:r>
      <w:r w:rsidRPr="00D02B61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w:t>centered</w:t>
      </w:r>
      <w:r w:rsidRPr="00D02B6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)</w:t>
      </w:r>
    </w:p>
    <w:p w14:paraId="17DE1566" w14:textId="77777777" w:rsidR="00D02B61" w:rsidRPr="00D02B61" w:rsidRDefault="00D02B61" w:rsidP="00D02B6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n-US"/>
        </w:rPr>
      </w:pPr>
    </w:p>
    <w:p w14:paraId="3DE79E94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Author, A</w:t>
      </w:r>
      <w:r w:rsidRPr="00D02B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1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Author, B</w:t>
      </w:r>
      <w:r w:rsidRPr="00D02B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and Author, C</w:t>
      </w:r>
      <w:r w:rsidRPr="00D02B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3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(12pt </w:t>
      </w:r>
      <w:r w:rsidRPr="00D02B6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centered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79BB7A44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</w:pPr>
    </w:p>
    <w:p w14:paraId="284E6F20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Presenter in Bold</w:t>
      </w:r>
    </w:p>
    <w:p w14:paraId="6409F22B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1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Institution 1(12pt centered) </w:t>
      </w:r>
    </w:p>
    <w:p w14:paraId="6C9C49C3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Institution 2 (12pt centered) </w:t>
      </w:r>
    </w:p>
    <w:p w14:paraId="42C6BE7E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3</w:t>
      </w: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Institution 3 (12pt centered) </w:t>
      </w:r>
    </w:p>
    <w:p w14:paraId="5D86BCF7" w14:textId="77777777" w:rsidR="00D02B61" w:rsidRPr="00D02B61" w:rsidRDefault="00D02B61" w:rsidP="00D0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E-mail (corresponding author)</w:t>
      </w:r>
    </w:p>
    <w:p w14:paraId="150C3DBA" w14:textId="77777777" w:rsidR="00D02B61" w:rsidRPr="00D02B61" w:rsidRDefault="00D02B61" w:rsidP="00D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14:paraId="11A8D4ED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The main text, like the author names used Times New Roman font, 14 </w:t>
      </w:r>
      <w:proofErr w:type="gramStart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point</w:t>
      </w:r>
      <w:proofErr w:type="gramEnd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for the Author names and 12 point for the remainder of the abstract.  Type or paste your text into this </w:t>
      </w:r>
      <w:proofErr w:type="gramStart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file, but</w:t>
      </w:r>
      <w:proofErr w:type="gramEnd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remember to keep the page margins the same as is set here which is 2.5 cm all round.  Paragraphs are justified (</w:t>
      </w:r>
      <w:proofErr w:type="gramStart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straight-edged</w:t>
      </w:r>
      <w:proofErr w:type="gramEnd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) on both left and right.</w:t>
      </w:r>
    </w:p>
    <w:p w14:paraId="14FD3F19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14:paraId="526A61FF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Use single-line spacing and leave a line gap between paragraphs.  This helps your text to be read easily. If you would like to insert a figure you can do so.  Use the </w:t>
      </w:r>
      <w:r w:rsidRPr="00D02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US"/>
        </w:rPr>
        <w:t>insert picture</w:t>
      </w:r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command and </w:t>
      </w:r>
      <w:r w:rsidRPr="00D02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US"/>
        </w:rPr>
        <w:t>paste special</w:t>
      </w:r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as an enhanced metafile for ease of handling.  If you want, you can set the text to flow around the </w:t>
      </w:r>
      <w:proofErr w:type="gramStart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figure, but</w:t>
      </w:r>
      <w:proofErr w:type="gramEnd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do remember to include a figure caption.</w:t>
      </w:r>
    </w:p>
    <w:p w14:paraId="563E4B27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14:paraId="2ED5F701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Five keywords for your contribution:</w:t>
      </w:r>
    </w:p>
    <w:p w14:paraId="6171A10D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14:paraId="54792CD9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 </w:t>
      </w:r>
    </w:p>
    <w:p w14:paraId="47BA745F" w14:textId="77777777" w:rsidR="00D02B61" w:rsidRPr="00D02B61" w:rsidRDefault="00D02B61" w:rsidP="00D0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Abstracts that do not meet these formatting requirements will be returned.  The organizing committee reserves the right to edit abstracts for clarity or correctness of </w:t>
      </w:r>
      <w:proofErr w:type="gramStart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English, but</w:t>
      </w:r>
      <w:proofErr w:type="gramEnd"/>
      <w:r w:rsidRPr="00D02B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will consult the author if any significant changes are needed.</w:t>
      </w:r>
    </w:p>
    <w:p w14:paraId="3CAFA181" w14:textId="77777777" w:rsidR="00D02B61" w:rsidRPr="00D02B61" w:rsidRDefault="00D02B61">
      <w:pPr>
        <w:rPr>
          <w:lang w:val="en-US"/>
        </w:rPr>
      </w:pPr>
    </w:p>
    <w:sectPr w:rsidR="00D02B61" w:rsidRPr="00D0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D194" w14:textId="77777777" w:rsidR="00A70FEA" w:rsidRDefault="00A70FEA" w:rsidP="00424B25">
      <w:pPr>
        <w:spacing w:after="0" w:line="240" w:lineRule="auto"/>
      </w:pPr>
      <w:r>
        <w:separator/>
      </w:r>
    </w:p>
  </w:endnote>
  <w:endnote w:type="continuationSeparator" w:id="0">
    <w:p w14:paraId="6720E1C1" w14:textId="77777777" w:rsidR="00A70FEA" w:rsidRDefault="00A70FEA" w:rsidP="0042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C6C" w14:textId="77777777" w:rsidR="00A70FEA" w:rsidRDefault="00A70FEA" w:rsidP="00424B25">
      <w:pPr>
        <w:spacing w:after="0" w:line="240" w:lineRule="auto"/>
      </w:pPr>
      <w:r>
        <w:separator/>
      </w:r>
    </w:p>
  </w:footnote>
  <w:footnote w:type="continuationSeparator" w:id="0">
    <w:p w14:paraId="43E3D878" w14:textId="77777777" w:rsidR="00A70FEA" w:rsidRDefault="00A70FEA" w:rsidP="00424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D"/>
    <w:rsid w:val="00424B25"/>
    <w:rsid w:val="00643C50"/>
    <w:rsid w:val="00A70FEA"/>
    <w:rsid w:val="00B01CC3"/>
    <w:rsid w:val="00CD5D2D"/>
    <w:rsid w:val="00D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8062E"/>
  <w15:chartTrackingRefBased/>
  <w15:docId w15:val="{031B487B-D7F6-4A72-9416-1A1DDDE8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2D"/>
    <w:pPr>
      <w:spacing w:after="200" w:line="288" w:lineRule="auto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2D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25"/>
    <w:rPr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25"/>
    <w:rPr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tth [PAIR]</dc:creator>
  <cp:keywords/>
  <dc:description/>
  <cp:lastModifiedBy>TAI, Jade WC [RISU]</cp:lastModifiedBy>
  <cp:revision>3</cp:revision>
  <dcterms:created xsi:type="dcterms:W3CDTF">2023-02-06T08:45:00Z</dcterms:created>
  <dcterms:modified xsi:type="dcterms:W3CDTF">2023-04-20T05:13:00Z</dcterms:modified>
</cp:coreProperties>
</file>