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9B1D" w14:textId="23DA9702" w:rsidR="005B72DA" w:rsidRPr="00AA5DF5" w:rsidRDefault="005B72DA" w:rsidP="005B72DA">
      <w:pPr>
        <w:spacing w:after="0"/>
        <w:ind w:right="95"/>
        <w:jc w:val="center"/>
        <w:rPr>
          <w:rFonts w:ascii="Times New Roman" w:hAnsi="Times New Roman" w:cs="Times New Roman"/>
          <w:b/>
          <w:bCs/>
        </w:rPr>
      </w:pPr>
      <w:r w:rsidRPr="00AA5DF5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A39A51" wp14:editId="73E6ACBA">
                <wp:simplePos x="0" y="0"/>
                <wp:positionH relativeFrom="column">
                  <wp:posOffset>5067300</wp:posOffset>
                </wp:positionH>
                <wp:positionV relativeFrom="page">
                  <wp:posOffset>693420</wp:posOffset>
                </wp:positionV>
                <wp:extent cx="1536700" cy="24638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7909" w14:textId="41A6F059" w:rsidR="005B72DA" w:rsidRPr="005B72DA" w:rsidRDefault="005B72DA" w:rsidP="005B72D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72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 R</w:t>
                            </w:r>
                            <w:r w:rsidR="000E1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  <w:r w:rsidRPr="005B72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FinSupp</w:t>
                            </w:r>
                            <w:proofErr w:type="spellEnd"/>
                          </w:p>
                          <w:p w14:paraId="661E501E" w14:textId="2545205C" w:rsidR="005B72DA" w:rsidRPr="005B72DA" w:rsidRDefault="005B72DA" w:rsidP="005B72D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2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D31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Pr="005B72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39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54.6pt;width:121pt;height:19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" filled="f" stroked="f">
                <v:textbox style="mso-fit-shape-to-text:t">
                  <w:txbxContent>
                    <w:p w14:paraId="71C67909" w14:textId="41A6F059" w:rsidR="005B72DA" w:rsidRPr="005B72DA" w:rsidRDefault="005B72DA" w:rsidP="005B72D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72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 R</w:t>
                      </w:r>
                      <w:r w:rsidR="000E1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IO</w:t>
                      </w:r>
                      <w:r w:rsidRPr="005B72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FinSupp</w:t>
                      </w:r>
                      <w:proofErr w:type="spellEnd"/>
                    </w:p>
                    <w:p w14:paraId="661E501E" w14:textId="2545205C" w:rsidR="005B72DA" w:rsidRPr="005B72DA" w:rsidRDefault="005B72DA" w:rsidP="005B72D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72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D31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2023</w:t>
                      </w:r>
                      <w:r w:rsidRPr="005B72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AA5DF5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0" allowOverlap="1" wp14:anchorId="60725C04" wp14:editId="624BC9C3">
            <wp:simplePos x="0" y="0"/>
            <wp:positionH relativeFrom="margin">
              <wp:posOffset>-812165</wp:posOffset>
            </wp:positionH>
            <wp:positionV relativeFrom="margin">
              <wp:posOffset>-916940</wp:posOffset>
            </wp:positionV>
            <wp:extent cx="3190240" cy="997585"/>
            <wp:effectExtent l="0" t="0" r="0" b="0"/>
            <wp:wrapNone/>
            <wp:docPr id="1" name="Picture 1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EED87" w14:textId="77777777" w:rsidR="00AD316A" w:rsidRDefault="00AD316A" w:rsidP="00AD316A">
      <w:pPr>
        <w:tabs>
          <w:tab w:val="left" w:pos="-720"/>
        </w:tabs>
        <w:spacing w:after="0" w:line="240" w:lineRule="auto"/>
        <w:ind w:left="284" w:right="245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AD316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Financial Support to Recipients of Prestigious Funding, Awards and </w:t>
      </w:r>
    </w:p>
    <w:p w14:paraId="024C9362" w14:textId="67F733E6" w:rsidR="003B031B" w:rsidRPr="00AD316A" w:rsidRDefault="00AD316A" w:rsidP="00AD316A">
      <w:pPr>
        <w:tabs>
          <w:tab w:val="left" w:pos="-720"/>
        </w:tabs>
        <w:spacing w:after="0" w:line="240" w:lineRule="auto"/>
        <w:ind w:left="284" w:right="245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AD316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External</w:t>
      </w:r>
      <w:r w:rsidRPr="00AD316A">
        <w:rPr>
          <w:rFonts w:ascii="Times New Roman" w:hAnsi="Times New Roman" w:cs="Times New Roman"/>
          <w:b/>
          <w:bCs/>
          <w:color w:val="4472C4"/>
          <w:sz w:val="24"/>
          <w:szCs w:val="24"/>
          <w:lang w:eastAsia="zh-TW"/>
        </w:rPr>
        <w:t xml:space="preserve"> </w:t>
      </w:r>
      <w:r w:rsidRPr="00AD316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Research Grants with HK$5m or Above</w:t>
      </w:r>
    </w:p>
    <w:p w14:paraId="485F792D" w14:textId="77777777" w:rsidR="00AD316A" w:rsidRPr="00AA5DF5" w:rsidRDefault="00AD316A" w:rsidP="003B031B">
      <w:pPr>
        <w:tabs>
          <w:tab w:val="left" w:pos="-720"/>
        </w:tabs>
        <w:spacing w:after="0" w:line="240" w:lineRule="auto"/>
        <w:ind w:left="284" w:right="245"/>
        <w:jc w:val="both"/>
        <w:rPr>
          <w:rFonts w:ascii="Times New Roman" w:hAnsi="Times New Roman"/>
          <w:b/>
        </w:rPr>
      </w:pPr>
    </w:p>
    <w:p w14:paraId="51BF3FD4" w14:textId="3997831E" w:rsidR="005B72DA" w:rsidRPr="00AA5DF5" w:rsidRDefault="005B72DA" w:rsidP="005B72DA">
      <w:pPr>
        <w:numPr>
          <w:ilvl w:val="0"/>
          <w:numId w:val="4"/>
        </w:numPr>
        <w:tabs>
          <w:tab w:val="left" w:pos="-720"/>
        </w:tabs>
        <w:spacing w:after="0" w:line="240" w:lineRule="auto"/>
        <w:ind w:left="284" w:right="245"/>
        <w:jc w:val="both"/>
        <w:rPr>
          <w:rFonts w:ascii="Times New Roman" w:hAnsi="Times New Roman"/>
          <w:b/>
        </w:rPr>
      </w:pPr>
      <w:r w:rsidRPr="00AA5DF5">
        <w:rPr>
          <w:rFonts w:ascii="Times New Roman" w:hAnsi="Times New Roman"/>
          <w:b/>
        </w:rPr>
        <w:t>Applicant</w:t>
      </w:r>
      <w:r w:rsidR="001D7ECD" w:rsidRPr="00AA5DF5">
        <w:rPr>
          <w:rFonts w:ascii="Times New Roman" w:hAnsi="Times New Roman"/>
          <w:b/>
        </w:rPr>
        <w:t xml:space="preserve"> Details</w:t>
      </w:r>
    </w:p>
    <w:p w14:paraId="7732DD5F" w14:textId="77777777" w:rsidR="004728D2" w:rsidRPr="00AA5DF5" w:rsidRDefault="004728D2" w:rsidP="004728D2">
      <w:pPr>
        <w:tabs>
          <w:tab w:val="left" w:pos="-720"/>
        </w:tabs>
        <w:spacing w:after="0" w:line="240" w:lineRule="auto"/>
        <w:ind w:left="284" w:right="245"/>
        <w:jc w:val="both"/>
        <w:rPr>
          <w:rFonts w:ascii="Times New Roman" w:hAnsi="Times New Roman"/>
          <w:b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572"/>
        <w:gridCol w:w="1229"/>
        <w:gridCol w:w="1182"/>
        <w:gridCol w:w="1418"/>
        <w:gridCol w:w="1133"/>
        <w:gridCol w:w="992"/>
      </w:tblGrid>
      <w:tr w:rsidR="005B72DA" w:rsidRPr="00AA5DF5" w14:paraId="029E1606" w14:textId="77777777" w:rsidTr="004728D2">
        <w:tc>
          <w:tcPr>
            <w:tcW w:w="1363" w:type="dxa"/>
          </w:tcPr>
          <w:p w14:paraId="7C9953AF" w14:textId="77777777" w:rsidR="005B72DA" w:rsidRPr="00AA5DF5" w:rsidRDefault="005B72DA" w:rsidP="006C70B1">
            <w:pPr>
              <w:tabs>
                <w:tab w:val="left" w:pos="-720"/>
              </w:tabs>
              <w:ind w:right="-78"/>
              <w:jc w:val="both"/>
              <w:rPr>
                <w:rFonts w:ascii="Times New Roman" w:hAnsi="Times New Roman"/>
              </w:rPr>
            </w:pPr>
            <w:r w:rsidRPr="00AA5DF5">
              <w:rPr>
                <w:rFonts w:ascii="Times New Roman" w:hAnsi="Times New Roman"/>
              </w:rPr>
              <w:t>Applicant: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212C5038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C0E40B2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-98"/>
              <w:jc w:val="both"/>
              <w:rPr>
                <w:rFonts w:ascii="Times New Roman" w:hAnsi="Times New Roman"/>
              </w:rPr>
            </w:pPr>
            <w:r w:rsidRPr="00AA5DF5">
              <w:rPr>
                <w:rFonts w:ascii="Times New Roman" w:hAnsi="Times New Roman"/>
              </w:rPr>
              <w:t>(Surname)</w:t>
            </w: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</w:tcPr>
          <w:p w14:paraId="09D4CA07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572E75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</w:rPr>
            </w:pPr>
            <w:r w:rsidRPr="00AA5DF5">
              <w:rPr>
                <w:rFonts w:ascii="Times New Roman" w:hAnsi="Times New Roman"/>
              </w:rPr>
              <w:t>(Name)</w:t>
            </w:r>
          </w:p>
        </w:tc>
      </w:tr>
      <w:tr w:rsidR="005B72DA" w:rsidRPr="00AA5DF5" w14:paraId="33AF8F8E" w14:textId="77777777" w:rsidTr="004728D2">
        <w:tc>
          <w:tcPr>
            <w:tcW w:w="1363" w:type="dxa"/>
          </w:tcPr>
          <w:p w14:paraId="05BF9DA7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  <w:r w:rsidRPr="00AA5DF5">
              <w:rPr>
                <w:rFonts w:ascii="Times New Roman" w:hAnsi="Times New Roman"/>
              </w:rPr>
              <w:t>Post: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0FCF5D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92D607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</w:rPr>
            </w:pPr>
            <w:r w:rsidRPr="00AA5DF5">
              <w:rPr>
                <w:rFonts w:ascii="Times New Roman" w:hAnsi="Times New Roman"/>
              </w:rPr>
              <w:t>Department: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99E6E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</w:p>
        </w:tc>
      </w:tr>
      <w:tr w:rsidR="005B72DA" w:rsidRPr="00AA5DF5" w14:paraId="1CD5A860" w14:textId="77777777" w:rsidTr="004728D2">
        <w:tc>
          <w:tcPr>
            <w:tcW w:w="1363" w:type="dxa"/>
          </w:tcPr>
          <w:p w14:paraId="71231582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  <w:r w:rsidRPr="00AA5DF5">
              <w:rPr>
                <w:rFonts w:ascii="Times New Roman" w:hAnsi="Times New Roman"/>
              </w:rPr>
              <w:t>Ext.: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9FD1964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14:paraId="2DC40EFC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jc w:val="right"/>
              <w:rPr>
                <w:rFonts w:ascii="Times New Roman" w:hAnsi="Times New Roman"/>
              </w:rPr>
            </w:pPr>
            <w:r w:rsidRPr="00AA5DF5">
              <w:rPr>
                <w:rFonts w:ascii="Times New Roman" w:hAnsi="Times New Roman"/>
              </w:rPr>
              <w:t>Email:</w:t>
            </w:r>
          </w:p>
        </w:tc>
        <w:tc>
          <w:tcPr>
            <w:tcW w:w="4725" w:type="dxa"/>
            <w:gridSpan w:val="4"/>
            <w:tcBorders>
              <w:bottom w:val="single" w:sz="4" w:space="0" w:color="auto"/>
            </w:tcBorders>
          </w:tcPr>
          <w:p w14:paraId="557FA479" w14:textId="77777777" w:rsidR="005B72DA" w:rsidRPr="00AA5DF5" w:rsidRDefault="005B72DA" w:rsidP="006C70B1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</w:rPr>
            </w:pPr>
          </w:p>
        </w:tc>
      </w:tr>
    </w:tbl>
    <w:p w14:paraId="1D9541DE" w14:textId="2B586016" w:rsidR="005B72DA" w:rsidRPr="00AA5DF5" w:rsidRDefault="005B72DA" w:rsidP="005B72DA">
      <w:pPr>
        <w:spacing w:after="0"/>
        <w:jc w:val="both"/>
        <w:rPr>
          <w:rFonts w:ascii="Times New Roman" w:hAnsi="Times New Roman" w:cs="Times New Roman"/>
        </w:rPr>
      </w:pPr>
    </w:p>
    <w:p w14:paraId="381E582D" w14:textId="15E92AFA" w:rsidR="00E6283B" w:rsidRPr="00AA5DF5" w:rsidRDefault="005B72DA" w:rsidP="005B72DA">
      <w:pPr>
        <w:numPr>
          <w:ilvl w:val="0"/>
          <w:numId w:val="4"/>
        </w:numPr>
        <w:tabs>
          <w:tab w:val="left" w:pos="-720"/>
        </w:tabs>
        <w:spacing w:after="0" w:line="240" w:lineRule="auto"/>
        <w:ind w:left="284" w:right="245"/>
        <w:jc w:val="both"/>
        <w:rPr>
          <w:rFonts w:ascii="Times New Roman" w:hAnsi="Times New Roman"/>
          <w:b/>
        </w:rPr>
      </w:pPr>
      <w:r w:rsidRPr="00AA5DF5">
        <w:rPr>
          <w:rFonts w:ascii="Times New Roman" w:hAnsi="Times New Roman"/>
          <w:b/>
        </w:rPr>
        <w:t>Grant</w:t>
      </w:r>
      <w:r w:rsidR="001D7ECD" w:rsidRPr="00AA5DF5">
        <w:rPr>
          <w:rFonts w:ascii="Times New Roman" w:hAnsi="Times New Roman"/>
          <w:b/>
        </w:rPr>
        <w:t xml:space="preserve"> / Award</w:t>
      </w:r>
      <w:r w:rsidRPr="00AA5DF5">
        <w:rPr>
          <w:rFonts w:ascii="Times New Roman" w:hAnsi="Times New Roman"/>
          <w:b/>
        </w:rPr>
        <w:t xml:space="preserve"> Obtained</w:t>
      </w:r>
      <w:r w:rsidR="004728D2" w:rsidRPr="00AA5DF5">
        <w:rPr>
          <w:rFonts w:ascii="Times New Roman" w:hAnsi="Times New Roman"/>
          <w:b/>
        </w:rPr>
        <w:t xml:space="preserve"> </w:t>
      </w:r>
      <w:r w:rsidR="00E6283B" w:rsidRPr="00AA5DF5">
        <w:rPr>
          <w:rFonts w:ascii="Times New Roman" w:hAnsi="Times New Roman"/>
          <w:b/>
        </w:rPr>
        <w:t>and Choice of Reward</w:t>
      </w:r>
    </w:p>
    <w:p w14:paraId="786AEE73" w14:textId="5D8FCDB7" w:rsidR="005B72DA" w:rsidRPr="00AA5DF5" w:rsidRDefault="004728D2" w:rsidP="00E6283B">
      <w:pPr>
        <w:tabs>
          <w:tab w:val="left" w:pos="-720"/>
        </w:tabs>
        <w:spacing w:after="0" w:line="240" w:lineRule="auto"/>
        <w:ind w:left="284" w:right="245"/>
        <w:jc w:val="both"/>
        <w:rPr>
          <w:rFonts w:ascii="Times New Roman" w:hAnsi="Times New Roman"/>
          <w:b/>
        </w:rPr>
      </w:pPr>
      <w:r w:rsidRPr="00AA5DF5">
        <w:rPr>
          <w:rFonts w:ascii="Times New Roman" w:hAnsi="Times New Roman"/>
          <w:bCs/>
        </w:rPr>
        <w:t xml:space="preserve">Please </w:t>
      </w:r>
      <w:r w:rsidR="00D94E9D" w:rsidRPr="00AA5DF5">
        <w:rPr>
          <w:rFonts w:ascii="Times New Roman" w:hAnsi="Times New Roman"/>
          <w:bCs/>
        </w:rPr>
        <w:t xml:space="preserve">check </w:t>
      </w:r>
      <w:r w:rsidRPr="00AA5DF5">
        <w:rPr>
          <w:rFonts w:ascii="Times New Roman" w:hAnsi="Times New Roman"/>
          <w:bCs/>
        </w:rPr>
        <w:t>the appropriate box(es) below</w:t>
      </w:r>
      <w:r w:rsidR="00D94E9D" w:rsidRPr="00AA5DF5">
        <w:rPr>
          <w:rFonts w:ascii="Times New Roman" w:hAnsi="Times New Roman"/>
          <w:bCs/>
        </w:rPr>
        <w:t>. For Categories 1, 2, 3(a) and 3(b),</w:t>
      </w:r>
      <w:r w:rsidR="00D2081E" w:rsidRPr="00AA5DF5">
        <w:rPr>
          <w:rFonts w:ascii="Times New Roman" w:hAnsi="Times New Roman"/>
          <w:bCs/>
        </w:rPr>
        <w:t xml:space="preserve"> </w:t>
      </w:r>
      <w:r w:rsidR="00D94E9D" w:rsidRPr="00AA5DF5">
        <w:rPr>
          <w:rFonts w:ascii="Times New Roman" w:hAnsi="Times New Roman"/>
          <w:bCs/>
        </w:rPr>
        <w:t xml:space="preserve">please also </w:t>
      </w:r>
      <w:r w:rsidR="00D2081E" w:rsidRPr="00AA5DF5">
        <w:rPr>
          <w:rFonts w:ascii="Times New Roman" w:hAnsi="Times New Roman"/>
          <w:bCs/>
        </w:rPr>
        <w:t xml:space="preserve">provide </w:t>
      </w:r>
      <w:r w:rsidR="00784ABC">
        <w:rPr>
          <w:rFonts w:ascii="Times New Roman" w:hAnsi="Times New Roman"/>
          <w:bCs/>
        </w:rPr>
        <w:t xml:space="preserve">project </w:t>
      </w:r>
      <w:r w:rsidR="00D2081E" w:rsidRPr="00AA5DF5">
        <w:rPr>
          <w:rFonts w:ascii="Times New Roman" w:hAnsi="Times New Roman"/>
          <w:bCs/>
        </w:rPr>
        <w:t>details in section (c)</w:t>
      </w:r>
      <w:r w:rsidRPr="00AA5DF5">
        <w:rPr>
          <w:rFonts w:ascii="Times New Roman" w:hAnsi="Times New Roman"/>
          <w:bCs/>
        </w:rPr>
        <w:t>.</w:t>
      </w:r>
    </w:p>
    <w:p w14:paraId="59C83CE3" w14:textId="042C207A" w:rsidR="005B72DA" w:rsidRPr="00AA5DF5" w:rsidRDefault="005B72DA" w:rsidP="005B72DA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637"/>
        <w:gridCol w:w="5506"/>
        <w:gridCol w:w="818"/>
        <w:gridCol w:w="3185"/>
      </w:tblGrid>
      <w:tr w:rsidR="009F543A" w:rsidRPr="00AA5DF5" w14:paraId="46DF0B1A" w14:textId="77777777" w:rsidTr="00F6185C">
        <w:trPr>
          <w:trHeight w:val="351"/>
        </w:trPr>
        <w:tc>
          <w:tcPr>
            <w:tcW w:w="10146" w:type="dxa"/>
            <w:gridSpan w:val="4"/>
            <w:shd w:val="clear" w:color="auto" w:fill="D9D9D9" w:themeFill="background1" w:themeFillShade="D9"/>
          </w:tcPr>
          <w:p w14:paraId="6AEDFBBA" w14:textId="0B8AE99F" w:rsidR="009F543A" w:rsidRPr="00AA5DF5" w:rsidRDefault="009F543A" w:rsidP="005B72D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/>
                <w:b/>
              </w:rPr>
              <w:t>Category 1</w:t>
            </w:r>
          </w:p>
        </w:tc>
      </w:tr>
      <w:tr w:rsidR="009F543A" w:rsidRPr="00AA5DF5" w14:paraId="1D734F46" w14:textId="77777777" w:rsidTr="00AA5DF5">
        <w:trPr>
          <w:trHeight w:val="539"/>
        </w:trPr>
        <w:tc>
          <w:tcPr>
            <w:tcW w:w="10146" w:type="dxa"/>
            <w:gridSpan w:val="4"/>
            <w:shd w:val="clear" w:color="auto" w:fill="auto"/>
          </w:tcPr>
          <w:p w14:paraId="0CAB29E8" w14:textId="0930FE01" w:rsidR="009F543A" w:rsidRPr="00AA5DF5" w:rsidRDefault="009F543A" w:rsidP="005B72D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 w:cs="Times New Roman"/>
                <w:i/>
                <w:iCs/>
              </w:rPr>
              <w:t>THREE PhD students / THREE P</w:t>
            </w:r>
            <w:r w:rsidR="00085D26" w:rsidRPr="00AA5DF5">
              <w:rPr>
                <w:rFonts w:ascii="Times New Roman" w:hAnsi="Times New Roman" w:cs="Times New Roman"/>
                <w:i/>
                <w:iCs/>
              </w:rPr>
              <w:t>ostdoctoral Fellows</w:t>
            </w:r>
            <w:r w:rsidR="00622011" w:rsidRPr="00AA5DF5">
              <w:rPr>
                <w:rFonts w:ascii="Times New Roman" w:hAnsi="Times New Roman" w:cs="Times New Roman"/>
                <w:i/>
                <w:iCs/>
              </w:rPr>
              <w:t xml:space="preserve"> (PDFs)</w:t>
            </w:r>
            <w:r w:rsidR="00085D26" w:rsidRPr="00AA5DF5">
              <w:rPr>
                <w:rFonts w:ascii="Times New Roman" w:hAnsi="Times New Roman" w:cs="Times New Roman"/>
                <w:i/>
                <w:iCs/>
              </w:rPr>
              <w:t xml:space="preserve"> / </w:t>
            </w:r>
            <w:r w:rsidRPr="00AA5DF5">
              <w:rPr>
                <w:rFonts w:ascii="Times New Roman" w:hAnsi="Times New Roman" w:cs="Times New Roman"/>
                <w:i/>
                <w:iCs/>
              </w:rPr>
              <w:t>1</w:t>
            </w:r>
            <w:r w:rsidR="000533DF" w:rsidRPr="00AA5DF5">
              <w:rPr>
                <w:rFonts w:ascii="Times New Roman" w:hAnsi="Times New Roman" w:cs="Times New Roman"/>
                <w:i/>
                <w:iCs/>
              </w:rPr>
              <w:t>0</w:t>
            </w:r>
            <w:r w:rsidRPr="00AA5DF5">
              <w:rPr>
                <w:rFonts w:ascii="Times New Roman" w:hAnsi="Times New Roman" w:cs="Times New Roman"/>
                <w:i/>
                <w:iCs/>
              </w:rPr>
              <w:t xml:space="preserve"> % of the awarded amount to the whole research project (matching fund capped at HK$5m) will be rewarded.</w:t>
            </w:r>
          </w:p>
        </w:tc>
      </w:tr>
      <w:tr w:rsidR="009F543A" w:rsidRPr="00AA5DF5" w14:paraId="652D15F7" w14:textId="77777777" w:rsidTr="00AA5DF5">
        <w:tc>
          <w:tcPr>
            <w:tcW w:w="61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64D49" w14:textId="46E4D4F2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/>
                <w:b/>
              </w:rPr>
              <w:t>Scheme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537144" w14:textId="5F083E2A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/>
                <w:b/>
              </w:rPr>
              <w:t>Choice of Award</w:t>
            </w:r>
          </w:p>
        </w:tc>
      </w:tr>
      <w:tr w:rsidR="009F543A" w:rsidRPr="00AA5DF5" w14:paraId="56961990" w14:textId="77777777" w:rsidTr="00AA5DF5">
        <w:trPr>
          <w:trHeight w:val="296"/>
        </w:trPr>
        <w:sdt>
          <w:sdtPr>
            <w:rPr>
              <w:rFonts w:ascii="Times New Roman" w:hAnsi="Times New Roman"/>
              <w:b/>
            </w:rPr>
            <w:id w:val="-146997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D4798A0" w14:textId="20671227" w:rsidR="009F543A" w:rsidRPr="00AA5DF5" w:rsidRDefault="00622011" w:rsidP="00F6185C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B70FB6" w14:textId="1BFD22DF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RGC Areas of Excellence (</w:t>
            </w:r>
            <w:proofErr w:type="spellStart"/>
            <w:r w:rsidRPr="00AA5DF5">
              <w:rPr>
                <w:rFonts w:ascii="Times New Roman" w:hAnsi="Times New Roman"/>
                <w:bCs/>
              </w:rPr>
              <w:t>AoE</w:t>
            </w:r>
            <w:proofErr w:type="spellEnd"/>
            <w:r w:rsidRPr="00AA5DF5">
              <w:rPr>
                <w:rFonts w:ascii="Times New Roman" w:hAnsi="Times New Roman"/>
                <w:bCs/>
              </w:rPr>
              <w:t>) Scheme</w:t>
            </w:r>
          </w:p>
        </w:tc>
        <w:tc>
          <w:tcPr>
            <w:tcW w:w="81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FE28DF0" w14:textId="58354D1B" w:rsidR="009F543A" w:rsidRPr="00AA5DF5" w:rsidRDefault="00D44C79" w:rsidP="00F6185C">
            <w:pPr>
              <w:tabs>
                <w:tab w:val="left" w:pos="-720"/>
              </w:tabs>
              <w:ind w:right="-24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2567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26"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85" w:type="dxa"/>
            <w:tcBorders>
              <w:left w:val="nil"/>
              <w:bottom w:val="nil"/>
            </w:tcBorders>
            <w:vAlign w:val="center"/>
          </w:tcPr>
          <w:p w14:paraId="716BFB56" w14:textId="7697475D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 w:cs="Times New Roman"/>
                <w:u w:val="single"/>
              </w:rPr>
              <w:t>Three</w:t>
            </w:r>
            <w:r w:rsidRPr="00AA5DF5">
              <w:rPr>
                <w:rFonts w:ascii="Times New Roman" w:eastAsia="PMingLiU" w:hAnsi="Times New Roman" w:cs="Times New Roman"/>
                <w:u w:val="single"/>
                <w:lang w:eastAsia="zh-TW"/>
              </w:rPr>
              <w:t xml:space="preserve"> </w:t>
            </w:r>
            <w:r w:rsidRPr="00AA5DF5">
              <w:rPr>
                <w:rFonts w:ascii="Times New Roman" w:hAnsi="Times New Roman" w:cs="Times New Roman"/>
              </w:rPr>
              <w:t>3-year PhD student</w:t>
            </w:r>
            <w:r w:rsidR="00622011" w:rsidRPr="00AA5DF5">
              <w:rPr>
                <w:rFonts w:ascii="Times New Roman" w:hAnsi="Times New Roman" w:cs="Times New Roman"/>
              </w:rPr>
              <w:t>s</w:t>
            </w:r>
          </w:p>
        </w:tc>
      </w:tr>
      <w:tr w:rsidR="009F543A" w:rsidRPr="00AA5DF5" w14:paraId="760C8BD7" w14:textId="77777777" w:rsidTr="00AA5DF5">
        <w:trPr>
          <w:trHeight w:val="161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/>
                <w:b/>
              </w:rPr>
              <w:id w:val="12692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D40B3" w14:textId="4836029E" w:rsidR="009F543A" w:rsidRPr="00AA5DF5" w:rsidRDefault="00085D26" w:rsidP="00F6185C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5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7CF46" w14:textId="127714F9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/>
                <w:bCs/>
              </w:rPr>
              <w:t>RGC Theme-based Research Scheme (TRS)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76568" w14:textId="7C3E7036" w:rsidR="009F543A" w:rsidRPr="00AA5DF5" w:rsidRDefault="00D44C79" w:rsidP="00F6185C">
            <w:pPr>
              <w:tabs>
                <w:tab w:val="left" w:pos="-720"/>
              </w:tabs>
              <w:ind w:right="-24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209204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26"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85" w:type="dxa"/>
            <w:tcBorders>
              <w:top w:val="nil"/>
              <w:left w:val="nil"/>
              <w:bottom w:val="nil"/>
            </w:tcBorders>
            <w:vAlign w:val="center"/>
          </w:tcPr>
          <w:p w14:paraId="041A0A5F" w14:textId="2499ABB4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 w:cs="Times New Roman"/>
                <w:u w:val="single"/>
              </w:rPr>
              <w:t>Three</w:t>
            </w:r>
            <w:r w:rsidRPr="00AA5DF5">
              <w:rPr>
                <w:rFonts w:ascii="Times New Roman" w:hAnsi="Times New Roman" w:cs="Times New Roman"/>
              </w:rPr>
              <w:t xml:space="preserve"> 2-year PDF</w:t>
            </w:r>
            <w:r w:rsidR="00622011" w:rsidRPr="00AA5DF5">
              <w:rPr>
                <w:rFonts w:ascii="Times New Roman" w:hAnsi="Times New Roman" w:cs="Times New Roman"/>
              </w:rPr>
              <w:t>s</w:t>
            </w:r>
          </w:p>
        </w:tc>
      </w:tr>
      <w:tr w:rsidR="009F543A" w:rsidRPr="00AA5DF5" w14:paraId="190786E0" w14:textId="77777777" w:rsidTr="00AA5DF5">
        <w:trPr>
          <w:trHeight w:val="2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imes New Roman" w:hAnsi="Times New Roman"/>
                <w:b/>
              </w:rPr>
              <w:id w:val="-831605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89E49" w14:textId="59CF0889" w:rsidR="009F543A" w:rsidRPr="00AA5DF5" w:rsidRDefault="00085D26" w:rsidP="00F6185C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221F" w14:textId="7D6C4502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 w:cs="Times New Roman"/>
                <w:bCs/>
              </w:rPr>
              <w:t>Strategic Topics Grants (STG)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182E3AA" w14:textId="54782FEC" w:rsidR="009F543A" w:rsidRPr="00AA5DF5" w:rsidRDefault="00D44C79" w:rsidP="00F6185C">
            <w:pPr>
              <w:tabs>
                <w:tab w:val="left" w:pos="-720"/>
              </w:tabs>
              <w:ind w:right="-24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1958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26"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85" w:type="dxa"/>
            <w:tcBorders>
              <w:top w:val="nil"/>
              <w:left w:val="nil"/>
            </w:tcBorders>
            <w:vAlign w:val="center"/>
          </w:tcPr>
          <w:p w14:paraId="5564D9E2" w14:textId="2CA6E8BE" w:rsidR="009F543A" w:rsidRPr="00AA5DF5" w:rsidRDefault="009F543A" w:rsidP="009F543A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Matching Fund</w:t>
            </w:r>
          </w:p>
        </w:tc>
      </w:tr>
    </w:tbl>
    <w:p w14:paraId="327800B4" w14:textId="77777777" w:rsidR="009F543A" w:rsidRPr="00AA5DF5" w:rsidRDefault="009F543A" w:rsidP="005B72DA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/>
        </w:rPr>
      </w:pPr>
    </w:p>
    <w:tbl>
      <w:tblPr>
        <w:tblStyle w:val="TableGrid"/>
        <w:tblW w:w="10083" w:type="dxa"/>
        <w:tblInd w:w="-76" w:type="dxa"/>
        <w:tblLook w:val="04A0" w:firstRow="1" w:lastRow="0" w:firstColumn="1" w:lastColumn="0" w:noHBand="0" w:noVBand="1"/>
      </w:tblPr>
      <w:tblGrid>
        <w:gridCol w:w="611"/>
        <w:gridCol w:w="5490"/>
        <w:gridCol w:w="810"/>
        <w:gridCol w:w="3172"/>
      </w:tblGrid>
      <w:tr w:rsidR="00085D26" w:rsidRPr="00AA5DF5" w14:paraId="69D441C0" w14:textId="07AF2087" w:rsidTr="00AA5DF5">
        <w:trPr>
          <w:trHeight w:val="278"/>
        </w:trPr>
        <w:tc>
          <w:tcPr>
            <w:tcW w:w="10083" w:type="dxa"/>
            <w:gridSpan w:val="4"/>
            <w:shd w:val="clear" w:color="auto" w:fill="D9D9D9" w:themeFill="background1" w:themeFillShade="D9"/>
          </w:tcPr>
          <w:p w14:paraId="647F9D6D" w14:textId="553C0D3A" w:rsidR="00085D26" w:rsidRPr="00AA5DF5" w:rsidRDefault="00085D26" w:rsidP="00085D26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 w:cs="Times New Roman"/>
                <w:b/>
              </w:rPr>
            </w:pPr>
            <w:r w:rsidRPr="00AA5DF5">
              <w:rPr>
                <w:rFonts w:ascii="Times New Roman" w:hAnsi="Times New Roman" w:cs="Times New Roman"/>
                <w:b/>
              </w:rPr>
              <w:t>Category 2</w:t>
            </w:r>
          </w:p>
        </w:tc>
      </w:tr>
      <w:tr w:rsidR="00085D26" w:rsidRPr="00AA5DF5" w14:paraId="21B6AB73" w14:textId="77777777" w:rsidTr="00AA5DF5">
        <w:trPr>
          <w:trHeight w:val="278"/>
        </w:trPr>
        <w:tc>
          <w:tcPr>
            <w:tcW w:w="10083" w:type="dxa"/>
            <w:gridSpan w:val="4"/>
            <w:shd w:val="clear" w:color="auto" w:fill="auto"/>
          </w:tcPr>
          <w:p w14:paraId="177FED13" w14:textId="74F50394" w:rsidR="00085D26" w:rsidRPr="00AA5DF5" w:rsidRDefault="00085D26" w:rsidP="00085D26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  <w:r w:rsidRPr="00AA5DF5">
              <w:rPr>
                <w:rFonts w:ascii="Times New Roman" w:hAnsi="Times New Roman" w:cs="Times New Roman"/>
                <w:i/>
                <w:iCs/>
              </w:rPr>
              <w:t xml:space="preserve">ONE PhD student / ONE Postdoctoral Fellow </w:t>
            </w:r>
            <w:r w:rsidR="00622011" w:rsidRPr="00AA5DF5">
              <w:rPr>
                <w:rFonts w:ascii="Times New Roman" w:hAnsi="Times New Roman" w:cs="Times New Roman"/>
                <w:i/>
                <w:iCs/>
              </w:rPr>
              <w:t xml:space="preserve">(PDF) </w:t>
            </w:r>
            <w:proofErr w:type="gramStart"/>
            <w:r w:rsidRPr="00AA5DF5">
              <w:rPr>
                <w:rFonts w:ascii="Times New Roman" w:hAnsi="Times New Roman" w:cs="Times New Roman"/>
                <w:i/>
                <w:iCs/>
              </w:rPr>
              <w:t>/  15</w:t>
            </w:r>
            <w:proofErr w:type="gramEnd"/>
            <w:r w:rsidRPr="00AA5DF5">
              <w:rPr>
                <w:rFonts w:ascii="Times New Roman" w:hAnsi="Times New Roman" w:cs="Times New Roman"/>
                <w:i/>
                <w:iCs/>
              </w:rPr>
              <w:t xml:space="preserve"> % of the awarded amount to the whole research project (matching fund capped at HK$5m) will be rewarded.</w:t>
            </w:r>
          </w:p>
        </w:tc>
      </w:tr>
      <w:tr w:rsidR="00AA5DF5" w:rsidRPr="00AA5DF5" w14:paraId="01806B65" w14:textId="77777777" w:rsidTr="00AA5DF5">
        <w:trPr>
          <w:trHeight w:val="278"/>
        </w:trPr>
        <w:tc>
          <w:tcPr>
            <w:tcW w:w="61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F6C34" w14:textId="12A94E9F" w:rsidR="00085D26" w:rsidRPr="00AA5DF5" w:rsidRDefault="00085D26" w:rsidP="00085D26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 w:cs="Times New Roman"/>
                <w:b/>
              </w:rPr>
            </w:pPr>
            <w:r w:rsidRPr="00AA5DF5">
              <w:rPr>
                <w:rFonts w:ascii="Times New Roman" w:hAnsi="Times New Roman" w:cs="Times New Roman"/>
                <w:b/>
              </w:rPr>
              <w:t>Scheme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6D544" w14:textId="7B5A128A" w:rsidR="00085D26" w:rsidRPr="00AA5DF5" w:rsidRDefault="00085D26" w:rsidP="00085D26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 w:cs="Times New Roman"/>
                <w:b/>
              </w:rPr>
            </w:pPr>
            <w:r w:rsidRPr="00AA5DF5">
              <w:rPr>
                <w:rFonts w:ascii="Times New Roman" w:hAnsi="Times New Roman" w:cs="Times New Roman"/>
                <w:b/>
              </w:rPr>
              <w:t>Choice of Award</w:t>
            </w:r>
          </w:p>
        </w:tc>
      </w:tr>
      <w:tr w:rsidR="00622011" w:rsidRPr="00AA5DF5" w14:paraId="2A809DE4" w14:textId="0EC75C41" w:rsidTr="00AA5DF5">
        <w:sdt>
          <w:sdtPr>
            <w:rPr>
              <w:rFonts w:ascii="Times New Roman" w:hAnsi="Times New Roman"/>
              <w:b/>
            </w:rPr>
            <w:id w:val="150848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EEB468F" w14:textId="7DB35B02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FE8D53" w14:textId="77777777" w:rsidR="00622011" w:rsidRPr="00AA5DF5" w:rsidRDefault="00622011" w:rsidP="00085D26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>RGC Prestigious Fellowship Scheme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72C4D" w14:textId="77777777" w:rsidR="00622011" w:rsidRPr="00AA5DF5" w:rsidRDefault="00622011" w:rsidP="00AA5DF5">
            <w:pPr>
              <w:ind w:left="340" w:hanging="34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2AF48B" w14:textId="00439CE8" w:rsidR="00622011" w:rsidRPr="00AA5DF5" w:rsidRDefault="00622011" w:rsidP="00AA5DF5">
            <w:pPr>
              <w:ind w:left="340" w:hanging="340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22011" w:rsidRPr="00AA5DF5" w14:paraId="6CF18722" w14:textId="37F4448D" w:rsidTr="00AA5DF5">
        <w:sdt>
          <w:sdtPr>
            <w:rPr>
              <w:rFonts w:ascii="Times New Roman" w:hAnsi="Times New Roman"/>
              <w:b/>
            </w:rPr>
            <w:id w:val="64070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3360DAB" w14:textId="5E7E5C9C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72ACA" w14:textId="77777777" w:rsidR="00622011" w:rsidRPr="00AA5DF5" w:rsidRDefault="00622011" w:rsidP="00085D26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 xml:space="preserve">RGC Collaborative Research Fund (CRF) 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65E7C" w14:textId="77777777" w:rsidR="00622011" w:rsidRPr="00AA5DF5" w:rsidRDefault="00622011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96B6" w14:textId="2396AC8D" w:rsidR="00622011" w:rsidRPr="00AA5DF5" w:rsidRDefault="00622011" w:rsidP="00085D26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22011" w:rsidRPr="00AA5DF5" w14:paraId="4BF37A13" w14:textId="7F009483" w:rsidTr="00AA5DF5">
        <w:sdt>
          <w:sdtPr>
            <w:rPr>
              <w:rFonts w:ascii="Times New Roman" w:hAnsi="Times New Roman"/>
              <w:b/>
            </w:rPr>
            <w:id w:val="-45148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8DA1805" w14:textId="0479364D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2440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>RGC Collaborative Research Equipment Grant (CREG)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EC7DF" w14:textId="123A133A" w:rsidR="00622011" w:rsidRPr="00AA5DF5" w:rsidRDefault="00622011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E61F8" w14:textId="37D24760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22011" w:rsidRPr="00AA5DF5" w14:paraId="730BBF3D" w14:textId="5E115503" w:rsidTr="00AA5DF5">
        <w:sdt>
          <w:sdtPr>
            <w:rPr>
              <w:rFonts w:ascii="Times New Roman" w:hAnsi="Times New Roman"/>
              <w:b/>
            </w:rPr>
            <w:id w:val="152736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69F080A" w14:textId="7CFF4F65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43902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>RGC Research Impact Fund (RIF)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64102" w14:textId="52E8AC18" w:rsidR="00622011" w:rsidRPr="00AA5DF5" w:rsidRDefault="00D44C79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  <w:sdt>
              <w:sdtPr>
                <w:rPr>
                  <w:rFonts w:ascii="Times New Roman" w:hAnsi="Times New Roman"/>
                  <w:b/>
                </w:rPr>
                <w:id w:val="-13753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73FD6" w14:textId="776F6F4B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u w:val="single"/>
              </w:rPr>
              <w:t>One</w:t>
            </w:r>
            <w:r w:rsidRPr="00352A1E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  <w:r w:rsidRPr="00BF4F78">
              <w:rPr>
                <w:rFonts w:ascii="Times New Roman" w:hAnsi="Times New Roman" w:cs="Times New Roman"/>
              </w:rPr>
              <w:t>3-year PhD student</w:t>
            </w:r>
          </w:p>
        </w:tc>
      </w:tr>
      <w:tr w:rsidR="00622011" w:rsidRPr="00AA5DF5" w14:paraId="3EC660C9" w14:textId="7D58D638" w:rsidTr="00AA5DF5">
        <w:sdt>
          <w:sdtPr>
            <w:rPr>
              <w:rFonts w:ascii="Times New Roman" w:hAnsi="Times New Roman"/>
              <w:b/>
            </w:rPr>
            <w:id w:val="149398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4B48C3C" w14:textId="60503580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4A40D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>NSFC/RGC Collaborative Research Scheme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1DA8F" w14:textId="103ABB2E" w:rsidR="00622011" w:rsidRPr="00AA5DF5" w:rsidRDefault="00D44C79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  <w:sdt>
              <w:sdtPr>
                <w:rPr>
                  <w:rFonts w:ascii="Times New Roman" w:hAnsi="Times New Roman"/>
                  <w:b/>
                </w:rPr>
                <w:id w:val="8937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1F2E9C" w14:textId="4A9F852D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u w:val="single"/>
              </w:rPr>
              <w:t>One</w:t>
            </w:r>
            <w:r w:rsidRPr="00BF4F78">
              <w:rPr>
                <w:rFonts w:ascii="Times New Roman" w:hAnsi="Times New Roman" w:cs="Times New Roman"/>
              </w:rPr>
              <w:t xml:space="preserve"> 2-year PDF</w:t>
            </w:r>
          </w:p>
        </w:tc>
      </w:tr>
      <w:tr w:rsidR="00622011" w:rsidRPr="00AA5DF5" w14:paraId="6C128F05" w14:textId="4B4BF1B6" w:rsidTr="00AA5DF5">
        <w:sdt>
          <w:sdtPr>
            <w:rPr>
              <w:rFonts w:ascii="Times New Roman" w:hAnsi="Times New Roman"/>
              <w:b/>
            </w:rPr>
            <w:id w:val="-180622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B7BE598" w14:textId="06E1DEC5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3EB9C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 xml:space="preserve">RGC CRF Young Collaborative Research Grant (YCRG)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53806" w14:textId="5339D2AC" w:rsidR="00622011" w:rsidRPr="00AA5DF5" w:rsidRDefault="00D44C79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  <w:sdt>
              <w:sdtPr>
                <w:rPr>
                  <w:rFonts w:ascii="Times New Roman" w:hAnsi="Times New Roman"/>
                  <w:b/>
                </w:rPr>
                <w:id w:val="-1440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4A131" w14:textId="095930F0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F4F78">
              <w:rPr>
                <w:rFonts w:ascii="Times New Roman" w:hAnsi="Times New Roman"/>
                <w:bCs/>
              </w:rPr>
              <w:t>Matching Fund</w:t>
            </w:r>
          </w:p>
        </w:tc>
      </w:tr>
      <w:tr w:rsidR="00622011" w:rsidRPr="00AA5DF5" w14:paraId="57BB7683" w14:textId="6A28B8FA" w:rsidTr="00AA5DF5">
        <w:sdt>
          <w:sdtPr>
            <w:rPr>
              <w:rFonts w:ascii="Times New Roman" w:hAnsi="Times New Roman"/>
              <w:b/>
            </w:rPr>
            <w:id w:val="103508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F059A5F" w14:textId="749473BF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FE330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>MOST</w:t>
            </w:r>
            <w:r w:rsidRPr="00AA5DF5">
              <w:rPr>
                <w:rFonts w:ascii="Times New Roman" w:hAnsi="Times New Roman" w:cs="Times New Roman" w:hint="eastAsia"/>
                <w:lang w:eastAsia="zh-TW"/>
              </w:rPr>
              <w:t>重點研發計劃</w:t>
            </w:r>
            <w:r w:rsidRPr="00AA5DF5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AA5DF5">
              <w:rPr>
                <w:rFonts w:ascii="Times New Roman" w:hAnsi="Times New Roman" w:cs="Times New Roman" w:hint="eastAsia"/>
                <w:lang w:eastAsia="zh-TW"/>
              </w:rPr>
              <w:t>科技創新</w:t>
            </w:r>
            <w:r w:rsidRPr="00AA5DF5">
              <w:rPr>
                <w:rFonts w:ascii="Times New Roman" w:hAnsi="Times New Roman" w:cs="Times New Roman"/>
                <w:lang w:eastAsia="zh-TW"/>
              </w:rPr>
              <w:t xml:space="preserve">2030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2FDCC" w14:textId="1815C13C" w:rsidR="00622011" w:rsidRPr="00AA5DF5" w:rsidRDefault="00622011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D4967" w14:textId="6FEC34D4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22011" w:rsidRPr="00AA5DF5" w14:paraId="39560F27" w14:textId="2B05D48D" w:rsidTr="00AA5DF5">
        <w:trPr>
          <w:trHeight w:val="270"/>
        </w:trPr>
        <w:sdt>
          <w:sdtPr>
            <w:rPr>
              <w:rFonts w:ascii="Times New Roman" w:hAnsi="Times New Roman"/>
              <w:b/>
            </w:rPr>
            <w:id w:val="16922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DBE63C5" w14:textId="7DEA7917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650CA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 xml:space="preserve">NSFC </w:t>
            </w:r>
            <w:r w:rsidRPr="00AA5DF5">
              <w:rPr>
                <w:rFonts w:ascii="Times New Roman" w:hAnsi="Times New Roman" w:cs="Times New Roman" w:hint="eastAsia"/>
                <w:lang w:eastAsia="zh-TW"/>
              </w:rPr>
              <w:t>重點項目</w:t>
            </w:r>
            <w:r w:rsidRPr="00AA5DF5">
              <w:rPr>
                <w:rFonts w:ascii="Times New Roman" w:hAnsi="Times New Roman" w:cs="Times New Roman"/>
                <w:lang w:eastAsia="zh-TW"/>
              </w:rPr>
              <w:t xml:space="preserve">/ </w:t>
            </w:r>
            <w:r w:rsidRPr="00AA5DF5">
              <w:rPr>
                <w:rFonts w:ascii="Times New Roman" w:hAnsi="Times New Roman" w:cs="Times New Roman" w:hint="eastAsia"/>
                <w:lang w:eastAsia="zh-TW"/>
              </w:rPr>
              <w:t>重大項目</w:t>
            </w:r>
            <w:r w:rsidRPr="00AA5DF5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AA5DF5">
              <w:rPr>
                <w:rFonts w:ascii="Times New Roman" w:hAnsi="Times New Roman" w:cs="Times New Roman" w:hint="eastAsia"/>
                <w:lang w:eastAsia="zh-TW"/>
              </w:rPr>
              <w:t>重大科研儀器研制項目</w:t>
            </w:r>
            <w:r w:rsidRPr="00AA5DF5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AA5DF5">
              <w:rPr>
                <w:rFonts w:ascii="Times New Roman" w:hAnsi="Times New Roman" w:cs="Times New Roman" w:hint="eastAsia"/>
                <w:lang w:eastAsia="zh-TW"/>
              </w:rPr>
              <w:t>重大研究計劃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E55AC" w14:textId="77777777" w:rsidR="00622011" w:rsidRPr="00AA5DF5" w:rsidRDefault="00622011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800CA" w14:textId="6D83E894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22011" w:rsidRPr="00AA5DF5" w14:paraId="5B6B7F9B" w14:textId="77777777" w:rsidTr="00AA5DF5">
        <w:trPr>
          <w:trHeight w:val="26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AD6DC" w14:textId="77777777" w:rsidR="00622011" w:rsidRPr="00AA5DF5" w:rsidRDefault="00622011" w:rsidP="00622011">
            <w:pPr>
              <w:tabs>
                <w:tab w:val="left" w:pos="-720"/>
              </w:tabs>
              <w:ind w:right="-72"/>
              <w:jc w:val="center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54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19A8D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EAE3" w14:textId="77777777" w:rsidR="00622011" w:rsidRPr="00AA5DF5" w:rsidRDefault="00622011" w:rsidP="00622011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9F43D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22011" w:rsidRPr="00AA5DF5" w14:paraId="5E2598EE" w14:textId="4302F783" w:rsidTr="00AA5DF5">
        <w:sdt>
          <w:sdtPr>
            <w:rPr>
              <w:rFonts w:ascii="Times New Roman" w:hAnsi="Times New Roman"/>
              <w:b/>
            </w:rPr>
            <w:id w:val="-14291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59026BB" w14:textId="39DE85A7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AC6C" w14:textId="3B87C1CC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 xml:space="preserve">Croucher </w:t>
            </w:r>
            <w:proofErr w:type="spellStart"/>
            <w:r w:rsidRPr="00AA5DF5">
              <w:rPr>
                <w:rFonts w:ascii="Times New Roman" w:hAnsi="Times New Roman" w:cs="Times New Roman"/>
                <w:lang w:eastAsia="zh-TW"/>
              </w:rPr>
              <w:t>Tak</w:t>
            </w:r>
            <w:proofErr w:type="spellEnd"/>
            <w:r w:rsidRPr="00AA5DF5">
              <w:rPr>
                <w:rFonts w:ascii="Times New Roman" w:hAnsi="Times New Roman" w:cs="Times New Roman"/>
                <w:lang w:eastAsia="zh-TW"/>
              </w:rPr>
              <w:t xml:space="preserve"> Wah Mak Innovation Awards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81540" w14:textId="77777777" w:rsidR="00622011" w:rsidRPr="00AA5DF5" w:rsidRDefault="00622011" w:rsidP="00AA5DF5">
            <w:pPr>
              <w:ind w:left="-2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E23EB" w14:textId="127AB114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22011" w:rsidRPr="00AA5DF5" w14:paraId="7987B2B3" w14:textId="5C14EB93" w:rsidTr="00AA5DF5">
        <w:sdt>
          <w:sdtPr>
            <w:rPr>
              <w:rFonts w:ascii="Times New Roman" w:hAnsi="Times New Roman"/>
              <w:b/>
            </w:rPr>
            <w:id w:val="95228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368B94D" w14:textId="15EAB0B8" w:rsidR="00622011" w:rsidRPr="00AA5DF5" w:rsidRDefault="0062201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AA5DF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9ACD1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AA5DF5">
              <w:rPr>
                <w:rFonts w:ascii="Times New Roman" w:hAnsi="Times New Roman" w:cs="Times New Roman"/>
                <w:lang w:eastAsia="zh-TW"/>
              </w:rPr>
              <w:t>Croucher Senior Research Fellowships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A7A18" w14:textId="77777777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5440" w14:textId="7BA27C60" w:rsidR="00622011" w:rsidRPr="00AA5DF5" w:rsidRDefault="0062201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2BB9B0E5" w14:textId="1B360DB4" w:rsidR="00CF03C4" w:rsidRDefault="00CF03C4" w:rsidP="00EC0734">
      <w:pPr>
        <w:tabs>
          <w:tab w:val="left" w:pos="-720"/>
        </w:tabs>
        <w:spacing w:after="0" w:line="240" w:lineRule="auto"/>
        <w:ind w:right="245"/>
        <w:jc w:val="both"/>
        <w:rPr>
          <w:rFonts w:ascii="Times New Roman" w:hAnsi="Times New Roman"/>
          <w:b/>
        </w:rPr>
      </w:pPr>
      <w:moveFromRangeStart w:id="0" w:author="Yeung, Tina [RIO]" w:date="2023-08-29T22:38:00Z" w:name="move144241135"/>
      <w:moveFromRangeEnd w:id="0"/>
    </w:p>
    <w:tbl>
      <w:tblPr>
        <w:tblStyle w:val="TableGrid"/>
        <w:tblW w:w="10061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611"/>
        <w:gridCol w:w="5612"/>
        <w:gridCol w:w="3838"/>
      </w:tblGrid>
      <w:tr w:rsidR="00622011" w:rsidRPr="00BF4F78" w14:paraId="11F47C15" w14:textId="77777777" w:rsidTr="00AA5DF5">
        <w:trPr>
          <w:trHeight w:val="161"/>
        </w:trPr>
        <w:tc>
          <w:tcPr>
            <w:tcW w:w="62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8E7E4" w14:textId="77777777" w:rsidR="00622011" w:rsidRPr="00BF4F78" w:rsidRDefault="00622011" w:rsidP="00BF4F78">
            <w:pPr>
              <w:ind w:left="-21"/>
              <w:jc w:val="both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F4F78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Category 3(a) 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3A9219CC" w14:textId="403469DF" w:rsidR="00622011" w:rsidRPr="00BF4F78" w:rsidRDefault="00622011" w:rsidP="00873C31">
            <w:pPr>
              <w:ind w:left="-21"/>
              <w:jc w:val="both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F4F78">
              <w:rPr>
                <w:rFonts w:ascii="Times New Roman" w:hAnsi="Times New Roman" w:cs="Times New Roman"/>
                <w:b/>
              </w:rPr>
              <w:t>Award</w:t>
            </w:r>
          </w:p>
        </w:tc>
      </w:tr>
      <w:tr w:rsidR="00E42A21" w:rsidRPr="00BF4F78" w14:paraId="59DCAB19" w14:textId="77777777" w:rsidTr="00AA5DF5">
        <w:trPr>
          <w:trHeight w:val="611"/>
        </w:trPr>
        <w:sdt>
          <w:sdtPr>
            <w:rPr>
              <w:rFonts w:ascii="Times New Roman" w:hAnsi="Times New Roman"/>
              <w:b/>
            </w:rPr>
            <w:id w:val="18980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6B48E45A" w14:textId="6F4D82C8" w:rsidR="00E42A21" w:rsidRPr="00BF4F78" w:rsidRDefault="00E42A2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873C3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6D4FC6" w14:textId="77777777" w:rsidR="00E42A21" w:rsidRPr="00BF4F78" w:rsidRDefault="00E42A21" w:rsidP="00BF4F78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F4F78">
              <w:rPr>
                <w:rFonts w:ascii="Times New Roman" w:hAnsi="Times New Roman" w:cs="Times New Roman"/>
                <w:lang w:eastAsia="zh-TW"/>
              </w:rPr>
              <w:t>Collaborative Research Projects / Industrial Projects with HK$5m or above</w:t>
            </w:r>
          </w:p>
        </w:tc>
        <w:tc>
          <w:tcPr>
            <w:tcW w:w="3838" w:type="dxa"/>
            <w:vMerge w:val="restart"/>
            <w:tcBorders>
              <w:left w:val="single" w:sz="4" w:space="0" w:color="auto"/>
            </w:tcBorders>
          </w:tcPr>
          <w:p w14:paraId="31391773" w14:textId="77777777" w:rsidR="00E42A21" w:rsidRPr="00BF4F78" w:rsidRDefault="00E42A21" w:rsidP="0062201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F4F78">
              <w:rPr>
                <w:rFonts w:ascii="Times New Roman" w:hAnsi="Times New Roman" w:cs="Times New Roman"/>
                <w:u w:val="single"/>
              </w:rPr>
              <w:t>10% of the cash received by PolyU</w:t>
            </w:r>
            <w:r w:rsidRPr="00BF4F78">
              <w:rPr>
                <w:rFonts w:ascii="Times New Roman" w:hAnsi="Times New Roman" w:cs="Times New Roman"/>
              </w:rPr>
              <w:t>, excluding those that already secured 50% donation matching from the University (matching fund capped at HK$5m)</w:t>
            </w:r>
          </w:p>
          <w:p w14:paraId="0A9A3B2C" w14:textId="77777777" w:rsidR="00E42A21" w:rsidRPr="00BF4F78" w:rsidRDefault="00E42A21" w:rsidP="00BF4F78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42A21" w:rsidRPr="00BF4F78" w14:paraId="17819802" w14:textId="77777777" w:rsidTr="00AA5DF5">
        <w:sdt>
          <w:sdtPr>
            <w:rPr>
              <w:rFonts w:ascii="Times New Roman" w:hAnsi="Times New Roman"/>
              <w:b/>
            </w:rPr>
            <w:id w:val="142074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19CCD0E" w14:textId="15C8DA79" w:rsidR="00E42A21" w:rsidRPr="00BF4F78" w:rsidRDefault="00E42A21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873C31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345EF" w14:textId="77777777" w:rsidR="00E42A21" w:rsidRPr="00BF4F78" w:rsidRDefault="00E42A21" w:rsidP="00BF4F78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F4F78">
              <w:rPr>
                <w:rFonts w:ascii="Times New Roman" w:hAnsi="Times New Roman" w:cs="Times New Roman"/>
                <w:lang w:eastAsia="zh-TW"/>
              </w:rPr>
              <w:t>Equivalent (</w:t>
            </w:r>
            <w:proofErr w:type="gramStart"/>
            <w:r w:rsidRPr="00BF4F78">
              <w:rPr>
                <w:rFonts w:ascii="Times New Roman" w:hAnsi="Times New Roman" w:cs="Times New Roman"/>
                <w:lang w:eastAsia="zh-TW"/>
              </w:rPr>
              <w:t>e.g.</w:t>
            </w:r>
            <w:proofErr w:type="gramEnd"/>
            <w:r w:rsidRPr="00BF4F78">
              <w:rPr>
                <w:rFonts w:ascii="Times New Roman" w:hAnsi="Times New Roman" w:cs="Times New Roman"/>
                <w:lang w:eastAsia="zh-TW"/>
              </w:rPr>
              <w:t xml:space="preserve"> Research Projects supported by donation)</w:t>
            </w:r>
          </w:p>
        </w:tc>
        <w:tc>
          <w:tcPr>
            <w:tcW w:w="3838" w:type="dxa"/>
            <w:vMerge/>
            <w:tcBorders>
              <w:left w:val="single" w:sz="4" w:space="0" w:color="auto"/>
            </w:tcBorders>
          </w:tcPr>
          <w:p w14:paraId="1C4ED657" w14:textId="77777777" w:rsidR="00E42A21" w:rsidRPr="00BF4F78" w:rsidRDefault="00E42A21" w:rsidP="00BF4F78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4533CCD4" w14:textId="77777777" w:rsidR="00E42A21" w:rsidRPr="00BF4F78" w:rsidRDefault="00E42A21" w:rsidP="00E42A21">
      <w:pPr>
        <w:tabs>
          <w:tab w:val="left" w:pos="-720"/>
        </w:tabs>
        <w:spacing w:after="0" w:line="240" w:lineRule="auto"/>
        <w:ind w:right="245"/>
        <w:jc w:val="both"/>
        <w:rPr>
          <w:rFonts w:ascii="Times New Roman" w:hAnsi="Times New Roman"/>
          <w:b/>
        </w:rPr>
      </w:pPr>
    </w:p>
    <w:tbl>
      <w:tblPr>
        <w:tblStyle w:val="TableGrid"/>
        <w:tblW w:w="10061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611"/>
        <w:gridCol w:w="5612"/>
        <w:gridCol w:w="3838"/>
      </w:tblGrid>
      <w:tr w:rsidR="00AA5DF5" w:rsidRPr="00BF4F78" w14:paraId="54B1ACCC" w14:textId="77777777" w:rsidTr="00AA5DF5">
        <w:trPr>
          <w:trHeight w:val="37"/>
        </w:trPr>
        <w:tc>
          <w:tcPr>
            <w:tcW w:w="6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74E383" w14:textId="77777777" w:rsidR="00E42A21" w:rsidRPr="00BF4F78" w:rsidRDefault="00E42A21" w:rsidP="00BF4F78">
            <w:pPr>
              <w:ind w:left="-21"/>
              <w:jc w:val="both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F4F78">
              <w:rPr>
                <w:rFonts w:ascii="Times New Roman" w:hAnsi="Times New Roman" w:cs="Times New Roman"/>
                <w:b/>
                <w:bCs/>
                <w:lang w:eastAsia="zh-TW"/>
              </w:rPr>
              <w:lastRenderedPageBreak/>
              <w:t xml:space="preserve">Category 3(b)  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3C48ECD0" w14:textId="77777777" w:rsidR="00E42A21" w:rsidRPr="00BF4F78" w:rsidRDefault="00E42A21" w:rsidP="00BF4F78">
            <w:pPr>
              <w:ind w:left="-21"/>
              <w:jc w:val="both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F4F78">
              <w:rPr>
                <w:rFonts w:ascii="Times New Roman" w:hAnsi="Times New Roman"/>
                <w:b/>
                <w:bCs/>
              </w:rPr>
              <w:t>Award</w:t>
            </w:r>
          </w:p>
        </w:tc>
      </w:tr>
      <w:tr w:rsidR="00784ABC" w:rsidRPr="00BF4F78" w14:paraId="251BC617" w14:textId="77777777" w:rsidTr="00AA5DF5">
        <w:sdt>
          <w:sdtPr>
            <w:rPr>
              <w:rFonts w:ascii="Times New Roman" w:hAnsi="Times New Roman"/>
              <w:b/>
            </w:rPr>
            <w:id w:val="-27764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3EE1A8" w14:textId="377B41A9" w:rsidR="00E42A21" w:rsidRPr="00BF4F78" w:rsidRDefault="00784ABC" w:rsidP="00AA5DF5">
                <w:pPr>
                  <w:tabs>
                    <w:tab w:val="left" w:pos="-720"/>
                  </w:tabs>
                  <w:ind w:right="-72"/>
                  <w:jc w:val="center"/>
                  <w:rPr>
                    <w:rFonts w:ascii="Times New Roman" w:hAnsi="Times New Roman"/>
                    <w:b/>
                  </w:rPr>
                </w:pPr>
                <w:r w:rsidRPr="00873C3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3B1CF" w14:textId="77777777" w:rsidR="00E42A21" w:rsidRPr="00BF4F78" w:rsidRDefault="00E42A21" w:rsidP="00E42A2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F4F78">
              <w:rPr>
                <w:rFonts w:ascii="Times New Roman" w:hAnsi="Times New Roman" w:cs="Times New Roman"/>
                <w:lang w:eastAsia="zh-TW"/>
              </w:rPr>
              <w:t xml:space="preserve">Projects with HK$5m or above other than those in Category 3(a), </w:t>
            </w:r>
            <w:proofErr w:type="gramStart"/>
            <w:r w:rsidRPr="00BF4F78">
              <w:rPr>
                <w:rFonts w:ascii="Times New Roman" w:hAnsi="Times New Roman" w:cs="Times New Roman"/>
                <w:lang w:eastAsia="zh-TW"/>
              </w:rPr>
              <w:t>e.g.</w:t>
            </w:r>
            <w:proofErr w:type="gramEnd"/>
            <w:r w:rsidRPr="00BF4F78">
              <w:rPr>
                <w:rFonts w:ascii="Times New Roman" w:hAnsi="Times New Roman" w:cs="Times New Roman"/>
                <w:lang w:eastAsia="zh-TW"/>
              </w:rPr>
              <w:t xml:space="preserve"> Innovation and Technology Fund (ITF) projects, Smart Traffic Fund projects, Sports Institute projects… etc.)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0DA952DB" w14:textId="65C1FEE3" w:rsidR="00E42A21" w:rsidRPr="00BF4F78" w:rsidRDefault="00E42A21" w:rsidP="00E42A2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F4F78">
              <w:rPr>
                <w:rFonts w:ascii="Times New Roman" w:hAnsi="Times New Roman"/>
                <w:u w:val="single"/>
              </w:rPr>
              <w:t xml:space="preserve">10% of the awarded amount to the whole </w:t>
            </w:r>
            <w:r>
              <w:rPr>
                <w:rFonts w:ascii="Times New Roman" w:hAnsi="Times New Roman"/>
                <w:u w:val="single"/>
              </w:rPr>
              <w:t xml:space="preserve">research </w:t>
            </w:r>
            <w:r w:rsidRPr="00BF4F78">
              <w:rPr>
                <w:rFonts w:ascii="Times New Roman" w:hAnsi="Times New Roman"/>
                <w:u w:val="single"/>
              </w:rPr>
              <w:t>project</w:t>
            </w:r>
            <w:r w:rsidRPr="00BF4F78">
              <w:rPr>
                <w:rFonts w:ascii="Times New Roman" w:hAnsi="Times New Roman"/>
              </w:rPr>
              <w:t xml:space="preserve"> </w:t>
            </w:r>
            <w:r w:rsidRPr="00BF4F78">
              <w:rPr>
                <w:rFonts w:ascii="Times New Roman" w:hAnsi="Times New Roman" w:cs="Times New Roman"/>
              </w:rPr>
              <w:t>(matching fund capped at HK$5m)</w:t>
            </w:r>
          </w:p>
          <w:p w14:paraId="33DC4A51" w14:textId="77777777" w:rsidR="00E42A21" w:rsidRPr="00BF4F78" w:rsidRDefault="00E42A21" w:rsidP="00E42A21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42D0C438" w14:textId="4F516BFE" w:rsidR="00622011" w:rsidRDefault="00622011" w:rsidP="00EC0734">
      <w:pPr>
        <w:tabs>
          <w:tab w:val="left" w:pos="-720"/>
        </w:tabs>
        <w:spacing w:after="0" w:line="240" w:lineRule="auto"/>
        <w:ind w:right="245"/>
        <w:jc w:val="both"/>
        <w:rPr>
          <w:rFonts w:ascii="Times New Roman" w:hAnsi="Times New Roman"/>
          <w:b/>
        </w:rPr>
      </w:pPr>
    </w:p>
    <w:tbl>
      <w:tblPr>
        <w:tblStyle w:val="TableGrid"/>
        <w:tblW w:w="10146" w:type="dxa"/>
        <w:tblInd w:w="-76" w:type="dxa"/>
        <w:tblLook w:val="04A0" w:firstRow="1" w:lastRow="0" w:firstColumn="1" w:lastColumn="0" w:noHBand="0" w:noVBand="1"/>
      </w:tblPr>
      <w:tblGrid>
        <w:gridCol w:w="651"/>
        <w:gridCol w:w="5622"/>
        <w:gridCol w:w="711"/>
        <w:gridCol w:w="3162"/>
      </w:tblGrid>
      <w:tr w:rsidR="00D94E9D" w:rsidRPr="00AA5DF5" w14:paraId="20AA8C21" w14:textId="5CD11F72" w:rsidTr="00AA5DF5">
        <w:tc>
          <w:tcPr>
            <w:tcW w:w="6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7FC64" w14:textId="4EEAF104" w:rsidR="00D94E9D" w:rsidRPr="00AA5DF5" w:rsidRDefault="00D94E9D" w:rsidP="00D94E9D">
            <w:pPr>
              <w:ind w:left="-21"/>
              <w:jc w:val="both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AA5DF5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Category: Award Winner / Fellow or the equivalent 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B04402" w14:textId="40BFE729" w:rsidR="00D94E9D" w:rsidRPr="00AA5DF5" w:rsidRDefault="005E74A7" w:rsidP="00AA5DF5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F4F78">
              <w:rPr>
                <w:rFonts w:ascii="Times New Roman" w:hAnsi="Times New Roman" w:cs="Times New Roman"/>
                <w:b/>
              </w:rPr>
              <w:t>Choice of Award</w:t>
            </w:r>
            <w:r w:rsidRPr="00873C31" w:rsidDel="005E74A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84ABC" w:rsidRPr="00AA5DF5" w14:paraId="28D999E2" w14:textId="4E2DFAA2" w:rsidTr="00784ABC">
        <w:trPr>
          <w:trHeight w:val="152"/>
        </w:trPr>
        <w:sdt>
          <w:sdtPr>
            <w:rPr>
              <w:rFonts w:ascii="Times New Roman" w:hAnsi="Times New Roman"/>
              <w:b/>
            </w:rPr>
            <w:id w:val="60716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CE94F2" w14:textId="02F041A7" w:rsidR="00784ABC" w:rsidRPr="00AA5DF5" w:rsidRDefault="00784ABC" w:rsidP="00784ABC">
                <w:pPr>
                  <w:tabs>
                    <w:tab w:val="left" w:pos="-720"/>
                  </w:tabs>
                  <w:ind w:right="245"/>
                  <w:jc w:val="both"/>
                  <w:rPr>
                    <w:rFonts w:ascii="Times New Roman" w:hAnsi="Times New Roman"/>
                    <w:b/>
                  </w:rPr>
                </w:pPr>
                <w:r w:rsidRPr="00BF4F78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16129" w14:textId="38558164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i/>
                <w:iCs/>
                <w:lang w:eastAsia="zh-TW"/>
              </w:rPr>
            </w:pPr>
            <w:r w:rsidRPr="00AA5DF5">
              <w:rPr>
                <w:rFonts w:ascii="Times New Roman" w:hAnsi="Times New Roman" w:cs="Times New Roman"/>
                <w:i/>
                <w:iCs/>
                <w:lang w:eastAsia="zh-TW"/>
              </w:rPr>
              <w:t>(Please provide details below and attach supporting documents.)</w:t>
            </w:r>
          </w:p>
          <w:p w14:paraId="66CFD9FF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14:paraId="1534E248" w14:textId="4546775B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080437" w14:textId="6A56EAC0" w:rsidR="00784ABC" w:rsidRPr="00AA5DF5" w:rsidRDefault="00784ABC" w:rsidP="00AA5DF5">
            <w:pPr>
              <w:ind w:left="-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506FF" w14:textId="389DA6C6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84ABC" w:rsidRPr="00AA5DF5" w14:paraId="0C4C59C4" w14:textId="77777777" w:rsidTr="00AA5DF5">
        <w:trPr>
          <w:trHeight w:val="15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39E8E" w14:textId="77777777" w:rsidR="00784ABC" w:rsidRPr="00AA5DF5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8DB8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47A767" w14:textId="77777777" w:rsidR="00784ABC" w:rsidRPr="00AA5DF5" w:rsidRDefault="00784ABC" w:rsidP="00784ABC">
            <w:pPr>
              <w:ind w:left="-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E1946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84ABC" w:rsidRPr="00AA5DF5" w14:paraId="2E5FC0D0" w14:textId="77777777" w:rsidTr="00AA5DF5">
        <w:trPr>
          <w:trHeight w:val="15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A4EFF" w14:textId="77777777" w:rsidR="00784ABC" w:rsidRPr="00AA5DF5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544D5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E820F" w14:textId="77B16461" w:rsidR="00784ABC" w:rsidRPr="00873C31" w:rsidRDefault="00D44C79" w:rsidP="00784ABC">
            <w:pPr>
              <w:ind w:left="-21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4760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BC" w:rsidRPr="007C62E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05BD5" w14:textId="6B64D978" w:rsidR="00784ABC" w:rsidRPr="00873C31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F4F78">
              <w:rPr>
                <w:rFonts w:ascii="Times New Roman" w:hAnsi="Times New Roman" w:cs="Times New Roman"/>
                <w:u w:val="single"/>
              </w:rPr>
              <w:t>One</w:t>
            </w:r>
            <w:r w:rsidRPr="00BF4F78">
              <w:rPr>
                <w:rFonts w:ascii="Times New Roman" w:hAnsi="Times New Roman" w:cs="Times New Roman"/>
              </w:rPr>
              <w:t xml:space="preserve"> 3-year PhD student</w:t>
            </w:r>
          </w:p>
        </w:tc>
      </w:tr>
      <w:tr w:rsidR="00AA5DF5" w:rsidRPr="00AA5DF5" w14:paraId="4F357AC0" w14:textId="77777777" w:rsidTr="00AA5DF5">
        <w:trPr>
          <w:trHeight w:val="37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7B80F6" w14:textId="77777777" w:rsidR="00784ABC" w:rsidRPr="00AA5DF5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0EF9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E2360" w14:textId="16F7B0BB" w:rsidR="00784ABC" w:rsidRPr="00873C31" w:rsidRDefault="00D44C79" w:rsidP="00784ABC">
            <w:pPr>
              <w:ind w:left="-21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6793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E733" w14:textId="3743AB35" w:rsidR="00784ABC" w:rsidRPr="00BF4F78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u w:val="single"/>
              </w:rPr>
            </w:pPr>
            <w:r w:rsidRPr="00BF4F78">
              <w:rPr>
                <w:rFonts w:ascii="Times New Roman" w:hAnsi="Times New Roman" w:cs="Times New Roman"/>
                <w:u w:val="single"/>
              </w:rPr>
              <w:t>One</w:t>
            </w:r>
            <w:r w:rsidRPr="00BF4F78">
              <w:rPr>
                <w:rFonts w:ascii="Times New Roman" w:hAnsi="Times New Roman" w:cs="Times New Roman"/>
              </w:rPr>
              <w:t xml:space="preserve"> 2-year PDF</w:t>
            </w:r>
          </w:p>
        </w:tc>
      </w:tr>
      <w:tr w:rsidR="00784ABC" w:rsidRPr="00AA5DF5" w14:paraId="131C4605" w14:textId="77777777" w:rsidTr="00AA5DF5">
        <w:trPr>
          <w:trHeight w:val="33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C02B54" w14:textId="77777777" w:rsidR="00784ABC" w:rsidRPr="00AA5DF5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D668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04A05" w14:textId="23A87FA9" w:rsidR="00784ABC" w:rsidRPr="00AA5DF5" w:rsidRDefault="00784ABC" w:rsidP="00784ABC">
            <w:pPr>
              <w:ind w:left="-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46D92" w14:textId="6ABF2013" w:rsidR="00784ABC" w:rsidRPr="00BF4F78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84ABC" w:rsidRPr="00AA5DF5" w14:paraId="0757FD76" w14:textId="77777777" w:rsidTr="00AA5DF5">
        <w:trPr>
          <w:trHeight w:val="33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67E9E" w14:textId="77777777" w:rsidR="00784ABC" w:rsidRPr="00AA5DF5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42CA4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18716" w14:textId="064B3A04" w:rsidR="00784ABC" w:rsidRPr="00AA5DF5" w:rsidRDefault="00784ABC" w:rsidP="00784ABC">
            <w:pPr>
              <w:ind w:left="-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84C68" w14:textId="24F0D609" w:rsidR="00784ABC" w:rsidRPr="00BF4F78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84ABC" w:rsidRPr="00AA5DF5" w14:paraId="7837B670" w14:textId="77777777" w:rsidTr="00AA5DF5">
        <w:trPr>
          <w:trHeight w:val="37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CF5C2" w14:textId="77777777" w:rsidR="00784ABC" w:rsidRPr="00AA5DF5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E779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8D82E" w14:textId="77777777" w:rsidR="00784ABC" w:rsidRPr="00AA5DF5" w:rsidRDefault="00784ABC" w:rsidP="00784ABC">
            <w:pPr>
              <w:ind w:left="-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A6B00" w14:textId="77777777" w:rsidR="00784ABC" w:rsidRPr="00BF4F78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84ABC" w:rsidRPr="00AA5DF5" w14:paraId="63946F6C" w14:textId="77777777" w:rsidTr="00AA5DF5">
        <w:trPr>
          <w:trHeight w:val="37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06DA33" w14:textId="77777777" w:rsidR="00784ABC" w:rsidRPr="00AA5DF5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DD215" w14:textId="77777777" w:rsidR="00784ABC" w:rsidRPr="00AA5DF5" w:rsidRDefault="00784ABC" w:rsidP="00784ABC">
            <w:pPr>
              <w:ind w:left="-21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52B09" w14:textId="3508F69C" w:rsidR="00784ABC" w:rsidRPr="00AA5DF5" w:rsidRDefault="00784ABC" w:rsidP="00AA5DF5">
            <w:pPr>
              <w:ind w:left="-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5DB2" w14:textId="3E00992A" w:rsidR="00784ABC" w:rsidRPr="00BF4F78" w:rsidRDefault="00784ABC" w:rsidP="00784ABC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9EA276" w14:textId="77777777" w:rsidR="00EC0734" w:rsidRPr="00AA5DF5" w:rsidRDefault="00EC0734" w:rsidP="00EC0734">
      <w:pPr>
        <w:tabs>
          <w:tab w:val="left" w:pos="-720"/>
        </w:tabs>
        <w:spacing w:after="0" w:line="240" w:lineRule="auto"/>
        <w:ind w:right="245"/>
        <w:jc w:val="both"/>
        <w:rPr>
          <w:rFonts w:ascii="Times New Roman" w:hAnsi="Times New Roman"/>
          <w:b/>
        </w:rPr>
      </w:pPr>
    </w:p>
    <w:p w14:paraId="6B61E3F4" w14:textId="240CB48B" w:rsidR="003B031B" w:rsidRPr="00AA5DF5" w:rsidRDefault="00221D29" w:rsidP="00221D29">
      <w:pPr>
        <w:numPr>
          <w:ilvl w:val="0"/>
          <w:numId w:val="4"/>
        </w:numPr>
        <w:tabs>
          <w:tab w:val="left" w:pos="-720"/>
        </w:tabs>
        <w:spacing w:after="0" w:line="240" w:lineRule="auto"/>
        <w:ind w:left="284" w:right="245"/>
        <w:jc w:val="both"/>
        <w:rPr>
          <w:rFonts w:ascii="Times New Roman" w:hAnsi="Times New Roman"/>
          <w:b/>
        </w:rPr>
      </w:pPr>
      <w:r w:rsidRPr="00AA5DF5">
        <w:rPr>
          <w:rFonts w:ascii="Times New Roman" w:hAnsi="Times New Roman"/>
          <w:b/>
        </w:rPr>
        <w:t>Project Details</w:t>
      </w:r>
    </w:p>
    <w:p w14:paraId="16770932" w14:textId="6FA88EB0" w:rsidR="004E47BB" w:rsidRPr="00AA5DF5" w:rsidRDefault="004E47BB" w:rsidP="004E47BB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3332"/>
        <w:gridCol w:w="6738"/>
      </w:tblGrid>
      <w:tr w:rsidR="004E47BB" w:rsidRPr="00AA5DF5" w14:paraId="553606A6" w14:textId="77777777" w:rsidTr="00AA5DF5">
        <w:trPr>
          <w:trHeight w:val="890"/>
        </w:trPr>
        <w:tc>
          <w:tcPr>
            <w:tcW w:w="3332" w:type="dxa"/>
          </w:tcPr>
          <w:p w14:paraId="63A86EC0" w14:textId="0A59B963" w:rsidR="004E47BB" w:rsidRPr="00AA5DF5" w:rsidRDefault="004E47BB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Project Title:</w:t>
            </w:r>
          </w:p>
        </w:tc>
        <w:tc>
          <w:tcPr>
            <w:tcW w:w="6738" w:type="dxa"/>
          </w:tcPr>
          <w:p w14:paraId="4FADAF97" w14:textId="77777777" w:rsidR="004E47BB" w:rsidRPr="00AA5DF5" w:rsidRDefault="004E47BB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6185C" w:rsidRPr="00AA5DF5" w14:paraId="107516DC" w14:textId="77777777" w:rsidTr="00AA5DF5">
        <w:tc>
          <w:tcPr>
            <w:tcW w:w="3332" w:type="dxa"/>
          </w:tcPr>
          <w:p w14:paraId="6A7F7292" w14:textId="3A1C464A" w:rsidR="00F6185C" w:rsidRPr="00AA5DF5" w:rsidRDefault="00F6185C" w:rsidP="00D94E9D">
            <w:pPr>
              <w:tabs>
                <w:tab w:val="left" w:pos="-720"/>
              </w:tabs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Funding Body</w:t>
            </w:r>
            <w:r w:rsidR="00071F23" w:rsidRPr="00AA5DF5">
              <w:rPr>
                <w:rFonts w:ascii="Times New Roman" w:hAnsi="Times New Roman"/>
                <w:bCs/>
              </w:rPr>
              <w:t>:</w:t>
            </w:r>
          </w:p>
          <w:p w14:paraId="284A3165" w14:textId="1F5C62E6" w:rsidR="00F6185C" w:rsidRPr="00AA5DF5" w:rsidRDefault="00F6185C" w:rsidP="00D94E9D">
            <w:pPr>
              <w:tabs>
                <w:tab w:val="left" w:pos="-720"/>
              </w:tabs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(For Category 3 only)</w:t>
            </w:r>
          </w:p>
        </w:tc>
        <w:tc>
          <w:tcPr>
            <w:tcW w:w="6738" w:type="dxa"/>
          </w:tcPr>
          <w:p w14:paraId="4155B7B3" w14:textId="77777777" w:rsidR="00F6185C" w:rsidRPr="00AA5DF5" w:rsidRDefault="00F6185C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71F23" w:rsidRPr="00AA5DF5" w14:paraId="05D9D6C9" w14:textId="77777777" w:rsidTr="00071F23">
        <w:tc>
          <w:tcPr>
            <w:tcW w:w="3332" w:type="dxa"/>
          </w:tcPr>
          <w:p w14:paraId="3DBAEF24" w14:textId="77777777" w:rsidR="00071F23" w:rsidRPr="00AA5DF5" w:rsidRDefault="00071F23" w:rsidP="00D94E9D">
            <w:pPr>
              <w:tabs>
                <w:tab w:val="left" w:pos="-720"/>
              </w:tabs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Funding Scheme:</w:t>
            </w:r>
          </w:p>
          <w:p w14:paraId="2F78D50D" w14:textId="635E5E98" w:rsidR="00071F23" w:rsidRPr="00AA5DF5" w:rsidRDefault="00071F23" w:rsidP="00D94E9D">
            <w:pPr>
              <w:tabs>
                <w:tab w:val="left" w:pos="-720"/>
              </w:tabs>
              <w:jc w:val="both"/>
              <w:rPr>
                <w:rFonts w:ascii="Times New Roman" w:eastAsia="PMingLiU" w:hAnsi="Times New Roman"/>
                <w:bCs/>
                <w:lang w:eastAsia="zh-TW"/>
              </w:rPr>
            </w:pPr>
            <w:r w:rsidRPr="00AA5DF5">
              <w:rPr>
                <w:rFonts w:ascii="Times New Roman" w:hAnsi="Times New Roman"/>
                <w:bCs/>
              </w:rPr>
              <w:t>(For Category 3b only</w:t>
            </w:r>
            <w:r w:rsidRPr="00AA5DF5">
              <w:rPr>
                <w:rFonts w:ascii="Times New Roman" w:eastAsia="PMingLiU" w:hAnsi="Times New Roman" w:hint="eastAsia"/>
                <w:bCs/>
                <w:lang w:eastAsia="zh-TW"/>
              </w:rPr>
              <w:t>)</w:t>
            </w:r>
          </w:p>
        </w:tc>
        <w:tc>
          <w:tcPr>
            <w:tcW w:w="6738" w:type="dxa"/>
          </w:tcPr>
          <w:p w14:paraId="49921FC6" w14:textId="77777777" w:rsidR="00071F23" w:rsidRPr="00AA5DF5" w:rsidRDefault="00071F23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E47BB" w:rsidRPr="00AA5DF5" w14:paraId="269F1D05" w14:textId="77777777" w:rsidTr="00AA5DF5">
        <w:tc>
          <w:tcPr>
            <w:tcW w:w="3332" w:type="dxa"/>
          </w:tcPr>
          <w:p w14:paraId="14AA037F" w14:textId="6D8939B8" w:rsidR="004E47BB" w:rsidRPr="00AA5DF5" w:rsidRDefault="004E47BB" w:rsidP="00AA5DF5">
            <w:pPr>
              <w:tabs>
                <w:tab w:val="left" w:pos="-720"/>
              </w:tabs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Grant</w:t>
            </w:r>
            <w:r w:rsidR="005972C5" w:rsidRPr="00AA5DF5">
              <w:rPr>
                <w:rFonts w:ascii="Times New Roman" w:hAnsi="Times New Roman"/>
                <w:bCs/>
              </w:rPr>
              <w:t xml:space="preserve"> </w:t>
            </w:r>
            <w:r w:rsidRPr="00AA5DF5">
              <w:rPr>
                <w:rFonts w:ascii="Times New Roman" w:hAnsi="Times New Roman"/>
                <w:bCs/>
              </w:rPr>
              <w:t>Approval Date</w:t>
            </w:r>
            <w:r w:rsidR="00071F23" w:rsidRPr="00AA5DF5">
              <w:rPr>
                <w:rFonts w:ascii="Times New Roman" w:hAnsi="Times New Roman"/>
                <w:bCs/>
              </w:rPr>
              <w:t xml:space="preserve"> / Agreement Signing Date</w:t>
            </w:r>
            <w:r w:rsidR="00D04226" w:rsidRPr="00AA5DF5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738" w:type="dxa"/>
          </w:tcPr>
          <w:p w14:paraId="5954D5E8" w14:textId="77777777" w:rsidR="004E47BB" w:rsidRPr="00AA5DF5" w:rsidRDefault="004E47BB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E47BB" w:rsidRPr="00AA5DF5" w14:paraId="2D16701C" w14:textId="77777777" w:rsidTr="00AA5DF5">
        <w:trPr>
          <w:trHeight w:val="458"/>
        </w:trPr>
        <w:tc>
          <w:tcPr>
            <w:tcW w:w="3332" w:type="dxa"/>
          </w:tcPr>
          <w:p w14:paraId="41290655" w14:textId="2410BEED" w:rsidR="004E47BB" w:rsidRPr="00AA5DF5" w:rsidRDefault="005972C5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Awarded amount</w:t>
            </w:r>
            <w:r w:rsidR="00D04226" w:rsidRPr="00AA5DF5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738" w:type="dxa"/>
          </w:tcPr>
          <w:p w14:paraId="5DE4C996" w14:textId="09705121" w:rsidR="004E47BB" w:rsidRPr="00AA5DF5" w:rsidRDefault="005972C5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HK$</w:t>
            </w:r>
          </w:p>
        </w:tc>
      </w:tr>
      <w:tr w:rsidR="00071F23" w:rsidRPr="00AA5DF5" w14:paraId="143D423D" w14:textId="77777777" w:rsidTr="00AA5DF5">
        <w:trPr>
          <w:trHeight w:val="530"/>
        </w:trPr>
        <w:tc>
          <w:tcPr>
            <w:tcW w:w="3332" w:type="dxa"/>
          </w:tcPr>
          <w:p w14:paraId="72A3374B" w14:textId="1666D5D5" w:rsidR="00071F23" w:rsidRPr="00AA5DF5" w:rsidRDefault="00071F23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 xml:space="preserve">Work </w:t>
            </w:r>
            <w:proofErr w:type="spellStart"/>
            <w:r w:rsidRPr="00AA5DF5">
              <w:rPr>
                <w:rFonts w:ascii="Times New Roman" w:hAnsi="Times New Roman"/>
                <w:bCs/>
              </w:rPr>
              <w:t>Programme</w:t>
            </w:r>
            <w:proofErr w:type="spellEnd"/>
            <w:r w:rsidRPr="00AA5DF5">
              <w:rPr>
                <w:rFonts w:ascii="Times New Roman" w:hAnsi="Times New Roman"/>
                <w:bCs/>
              </w:rPr>
              <w:t xml:space="preserve"> (if any):</w:t>
            </w:r>
          </w:p>
        </w:tc>
        <w:tc>
          <w:tcPr>
            <w:tcW w:w="6738" w:type="dxa"/>
          </w:tcPr>
          <w:p w14:paraId="7A8D27D0" w14:textId="77777777" w:rsidR="00071F23" w:rsidRPr="00AA5DF5" w:rsidRDefault="00071F23" w:rsidP="004E47BB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60A8A3E" w14:textId="325627C6" w:rsidR="00CF03C4" w:rsidRPr="00AA5DF5" w:rsidRDefault="00CF03C4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/>
        </w:rPr>
      </w:pPr>
    </w:p>
    <w:p w14:paraId="2E40B484" w14:textId="52DCAA20" w:rsidR="00D04226" w:rsidRPr="00AA5DF5" w:rsidRDefault="00D04226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Cs/>
          <w:u w:val="single"/>
        </w:rPr>
      </w:pPr>
      <w:r w:rsidRPr="00AA5DF5">
        <w:rPr>
          <w:rFonts w:ascii="Times New Roman" w:hAnsi="Times New Roman"/>
          <w:bCs/>
          <w:u w:val="single"/>
        </w:rPr>
        <w:t>For Category 3(a)</w:t>
      </w:r>
    </w:p>
    <w:p w14:paraId="5E1BA5D9" w14:textId="65B65B48" w:rsidR="00D04226" w:rsidRPr="00AA5DF5" w:rsidRDefault="00D04226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1241"/>
        <w:gridCol w:w="450"/>
        <w:gridCol w:w="2250"/>
        <w:gridCol w:w="1710"/>
        <w:gridCol w:w="1710"/>
        <w:gridCol w:w="2700"/>
      </w:tblGrid>
      <w:tr w:rsidR="00D04226" w:rsidRPr="00AA5DF5" w14:paraId="25883140" w14:textId="77777777" w:rsidTr="001D7ECD">
        <w:trPr>
          <w:trHeight w:val="440"/>
        </w:trPr>
        <w:tc>
          <w:tcPr>
            <w:tcW w:w="1691" w:type="dxa"/>
            <w:gridSpan w:val="2"/>
          </w:tcPr>
          <w:p w14:paraId="127889E4" w14:textId="71E38862" w:rsidR="00D04226" w:rsidRPr="00AA5DF5" w:rsidRDefault="00D04226" w:rsidP="00D04226">
            <w:pPr>
              <w:tabs>
                <w:tab w:val="left" w:pos="-720"/>
              </w:tabs>
              <w:ind w:right="-18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 xml:space="preserve">Cash received: </w:t>
            </w:r>
          </w:p>
        </w:tc>
        <w:tc>
          <w:tcPr>
            <w:tcW w:w="3960" w:type="dxa"/>
            <w:gridSpan w:val="2"/>
          </w:tcPr>
          <w:p w14:paraId="33C8F708" w14:textId="77777777" w:rsidR="00D04226" w:rsidRPr="00AA5DF5" w:rsidRDefault="00D04226" w:rsidP="00CB6C77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HK$</w:t>
            </w:r>
          </w:p>
        </w:tc>
        <w:tc>
          <w:tcPr>
            <w:tcW w:w="1710" w:type="dxa"/>
          </w:tcPr>
          <w:p w14:paraId="3FB9C965" w14:textId="35B065E1" w:rsidR="00D04226" w:rsidRPr="00AA5DF5" w:rsidRDefault="00D04226" w:rsidP="00D04226">
            <w:pPr>
              <w:tabs>
                <w:tab w:val="left" w:pos="-720"/>
              </w:tabs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Date of receipt:</w:t>
            </w:r>
          </w:p>
        </w:tc>
        <w:tc>
          <w:tcPr>
            <w:tcW w:w="2700" w:type="dxa"/>
          </w:tcPr>
          <w:p w14:paraId="354EA7CD" w14:textId="7798963F" w:rsidR="00D04226" w:rsidRPr="00AA5DF5" w:rsidRDefault="00D04226" w:rsidP="00CB6C77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94E9D" w:rsidRPr="00AA5DF5" w14:paraId="6C055F61" w14:textId="77777777" w:rsidTr="00AA5DF5">
        <w:trPr>
          <w:trHeight w:val="440"/>
        </w:trPr>
        <w:tc>
          <w:tcPr>
            <w:tcW w:w="7361" w:type="dxa"/>
            <w:gridSpan w:val="5"/>
            <w:tcBorders>
              <w:bottom w:val="single" w:sz="4" w:space="0" w:color="auto"/>
            </w:tcBorders>
          </w:tcPr>
          <w:p w14:paraId="0D9E2719" w14:textId="1100274A" w:rsidR="00D94E9D" w:rsidRPr="00AA5DF5" w:rsidRDefault="00D94E9D" w:rsidP="00D04226">
            <w:pPr>
              <w:tabs>
                <w:tab w:val="left" w:pos="-720"/>
              </w:tabs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Total no. of instalments of the awarded amount for the project: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74E9060" w14:textId="77777777" w:rsidR="00D94E9D" w:rsidRPr="00AA5DF5" w:rsidRDefault="00D94E9D" w:rsidP="00CB6C77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94E9D" w:rsidRPr="00AA5DF5" w14:paraId="3A752C31" w14:textId="77777777" w:rsidTr="00AA5DF5">
        <w:trPr>
          <w:trHeight w:val="5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7B440" w14:textId="005A7E80" w:rsidR="00D94E9D" w:rsidRPr="00AA5DF5" w:rsidRDefault="00D94E9D" w:rsidP="001D7ECD">
            <w:pPr>
              <w:tabs>
                <w:tab w:val="left" w:pos="-720"/>
              </w:tabs>
              <w:ind w:right="70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 xml:space="preserve">This is the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AFB27" w14:textId="6AEA3274" w:rsidR="00D94E9D" w:rsidRPr="00AA5DF5" w:rsidRDefault="00F6185C" w:rsidP="00CB6C77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1</w:t>
            </w:r>
            <w:r w:rsidRPr="00AA5DF5">
              <w:rPr>
                <w:rFonts w:ascii="Times New Roman" w:hAnsi="Times New Roman"/>
                <w:bCs/>
                <w:vertAlign w:val="superscript"/>
              </w:rPr>
              <w:t>st</w:t>
            </w:r>
            <w:r w:rsidRPr="00AA5DF5">
              <w:rPr>
                <w:rFonts w:ascii="Times New Roman" w:hAnsi="Times New Roman"/>
                <w:bCs/>
              </w:rPr>
              <w:t xml:space="preserve"> / 2</w:t>
            </w:r>
            <w:r w:rsidRPr="00AA5DF5">
              <w:rPr>
                <w:rFonts w:ascii="Times New Roman" w:hAnsi="Times New Roman"/>
                <w:bCs/>
                <w:vertAlign w:val="superscript"/>
              </w:rPr>
              <w:t>nd</w:t>
            </w:r>
            <w:r w:rsidRPr="00AA5DF5">
              <w:rPr>
                <w:rFonts w:ascii="Times New Roman" w:hAnsi="Times New Roman"/>
                <w:bCs/>
              </w:rPr>
              <w:t xml:space="preserve"> / 3</w:t>
            </w:r>
            <w:r w:rsidRPr="00AA5DF5">
              <w:rPr>
                <w:rFonts w:ascii="Times New Roman" w:hAnsi="Times New Roman"/>
                <w:bCs/>
                <w:vertAlign w:val="superscript"/>
              </w:rPr>
              <w:t>rd</w:t>
            </w:r>
            <w:r w:rsidRPr="00AA5DF5">
              <w:rPr>
                <w:rFonts w:ascii="Times New Roman" w:hAnsi="Times New Roman"/>
                <w:bCs/>
              </w:rPr>
              <w:t xml:space="preserve"> / 4</w:t>
            </w:r>
            <w:r w:rsidRPr="00AA5DF5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AA5DF5">
              <w:rPr>
                <w:rFonts w:ascii="Times New Roman" w:hAnsi="Times New Roman"/>
                <w:bCs/>
              </w:rPr>
              <w:t xml:space="preserve"> / 5</w:t>
            </w:r>
            <w:r w:rsidRPr="00AA5DF5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AA5DF5">
              <w:rPr>
                <w:rFonts w:ascii="Times New Roman" w:hAnsi="Times New Roman"/>
                <w:bCs/>
              </w:rPr>
              <w:t xml:space="preserve"> / 6</w:t>
            </w:r>
            <w:r w:rsidRPr="00AA5DF5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AA5DF5">
              <w:rPr>
                <w:rFonts w:ascii="Times New Roman" w:hAnsi="Times New Roman"/>
                <w:bCs/>
              </w:rPr>
              <w:t xml:space="preserve"> </w:t>
            </w:r>
            <w:r w:rsidR="00873C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36422" w14:textId="2D6D9044" w:rsidR="00D94E9D" w:rsidRPr="00AA5DF5" w:rsidRDefault="001D7ECD" w:rsidP="00AA5DF5">
            <w:pPr>
              <w:tabs>
                <w:tab w:val="left" w:pos="-720"/>
              </w:tabs>
              <w:ind w:left="-76"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instalment.</w:t>
            </w:r>
            <w:r w:rsidRPr="00AA5DF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873C31">
              <w:rPr>
                <w:rFonts w:ascii="Times New Roman" w:hAnsi="Times New Roman"/>
                <w:bCs/>
                <w:i/>
                <w:iCs/>
              </w:rPr>
              <w:t>(Please circle the appropriate ordinal number.)</w:t>
            </w:r>
          </w:p>
        </w:tc>
      </w:tr>
    </w:tbl>
    <w:p w14:paraId="6EB75BCB" w14:textId="3A948FCF" w:rsidR="001D7ECD" w:rsidRPr="00AA5DF5" w:rsidRDefault="001D7ECD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Cs/>
        </w:rPr>
      </w:pPr>
    </w:p>
    <w:p w14:paraId="5B54A135" w14:textId="58B95A13" w:rsidR="001D7ECD" w:rsidRPr="00AA5DF5" w:rsidRDefault="001D7ECD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Cs/>
        </w:rPr>
      </w:pPr>
    </w:p>
    <w:p w14:paraId="59C1735A" w14:textId="6D732579" w:rsidR="001D7ECD" w:rsidRPr="00AA5DF5" w:rsidRDefault="001D7ECD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Cs/>
        </w:rPr>
      </w:pPr>
    </w:p>
    <w:p w14:paraId="757194BB" w14:textId="77777777" w:rsidR="001D7ECD" w:rsidRPr="00AA5DF5" w:rsidRDefault="001D7ECD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Cs/>
        </w:rPr>
      </w:pPr>
    </w:p>
    <w:tbl>
      <w:tblPr>
        <w:tblStyle w:val="TableGrid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4027"/>
        <w:gridCol w:w="566"/>
        <w:gridCol w:w="980"/>
        <w:gridCol w:w="3048"/>
      </w:tblGrid>
      <w:tr w:rsidR="001D7ECD" w:rsidRPr="00AA5DF5" w14:paraId="25FDA5D7" w14:textId="77777777" w:rsidTr="001D7ECD">
        <w:tc>
          <w:tcPr>
            <w:tcW w:w="1449" w:type="dxa"/>
          </w:tcPr>
          <w:p w14:paraId="0C56F1D9" w14:textId="24198F88" w:rsidR="001D7ECD" w:rsidRPr="00AA5DF5" w:rsidRDefault="001D7ECD" w:rsidP="00CF03C4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Signature: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7E88BE56" w14:textId="77777777" w:rsidR="001D7ECD" w:rsidRPr="00AA5DF5" w:rsidRDefault="001D7ECD" w:rsidP="00CF03C4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</w:tcPr>
          <w:p w14:paraId="5EFAF0E6" w14:textId="77777777" w:rsidR="001D7ECD" w:rsidRPr="00AA5DF5" w:rsidRDefault="001D7ECD" w:rsidP="00CF03C4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</w:tcPr>
          <w:p w14:paraId="5BF88F54" w14:textId="1EADA9F2" w:rsidR="001D7ECD" w:rsidRPr="00AA5DF5" w:rsidRDefault="001D7ECD" w:rsidP="00CF03C4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  <w:r w:rsidRPr="00AA5DF5">
              <w:rPr>
                <w:rFonts w:ascii="Times New Roman" w:hAnsi="Times New Roman"/>
                <w:bCs/>
              </w:rPr>
              <w:t>Date: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99F794E" w14:textId="77777777" w:rsidR="001D7ECD" w:rsidRPr="00AA5DF5" w:rsidRDefault="001D7ECD" w:rsidP="00CF03C4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BD67B46" w14:textId="77777777" w:rsidR="001D7ECD" w:rsidRPr="00AA5DF5" w:rsidRDefault="001D7ECD" w:rsidP="00CF03C4">
      <w:pPr>
        <w:tabs>
          <w:tab w:val="left" w:pos="-720"/>
        </w:tabs>
        <w:spacing w:after="0" w:line="240" w:lineRule="auto"/>
        <w:ind w:left="-76" w:right="245"/>
        <w:jc w:val="both"/>
        <w:rPr>
          <w:rFonts w:ascii="Times New Roman" w:hAnsi="Times New Roman"/>
          <w:bCs/>
        </w:rPr>
      </w:pPr>
    </w:p>
    <w:sectPr w:rsidR="001D7ECD" w:rsidRPr="00AA5DF5" w:rsidSect="005B72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BAC" w14:textId="77777777" w:rsidR="00D44C79" w:rsidRDefault="00D44C79" w:rsidP="00464988">
      <w:pPr>
        <w:spacing w:after="0" w:line="240" w:lineRule="auto"/>
      </w:pPr>
      <w:r>
        <w:separator/>
      </w:r>
    </w:p>
  </w:endnote>
  <w:endnote w:type="continuationSeparator" w:id="0">
    <w:p w14:paraId="73659739" w14:textId="77777777" w:rsidR="00D44C79" w:rsidRDefault="00D44C79" w:rsidP="004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1CA7" w14:textId="77777777" w:rsidR="00D44C79" w:rsidRDefault="00D44C79" w:rsidP="00464988">
      <w:pPr>
        <w:spacing w:after="0" w:line="240" w:lineRule="auto"/>
      </w:pPr>
      <w:r>
        <w:separator/>
      </w:r>
    </w:p>
  </w:footnote>
  <w:footnote w:type="continuationSeparator" w:id="0">
    <w:p w14:paraId="1EDF4AB2" w14:textId="77777777" w:rsidR="00D44C79" w:rsidRDefault="00D44C79" w:rsidP="0046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E58"/>
    <w:multiLevelType w:val="hybridMultilevel"/>
    <w:tmpl w:val="AAF85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600"/>
    <w:multiLevelType w:val="hybridMultilevel"/>
    <w:tmpl w:val="9B44EB58"/>
    <w:lvl w:ilvl="0" w:tplc="373A02B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E083D"/>
    <w:multiLevelType w:val="hybridMultilevel"/>
    <w:tmpl w:val="86C6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1A0"/>
    <w:multiLevelType w:val="hybridMultilevel"/>
    <w:tmpl w:val="8B6AC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E39"/>
    <w:multiLevelType w:val="hybridMultilevel"/>
    <w:tmpl w:val="BC2A2458"/>
    <w:lvl w:ilvl="0" w:tplc="2FC4F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F0FDD"/>
    <w:multiLevelType w:val="hybridMultilevel"/>
    <w:tmpl w:val="FC481ACC"/>
    <w:lvl w:ilvl="0" w:tplc="55007526">
      <w:start w:val="1"/>
      <w:numFmt w:val="bullet"/>
      <w:lvlText w:val="-"/>
      <w:lvlJc w:val="left"/>
      <w:pPr>
        <w:ind w:left="360" w:hanging="360"/>
      </w:pPr>
      <w:rPr>
        <w:rFonts w:ascii="Times New Roman" w:eastAsia="MS PGothic" w:hAnsi="Times New Roman" w:cs="Times New Roman" w:hint="default"/>
        <w:color w:val="000000"/>
      </w:rPr>
    </w:lvl>
    <w:lvl w:ilvl="1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56616"/>
    <w:multiLevelType w:val="hybridMultilevel"/>
    <w:tmpl w:val="E4D42310"/>
    <w:lvl w:ilvl="0" w:tplc="36FA9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ung, Tina [RIO]">
    <w15:presenceInfo w15:providerId="AD" w15:userId="S::rotina@polyu.edu.hk::d173ba95-bc66-428a-ac44-3ff3aba9b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DA"/>
    <w:rsid w:val="000533DF"/>
    <w:rsid w:val="00071F23"/>
    <w:rsid w:val="00085D26"/>
    <w:rsid w:val="000E1883"/>
    <w:rsid w:val="001D7ECD"/>
    <w:rsid w:val="00221D29"/>
    <w:rsid w:val="002A229A"/>
    <w:rsid w:val="003B031B"/>
    <w:rsid w:val="00464988"/>
    <w:rsid w:val="004728D2"/>
    <w:rsid w:val="004E47BB"/>
    <w:rsid w:val="005972C5"/>
    <w:rsid w:val="005B72DA"/>
    <w:rsid w:val="005E74A7"/>
    <w:rsid w:val="00622011"/>
    <w:rsid w:val="006322B3"/>
    <w:rsid w:val="00721D3C"/>
    <w:rsid w:val="00784ABC"/>
    <w:rsid w:val="007E10D8"/>
    <w:rsid w:val="008306F6"/>
    <w:rsid w:val="00873C31"/>
    <w:rsid w:val="009F543A"/>
    <w:rsid w:val="00A12CD8"/>
    <w:rsid w:val="00A40E58"/>
    <w:rsid w:val="00AA5DF5"/>
    <w:rsid w:val="00AD316A"/>
    <w:rsid w:val="00CF03C4"/>
    <w:rsid w:val="00D04226"/>
    <w:rsid w:val="00D2081E"/>
    <w:rsid w:val="00D44C79"/>
    <w:rsid w:val="00D94E9D"/>
    <w:rsid w:val="00E42A21"/>
    <w:rsid w:val="00E6283B"/>
    <w:rsid w:val="00EC0734"/>
    <w:rsid w:val="00F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3F718"/>
  <w15:chartTrackingRefBased/>
  <w15:docId w15:val="{09A62444-905E-41A9-B935-B2983C62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88"/>
  </w:style>
  <w:style w:type="paragraph" w:styleId="Footer">
    <w:name w:val="footer"/>
    <w:basedOn w:val="Normal"/>
    <w:link w:val="FooterChar"/>
    <w:uiPriority w:val="99"/>
    <w:unhideWhenUsed/>
    <w:rsid w:val="00464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88"/>
  </w:style>
  <w:style w:type="paragraph" w:styleId="BalloonText">
    <w:name w:val="Balloon Text"/>
    <w:basedOn w:val="Normal"/>
    <w:link w:val="BalloonTextChar"/>
    <w:uiPriority w:val="99"/>
    <w:semiHidden/>
    <w:unhideWhenUsed/>
    <w:rsid w:val="0005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Tina [RIO]</dc:creator>
  <cp:keywords/>
  <dc:description/>
  <cp:lastModifiedBy>Yeung, Tina [RIO]</cp:lastModifiedBy>
  <cp:revision>10</cp:revision>
  <dcterms:created xsi:type="dcterms:W3CDTF">2023-08-29T08:09:00Z</dcterms:created>
  <dcterms:modified xsi:type="dcterms:W3CDTF">2023-09-21T07:20:00Z</dcterms:modified>
</cp:coreProperties>
</file>