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D2D" w:rsidRDefault="00424B25" w:rsidP="00CD5D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7EBB">
        <w:rPr>
          <w:rFonts w:ascii="Times New Roman" w:hAnsi="Times New Roman" w:cs="Times New Roman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10896" wp14:editId="567327E0">
                <wp:simplePos x="0" y="0"/>
                <wp:positionH relativeFrom="column">
                  <wp:posOffset>4622800</wp:posOffset>
                </wp:positionH>
                <wp:positionV relativeFrom="paragraph">
                  <wp:posOffset>-598170</wp:posOffset>
                </wp:positionV>
                <wp:extent cx="1621263" cy="361950"/>
                <wp:effectExtent l="0" t="0" r="1714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263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5D2D" w:rsidRPr="00F07EBB" w:rsidRDefault="00CD5D2D" w:rsidP="00CD5D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F07EBB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lang w:val="en-US"/>
                              </w:rPr>
                              <w:t>[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lang w:val="en-US"/>
                              </w:rPr>
                              <w:t>Abstract template]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C1089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4pt;margin-top:-47.1pt;width:127.6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" fillcolor="white [3201]" strokeweight=".5pt">
                <v:textbox>
                  <w:txbxContent>
                    <w:p w:rsidR="00CD5D2D" w:rsidRPr="00F07EBB" w:rsidRDefault="00CD5D2D" w:rsidP="00CD5D2D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8"/>
                          <w:lang w:val="en-US"/>
                        </w:rPr>
                      </w:pPr>
                      <w:r w:rsidRPr="00F07EBB">
                        <w:rPr>
                          <w:rFonts w:ascii="Times New Roman" w:hAnsi="Times New Roman" w:cs="Times New Roman"/>
                          <w:color w:val="FF0000"/>
                          <w:sz w:val="28"/>
                          <w:lang w:val="en-US"/>
                        </w:rPr>
                        <w:t>[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  <w:sz w:val="28"/>
                          <w:lang w:val="en-US"/>
                        </w:rPr>
                        <w:t>Abstract template]</w:t>
                      </w:r>
                    </w:p>
                  </w:txbxContent>
                </v:textbox>
              </v:shape>
            </w:pict>
          </mc:Fallback>
        </mc:AlternateContent>
      </w:r>
      <w:r w:rsidR="00CD5D2D">
        <w:rPr>
          <w:rFonts w:ascii="Times New Roman" w:hAnsi="Times New Roman" w:cs="Times New Roman"/>
          <w:b/>
          <w:sz w:val="24"/>
          <w:szCs w:val="24"/>
        </w:rPr>
        <w:t>Topic:  Number and title</w:t>
      </w:r>
      <w:bookmarkStart w:id="0" w:name="_GoBack"/>
      <w:bookmarkEnd w:id="0"/>
    </w:p>
    <w:p w:rsidR="00CD5D2D" w:rsidRDefault="00CD5D2D" w:rsidP="00CD5D2D">
      <w:pPr>
        <w:spacing w:after="0" w:line="240" w:lineRule="auto"/>
        <w:ind w:right="-10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CD5D2D" w:rsidTr="00B27140">
        <w:tc>
          <w:tcPr>
            <w:tcW w:w="6941" w:type="dxa"/>
          </w:tcPr>
          <w:p w:rsidR="00CD5D2D" w:rsidRPr="0071414B" w:rsidRDefault="00CD5D2D" w:rsidP="00B2714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Title of Paper Abstract</w:t>
            </w:r>
          </w:p>
        </w:tc>
        <w:tc>
          <w:tcPr>
            <w:tcW w:w="2075" w:type="dxa"/>
          </w:tcPr>
          <w:p w:rsidR="00CD5D2D" w:rsidRPr="00F07EBB" w:rsidRDefault="00CD5D2D" w:rsidP="00B2714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</w:pPr>
            <w:r w:rsidRPr="00F07EBB"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  <w:t>Please copy and paste the profile picture of presenting author here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  <w:t xml:space="preserve"> </w:t>
            </w:r>
            <w:r w:rsidRPr="00F07EBB"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  <w:t>(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  <w:t xml:space="preserve">Resolution: </w:t>
            </w:r>
            <w:r w:rsidRPr="00F07EBB"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  <w:t xml:space="preserve">500px x 500px,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  <w:t xml:space="preserve">size: </w:t>
            </w:r>
            <w:r w:rsidRPr="00F07EBB"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  <w:t>not larger than 3.5MB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  <w:t xml:space="preserve"> in JPEG format</w:t>
            </w:r>
            <w:r w:rsidRPr="00F07EBB"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</w:rPr>
              <w:t xml:space="preserve">) </w:t>
            </w:r>
          </w:p>
          <w:p w:rsidR="00CD5D2D" w:rsidRPr="00F07EBB" w:rsidRDefault="00CD5D2D" w:rsidP="00B27140">
            <w:pPr>
              <w:spacing w:after="0" w:line="240" w:lineRule="auto"/>
              <w:ind w:right="-1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 w:rsidRPr="00F07EBB"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  <w:lang w:val="en-US"/>
              </w:rPr>
              <w:t>(</w:t>
            </w:r>
            <w:r w:rsidRPr="00F07EBB">
              <w:rPr>
                <w:rFonts w:ascii="Times New Roman" w:hAnsi="Times New Roman" w:cs="Times New Roman"/>
                <w:i/>
                <w:color w:val="808080" w:themeColor="background1" w:themeShade="80"/>
                <w:sz w:val="19"/>
                <w:szCs w:val="19"/>
                <w:lang w:val="en-US"/>
              </w:rPr>
              <w:t>optional</w:t>
            </w:r>
            <w:r w:rsidRPr="00F07EBB">
              <w:rPr>
                <w:rFonts w:ascii="Times New Roman" w:hAnsi="Times New Roman" w:cs="Times New Roman"/>
                <w:color w:val="808080" w:themeColor="background1" w:themeShade="80"/>
                <w:sz w:val="19"/>
                <w:szCs w:val="19"/>
                <w:lang w:val="en-US"/>
              </w:rPr>
              <w:t>)</w:t>
            </w:r>
          </w:p>
        </w:tc>
      </w:tr>
    </w:tbl>
    <w:p w:rsidR="00CD5D2D" w:rsidRDefault="00CD5D2D" w:rsidP="00CD5D2D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D5D2D" w:rsidRPr="00F84086" w:rsidRDefault="00CD5D2D" w:rsidP="00CD5D2D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Lastname</w:t>
      </w:r>
      <w:r w:rsidRPr="00F8408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840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Lastname</w:t>
      </w:r>
      <w:r w:rsidRPr="00F8408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F8408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Lastname</w:t>
      </w:r>
      <w:r w:rsidRPr="00F8408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84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(name with underline is the presenting author)</w:t>
      </w:r>
    </w:p>
    <w:p w:rsidR="00CD5D2D" w:rsidRPr="00F84086" w:rsidRDefault="00CD5D2D" w:rsidP="00CD5D2D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 w:rsidRPr="00F84086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F84086">
        <w:rPr>
          <w:rFonts w:ascii="Times New Roman" w:hAnsi="Times New Roman" w:cs="Times New Roman"/>
          <w:i/>
          <w:sz w:val="24"/>
          <w:szCs w:val="24"/>
        </w:rPr>
        <w:t>Institution 1</w:t>
      </w:r>
      <w:r w:rsidRPr="00F84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2D" w:rsidRPr="00F84086" w:rsidRDefault="00CD5D2D" w:rsidP="00CD5D2D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 w:rsidRPr="00F84086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F84086">
        <w:rPr>
          <w:rFonts w:ascii="Times New Roman" w:hAnsi="Times New Roman" w:cs="Times New Roman"/>
          <w:i/>
          <w:sz w:val="24"/>
          <w:szCs w:val="24"/>
        </w:rPr>
        <w:t>Institution 2</w:t>
      </w:r>
      <w:r w:rsidRPr="00F84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2D" w:rsidRPr="00F84086" w:rsidRDefault="00CD5D2D" w:rsidP="00CD5D2D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 w:rsidRPr="00F84086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F84086">
        <w:rPr>
          <w:rFonts w:ascii="Times New Roman" w:hAnsi="Times New Roman" w:cs="Times New Roman"/>
          <w:i/>
          <w:sz w:val="24"/>
          <w:szCs w:val="24"/>
        </w:rPr>
        <w:t>Institution 3</w:t>
      </w:r>
      <w:r w:rsidRPr="00F84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D2D" w:rsidRDefault="00CD5D2D" w:rsidP="00CD5D2D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</w:p>
    <w:p w:rsidR="00CD5D2D" w:rsidRPr="00F84086" w:rsidRDefault="00CD5D2D" w:rsidP="00CD5D2D">
      <w:pPr>
        <w:spacing w:after="0" w:line="240" w:lineRule="auto"/>
        <w:ind w:right="-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84086">
        <w:rPr>
          <w:rFonts w:ascii="Times New Roman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: (email address), Phone (phone number of the submitting </w:t>
      </w:r>
      <w:r w:rsidRPr="00F84086">
        <w:rPr>
          <w:rFonts w:ascii="Times New Roman" w:hAnsi="Times New Roman" w:cs="Times New Roman"/>
          <w:sz w:val="24"/>
          <w:szCs w:val="24"/>
        </w:rPr>
        <w:t>author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5D2D" w:rsidRPr="00F84086" w:rsidRDefault="00CD5D2D" w:rsidP="00CD5D2D">
      <w:pPr>
        <w:pStyle w:val="ListParagraph"/>
        <w:spacing w:after="0" w:line="240" w:lineRule="auto"/>
        <w:ind w:left="360" w:right="-10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D5D2D" w:rsidRPr="00B54480" w:rsidRDefault="00CD5D2D" w:rsidP="00CD5D2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B54480">
        <w:rPr>
          <w:rFonts w:ascii="Times New Roman" w:hAnsi="Times New Roman" w:cs="Times New Roman"/>
          <w:b/>
          <w:bCs/>
          <w:sz w:val="24"/>
        </w:rPr>
        <w:t>Abstract</w:t>
      </w:r>
    </w:p>
    <w:p w:rsidR="00CD5D2D" w:rsidRDefault="00CD5D2D" w:rsidP="00CD5D2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D5D2D" w:rsidRDefault="00CD5D2D" w:rsidP="00CD5D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abstract must contain the grand problem to be solved, research method, major research results, key conclusions, and practical implication.</w:t>
      </w:r>
    </w:p>
    <w:p w:rsidR="00CD5D2D" w:rsidRDefault="00CD5D2D" w:rsidP="00CD5D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5D2D" w:rsidRDefault="00CD5D2D" w:rsidP="00CD5D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All the above information must fit in one page of A4 paper with 2.5 cm margin. The font used should be </w:t>
      </w:r>
      <w:r w:rsidRPr="00B54480">
        <w:rPr>
          <w:rFonts w:ascii="Times New Roman" w:hAnsi="Times New Roman" w:cs="Times New Roman"/>
          <w:sz w:val="24"/>
        </w:rPr>
        <w:t>Times New Roman</w:t>
      </w:r>
      <w:r>
        <w:rPr>
          <w:rFonts w:ascii="Times New Roman" w:hAnsi="Times New Roman" w:cs="Times New Roman"/>
          <w:sz w:val="24"/>
        </w:rPr>
        <w:t xml:space="preserve"> and spacing is single. Equations, figures, tables, and other art work is allowed.</w:t>
      </w:r>
    </w:p>
    <w:p w:rsidR="00CD5D2D" w:rsidRDefault="00CD5D2D" w:rsidP="00CD5D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5D2D" w:rsidRDefault="00CD5D2D" w:rsidP="00CD5D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format should be camera ready for printing in the Conference Proceedings. </w:t>
      </w:r>
    </w:p>
    <w:p w:rsidR="00B01CC3" w:rsidRDefault="00B01CC3"/>
    <w:sectPr w:rsidR="00B01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50" w:rsidRDefault="00643C50" w:rsidP="00424B25">
      <w:pPr>
        <w:spacing w:after="0" w:line="240" w:lineRule="auto"/>
      </w:pPr>
      <w:r>
        <w:separator/>
      </w:r>
    </w:p>
  </w:endnote>
  <w:endnote w:type="continuationSeparator" w:id="0">
    <w:p w:rsidR="00643C50" w:rsidRDefault="00643C50" w:rsidP="0042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50" w:rsidRDefault="00643C50" w:rsidP="00424B25">
      <w:pPr>
        <w:spacing w:after="0" w:line="240" w:lineRule="auto"/>
      </w:pPr>
      <w:r>
        <w:separator/>
      </w:r>
    </w:p>
  </w:footnote>
  <w:footnote w:type="continuationSeparator" w:id="0">
    <w:p w:rsidR="00643C50" w:rsidRDefault="00643C50" w:rsidP="00424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2D"/>
    <w:rsid w:val="00424B25"/>
    <w:rsid w:val="00643C50"/>
    <w:rsid w:val="00B01CC3"/>
    <w:rsid w:val="00C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1B487B-D7F6-4A72-9416-1A1DDDE8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5D2D"/>
    <w:pPr>
      <w:spacing w:after="200" w:line="288" w:lineRule="auto"/>
    </w:pPr>
    <w:rPr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D2D"/>
    <w:pPr>
      <w:spacing w:after="0" w:line="240" w:lineRule="auto"/>
    </w:pPr>
    <w:rPr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5D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B25"/>
    <w:rPr>
      <w:sz w:val="21"/>
      <w:szCs w:val="21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24B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B25"/>
    <w:rPr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WONG, tth [PAIR]</dc:creator>
  <cp:keywords/>
  <dc:description/>
  <cp:lastModifiedBy>WONG, tth [PAIR]</cp:lastModifiedBy>
  <cp:revision>2</cp:revision>
  <dcterms:created xsi:type="dcterms:W3CDTF">2023-02-06T08:45:00Z</dcterms:created>
  <dcterms:modified xsi:type="dcterms:W3CDTF">2023-02-06T09:11:00Z</dcterms:modified>
</cp:coreProperties>
</file>