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3644" w14:textId="77777777" w:rsidR="00C42D49" w:rsidRDefault="00C42D49">
      <w:pPr>
        <w:spacing w:before="9"/>
        <w:rPr>
          <w:sz w:val="65"/>
        </w:rPr>
      </w:pPr>
    </w:p>
    <w:p w14:paraId="6240AFA9" w14:textId="77777777" w:rsidR="00C42D49" w:rsidRDefault="0090706B">
      <w:pPr>
        <w:pStyle w:val="Title"/>
      </w:pPr>
      <w:bookmarkStart w:id="0" w:name="WIE_Completion_Report_Template_ver.2021J"/>
      <w:bookmarkEnd w:id="0"/>
      <w:r>
        <w:rPr>
          <w:color w:val="006FC0"/>
          <w:spacing w:val="-5"/>
        </w:rPr>
        <w:t>WIE</w:t>
      </w:r>
    </w:p>
    <w:p w14:paraId="669FC1E1" w14:textId="77777777" w:rsidR="00C42D49" w:rsidRDefault="0090706B">
      <w:pPr>
        <w:spacing w:before="45" w:line="259" w:lineRule="auto"/>
        <w:ind w:left="549" w:right="38"/>
        <w:jc w:val="center"/>
        <w:rPr>
          <w:rFonts w:ascii="Century Gothic"/>
          <w:sz w:val="28"/>
        </w:rPr>
      </w:pPr>
      <w:r>
        <w:rPr>
          <w:rFonts w:ascii="Century Gothic"/>
          <w:color w:val="006FC0"/>
          <w:spacing w:val="-2"/>
          <w:sz w:val="28"/>
        </w:rPr>
        <w:t>COMPLETION REPORT</w:t>
      </w:r>
    </w:p>
    <w:p w14:paraId="19DDCCA0" w14:textId="77777777" w:rsidR="00C42D49" w:rsidRDefault="0090706B">
      <w:pPr>
        <w:pStyle w:val="BodyText"/>
        <w:spacing w:before="86"/>
        <w:ind w:left="549"/>
      </w:pPr>
      <w:r>
        <w:br w:type="column"/>
      </w:r>
      <w:r>
        <w:t>The</w:t>
      </w:r>
      <w:r>
        <w:rPr>
          <w:spacing w:val="-7"/>
        </w:rPr>
        <w:t xml:space="preserve"> </w:t>
      </w:r>
      <w:r>
        <w:t>Hong</w:t>
      </w:r>
      <w:r>
        <w:rPr>
          <w:spacing w:val="-6"/>
        </w:rPr>
        <w:t xml:space="preserve"> </w:t>
      </w:r>
      <w:r>
        <w:t>Kong</w:t>
      </w:r>
      <w:r>
        <w:rPr>
          <w:spacing w:val="-6"/>
        </w:rPr>
        <w:t xml:space="preserve"> </w:t>
      </w:r>
      <w:r>
        <w:t>Polytechnic</w:t>
      </w:r>
      <w:r>
        <w:rPr>
          <w:spacing w:val="-7"/>
        </w:rPr>
        <w:t xml:space="preserve"> </w:t>
      </w:r>
      <w:r>
        <w:rPr>
          <w:spacing w:val="-2"/>
        </w:rPr>
        <w:t>University</w:t>
      </w:r>
    </w:p>
    <w:p w14:paraId="6CFFE193" w14:textId="77777777" w:rsidR="00C42D49" w:rsidRDefault="0090706B">
      <w:pPr>
        <w:spacing w:before="21"/>
        <w:ind w:left="549"/>
        <w:rPr>
          <w:rFonts w:ascii="Century Gothic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0215448" wp14:editId="59AB2718">
                <wp:simplePos x="0" y="0"/>
                <wp:positionH relativeFrom="page">
                  <wp:posOffset>397511</wp:posOffset>
                </wp:positionH>
                <wp:positionV relativeFrom="paragraph">
                  <wp:posOffset>-95498</wp:posOffset>
                </wp:positionV>
                <wp:extent cx="6696075" cy="1676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1676400"/>
                          <a:chOff x="0" y="0"/>
                          <a:chExt cx="6696075" cy="1676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" y="10"/>
                            <a:ext cx="6696075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676400">
                                <a:moveTo>
                                  <a:pt x="6696075" y="388073"/>
                                </a:moveTo>
                                <a:lnTo>
                                  <a:pt x="1676285" y="388073"/>
                                </a:lnTo>
                                <a:lnTo>
                                  <a:pt x="1669846" y="378510"/>
                                </a:lnTo>
                                <a:lnTo>
                                  <a:pt x="1643227" y="343166"/>
                                </a:lnTo>
                                <a:lnTo>
                                  <a:pt x="1616341" y="311111"/>
                                </a:lnTo>
                                <a:lnTo>
                                  <a:pt x="1616341" y="388073"/>
                                </a:lnTo>
                                <a:lnTo>
                                  <a:pt x="1138605" y="388073"/>
                                </a:lnTo>
                                <a:lnTo>
                                  <a:pt x="1138605" y="1319491"/>
                                </a:lnTo>
                                <a:lnTo>
                                  <a:pt x="1591411" y="1319491"/>
                                </a:lnTo>
                                <a:lnTo>
                                  <a:pt x="1581010" y="1332077"/>
                                </a:lnTo>
                                <a:lnTo>
                                  <a:pt x="1550454" y="1365110"/>
                                </a:lnTo>
                                <a:lnTo>
                                  <a:pt x="1517992" y="1396555"/>
                                </a:lnTo>
                                <a:lnTo>
                                  <a:pt x="1483715" y="1426324"/>
                                </a:lnTo>
                                <a:lnTo>
                                  <a:pt x="1447711" y="1454353"/>
                                </a:lnTo>
                                <a:lnTo>
                                  <a:pt x="1410030" y="1480566"/>
                                </a:lnTo>
                                <a:lnTo>
                                  <a:pt x="1370787" y="1504899"/>
                                </a:lnTo>
                                <a:lnTo>
                                  <a:pt x="1330045" y="1527251"/>
                                </a:lnTo>
                                <a:lnTo>
                                  <a:pt x="1287881" y="1547571"/>
                                </a:lnTo>
                                <a:lnTo>
                                  <a:pt x="1244384" y="1565783"/>
                                </a:lnTo>
                                <a:lnTo>
                                  <a:pt x="1199642" y="1581797"/>
                                </a:lnTo>
                                <a:lnTo>
                                  <a:pt x="1153718" y="1595551"/>
                                </a:lnTo>
                                <a:lnTo>
                                  <a:pt x="1106703" y="1606969"/>
                                </a:lnTo>
                                <a:lnTo>
                                  <a:pt x="1058684" y="1615986"/>
                                </a:lnTo>
                                <a:lnTo>
                                  <a:pt x="1009726" y="1622513"/>
                                </a:lnTo>
                                <a:lnTo>
                                  <a:pt x="959916" y="1626489"/>
                                </a:lnTo>
                                <a:lnTo>
                                  <a:pt x="909345" y="1627835"/>
                                </a:lnTo>
                                <a:lnTo>
                                  <a:pt x="858761" y="1626489"/>
                                </a:lnTo>
                                <a:lnTo>
                                  <a:pt x="808951" y="1622513"/>
                                </a:lnTo>
                                <a:lnTo>
                                  <a:pt x="759993" y="1615986"/>
                                </a:lnTo>
                                <a:lnTo>
                                  <a:pt x="711974" y="1606969"/>
                                </a:lnTo>
                                <a:lnTo>
                                  <a:pt x="664959" y="1595551"/>
                                </a:lnTo>
                                <a:lnTo>
                                  <a:pt x="619036" y="1581797"/>
                                </a:lnTo>
                                <a:lnTo>
                                  <a:pt x="574281" y="1565783"/>
                                </a:lnTo>
                                <a:lnTo>
                                  <a:pt x="530783" y="1547571"/>
                                </a:lnTo>
                                <a:lnTo>
                                  <a:pt x="488632" y="1527251"/>
                                </a:lnTo>
                                <a:lnTo>
                                  <a:pt x="447890" y="1504899"/>
                                </a:lnTo>
                                <a:lnTo>
                                  <a:pt x="408635" y="1480566"/>
                                </a:lnTo>
                                <a:lnTo>
                                  <a:pt x="370967" y="1454353"/>
                                </a:lnTo>
                                <a:lnTo>
                                  <a:pt x="334949" y="1426324"/>
                                </a:lnTo>
                                <a:lnTo>
                                  <a:pt x="300672" y="1396555"/>
                                </a:lnTo>
                                <a:lnTo>
                                  <a:pt x="268224" y="1365110"/>
                                </a:lnTo>
                                <a:lnTo>
                                  <a:pt x="237667" y="1332077"/>
                                </a:lnTo>
                                <a:lnTo>
                                  <a:pt x="209092" y="1297508"/>
                                </a:lnTo>
                                <a:lnTo>
                                  <a:pt x="182575" y="1261503"/>
                                </a:lnTo>
                                <a:lnTo>
                                  <a:pt x="158203" y="1224127"/>
                                </a:lnTo>
                                <a:lnTo>
                                  <a:pt x="136055" y="1185456"/>
                                </a:lnTo>
                                <a:lnTo>
                                  <a:pt x="116205" y="1145552"/>
                                </a:lnTo>
                                <a:lnTo>
                                  <a:pt x="98742" y="1104506"/>
                                </a:lnTo>
                                <a:lnTo>
                                  <a:pt x="83743" y="1062380"/>
                                </a:lnTo>
                                <a:lnTo>
                                  <a:pt x="71297" y="1019251"/>
                                </a:lnTo>
                                <a:lnTo>
                                  <a:pt x="61468" y="975194"/>
                                </a:lnTo>
                                <a:lnTo>
                                  <a:pt x="54356" y="930287"/>
                                </a:lnTo>
                                <a:lnTo>
                                  <a:pt x="50025" y="884593"/>
                                </a:lnTo>
                                <a:lnTo>
                                  <a:pt x="48564" y="838200"/>
                                </a:lnTo>
                                <a:lnTo>
                                  <a:pt x="50025" y="791794"/>
                                </a:lnTo>
                                <a:lnTo>
                                  <a:pt x="54356" y="746112"/>
                                </a:lnTo>
                                <a:lnTo>
                                  <a:pt x="61468" y="701192"/>
                                </a:lnTo>
                                <a:lnTo>
                                  <a:pt x="71297" y="657136"/>
                                </a:lnTo>
                                <a:lnTo>
                                  <a:pt x="83743" y="614006"/>
                                </a:lnTo>
                                <a:lnTo>
                                  <a:pt x="98742" y="571881"/>
                                </a:lnTo>
                                <a:lnTo>
                                  <a:pt x="116205" y="530834"/>
                                </a:lnTo>
                                <a:lnTo>
                                  <a:pt x="136055" y="490931"/>
                                </a:lnTo>
                                <a:lnTo>
                                  <a:pt x="158203" y="452259"/>
                                </a:lnTo>
                                <a:lnTo>
                                  <a:pt x="182575" y="414883"/>
                                </a:lnTo>
                                <a:lnTo>
                                  <a:pt x="209092" y="378879"/>
                                </a:lnTo>
                                <a:lnTo>
                                  <a:pt x="237667" y="344322"/>
                                </a:lnTo>
                                <a:lnTo>
                                  <a:pt x="268224" y="311277"/>
                                </a:lnTo>
                                <a:lnTo>
                                  <a:pt x="300672" y="279831"/>
                                </a:lnTo>
                                <a:lnTo>
                                  <a:pt x="334949" y="250063"/>
                                </a:lnTo>
                                <a:lnTo>
                                  <a:pt x="370967" y="222034"/>
                                </a:lnTo>
                                <a:lnTo>
                                  <a:pt x="408635" y="195821"/>
                                </a:lnTo>
                                <a:lnTo>
                                  <a:pt x="447890" y="171500"/>
                                </a:lnTo>
                                <a:lnTo>
                                  <a:pt x="488632" y="149136"/>
                                </a:lnTo>
                                <a:lnTo>
                                  <a:pt x="530783" y="128816"/>
                                </a:lnTo>
                                <a:lnTo>
                                  <a:pt x="574281" y="110617"/>
                                </a:lnTo>
                                <a:lnTo>
                                  <a:pt x="619036" y="94589"/>
                                </a:lnTo>
                                <a:lnTo>
                                  <a:pt x="664959" y="80835"/>
                                </a:lnTo>
                                <a:lnTo>
                                  <a:pt x="711974" y="69418"/>
                                </a:lnTo>
                                <a:lnTo>
                                  <a:pt x="759993" y="60401"/>
                                </a:lnTo>
                                <a:lnTo>
                                  <a:pt x="808951" y="53873"/>
                                </a:lnTo>
                                <a:lnTo>
                                  <a:pt x="858761" y="49898"/>
                                </a:lnTo>
                                <a:lnTo>
                                  <a:pt x="909345" y="48564"/>
                                </a:lnTo>
                                <a:lnTo>
                                  <a:pt x="959916" y="49898"/>
                                </a:lnTo>
                                <a:lnTo>
                                  <a:pt x="1009726" y="53873"/>
                                </a:lnTo>
                                <a:lnTo>
                                  <a:pt x="1058684" y="60401"/>
                                </a:lnTo>
                                <a:lnTo>
                                  <a:pt x="1106703" y="69418"/>
                                </a:lnTo>
                                <a:lnTo>
                                  <a:pt x="1153718" y="80835"/>
                                </a:lnTo>
                                <a:lnTo>
                                  <a:pt x="1199642" y="94589"/>
                                </a:lnTo>
                                <a:lnTo>
                                  <a:pt x="1244384" y="110617"/>
                                </a:lnTo>
                                <a:lnTo>
                                  <a:pt x="1287881" y="128816"/>
                                </a:lnTo>
                                <a:lnTo>
                                  <a:pt x="1330045" y="149136"/>
                                </a:lnTo>
                                <a:lnTo>
                                  <a:pt x="1370787" y="171500"/>
                                </a:lnTo>
                                <a:lnTo>
                                  <a:pt x="1410030" y="195821"/>
                                </a:lnTo>
                                <a:lnTo>
                                  <a:pt x="1447711" y="222034"/>
                                </a:lnTo>
                                <a:lnTo>
                                  <a:pt x="1483715" y="250063"/>
                                </a:lnTo>
                                <a:lnTo>
                                  <a:pt x="1517992" y="279831"/>
                                </a:lnTo>
                                <a:lnTo>
                                  <a:pt x="1550454" y="311277"/>
                                </a:lnTo>
                                <a:lnTo>
                                  <a:pt x="1581010" y="344322"/>
                                </a:lnTo>
                                <a:lnTo>
                                  <a:pt x="1609585" y="378879"/>
                                </a:lnTo>
                                <a:lnTo>
                                  <a:pt x="1616341" y="388073"/>
                                </a:lnTo>
                                <a:lnTo>
                                  <a:pt x="1616341" y="311111"/>
                                </a:lnTo>
                                <a:lnTo>
                                  <a:pt x="1584401" y="276593"/>
                                </a:lnTo>
                                <a:lnTo>
                                  <a:pt x="1552333" y="245491"/>
                                </a:lnTo>
                                <a:lnTo>
                                  <a:pt x="1518602" y="215938"/>
                                </a:lnTo>
                                <a:lnTo>
                                  <a:pt x="1483258" y="187998"/>
                                </a:lnTo>
                                <a:lnTo>
                                  <a:pt x="1446377" y="161721"/>
                                </a:lnTo>
                                <a:lnTo>
                                  <a:pt x="1408036" y="137172"/>
                                </a:lnTo>
                                <a:lnTo>
                                  <a:pt x="1368298" y="114427"/>
                                </a:lnTo>
                                <a:lnTo>
                                  <a:pt x="1327226" y="93548"/>
                                </a:lnTo>
                                <a:lnTo>
                                  <a:pt x="1284909" y="74599"/>
                                </a:lnTo>
                                <a:lnTo>
                                  <a:pt x="1241386" y="57632"/>
                                </a:lnTo>
                                <a:lnTo>
                                  <a:pt x="1214221" y="48564"/>
                                </a:lnTo>
                                <a:lnTo>
                                  <a:pt x="1196759" y="42722"/>
                                </a:lnTo>
                                <a:lnTo>
                                  <a:pt x="1151077" y="29933"/>
                                </a:lnTo>
                                <a:lnTo>
                                  <a:pt x="1104417" y="19329"/>
                                </a:lnTo>
                                <a:lnTo>
                                  <a:pt x="1056843" y="10960"/>
                                </a:lnTo>
                                <a:lnTo>
                                  <a:pt x="1008418" y="4914"/>
                                </a:lnTo>
                                <a:lnTo>
                                  <a:pt x="959231" y="1231"/>
                                </a:lnTo>
                                <a:lnTo>
                                  <a:pt x="909345" y="0"/>
                                </a:lnTo>
                                <a:lnTo>
                                  <a:pt x="859447" y="1231"/>
                                </a:lnTo>
                                <a:lnTo>
                                  <a:pt x="810260" y="4914"/>
                                </a:lnTo>
                                <a:lnTo>
                                  <a:pt x="761834" y="10960"/>
                                </a:lnTo>
                                <a:lnTo>
                                  <a:pt x="714260" y="19329"/>
                                </a:lnTo>
                                <a:lnTo>
                                  <a:pt x="667600" y="29933"/>
                                </a:lnTo>
                                <a:lnTo>
                                  <a:pt x="621919" y="42722"/>
                                </a:lnTo>
                                <a:lnTo>
                                  <a:pt x="577278" y="57632"/>
                                </a:lnTo>
                                <a:lnTo>
                                  <a:pt x="533768" y="74599"/>
                                </a:lnTo>
                                <a:lnTo>
                                  <a:pt x="491439" y="93548"/>
                                </a:lnTo>
                                <a:lnTo>
                                  <a:pt x="450380" y="114427"/>
                                </a:lnTo>
                                <a:lnTo>
                                  <a:pt x="410629" y="137172"/>
                                </a:lnTo>
                                <a:lnTo>
                                  <a:pt x="372287" y="161721"/>
                                </a:lnTo>
                                <a:lnTo>
                                  <a:pt x="335419" y="187998"/>
                                </a:lnTo>
                                <a:lnTo>
                                  <a:pt x="300075" y="215938"/>
                                </a:lnTo>
                                <a:lnTo>
                                  <a:pt x="266331" y="245491"/>
                                </a:lnTo>
                                <a:lnTo>
                                  <a:pt x="234276" y="276593"/>
                                </a:lnTo>
                                <a:lnTo>
                                  <a:pt x="203949" y="309168"/>
                                </a:lnTo>
                                <a:lnTo>
                                  <a:pt x="175450" y="343166"/>
                                </a:lnTo>
                                <a:lnTo>
                                  <a:pt x="148818" y="378510"/>
                                </a:lnTo>
                                <a:lnTo>
                                  <a:pt x="124142" y="415137"/>
                                </a:lnTo>
                                <a:lnTo>
                                  <a:pt x="101498" y="452996"/>
                                </a:lnTo>
                                <a:lnTo>
                                  <a:pt x="80937" y="492010"/>
                                </a:lnTo>
                                <a:lnTo>
                                  <a:pt x="62522" y="532117"/>
                                </a:lnTo>
                                <a:lnTo>
                                  <a:pt x="46355" y="573252"/>
                                </a:lnTo>
                                <a:lnTo>
                                  <a:pt x="32473" y="615365"/>
                                </a:lnTo>
                                <a:lnTo>
                                  <a:pt x="20967" y="658380"/>
                                </a:lnTo>
                                <a:lnTo>
                                  <a:pt x="11899" y="702233"/>
                                </a:lnTo>
                                <a:lnTo>
                                  <a:pt x="5334" y="746861"/>
                                </a:lnTo>
                                <a:lnTo>
                                  <a:pt x="1346" y="792200"/>
                                </a:lnTo>
                                <a:lnTo>
                                  <a:pt x="0" y="838200"/>
                                </a:lnTo>
                                <a:lnTo>
                                  <a:pt x="1346" y="884186"/>
                                </a:lnTo>
                                <a:lnTo>
                                  <a:pt x="5334" y="929525"/>
                                </a:lnTo>
                                <a:lnTo>
                                  <a:pt x="11899" y="974153"/>
                                </a:lnTo>
                                <a:lnTo>
                                  <a:pt x="20967" y="1018006"/>
                                </a:lnTo>
                                <a:lnTo>
                                  <a:pt x="32473" y="1061021"/>
                                </a:lnTo>
                                <a:lnTo>
                                  <a:pt x="46355" y="1103134"/>
                                </a:lnTo>
                                <a:lnTo>
                                  <a:pt x="62522" y="1144270"/>
                                </a:lnTo>
                                <a:lnTo>
                                  <a:pt x="80937" y="1184389"/>
                                </a:lnTo>
                                <a:lnTo>
                                  <a:pt x="101498" y="1223391"/>
                                </a:lnTo>
                                <a:lnTo>
                                  <a:pt x="124142" y="1261249"/>
                                </a:lnTo>
                                <a:lnTo>
                                  <a:pt x="148818" y="1297876"/>
                                </a:lnTo>
                                <a:lnTo>
                                  <a:pt x="175450" y="1333220"/>
                                </a:lnTo>
                                <a:lnTo>
                                  <a:pt x="203949" y="1367218"/>
                                </a:lnTo>
                                <a:lnTo>
                                  <a:pt x="234276" y="1399794"/>
                                </a:lnTo>
                                <a:lnTo>
                                  <a:pt x="266331" y="1430896"/>
                                </a:lnTo>
                                <a:lnTo>
                                  <a:pt x="300075" y="1460449"/>
                                </a:lnTo>
                                <a:lnTo>
                                  <a:pt x="335419" y="1488389"/>
                                </a:lnTo>
                                <a:lnTo>
                                  <a:pt x="372287" y="1514665"/>
                                </a:lnTo>
                                <a:lnTo>
                                  <a:pt x="410629" y="1539214"/>
                                </a:lnTo>
                                <a:lnTo>
                                  <a:pt x="450380" y="1561960"/>
                                </a:lnTo>
                                <a:lnTo>
                                  <a:pt x="491439" y="1582839"/>
                                </a:lnTo>
                                <a:lnTo>
                                  <a:pt x="533768" y="1601787"/>
                                </a:lnTo>
                                <a:lnTo>
                                  <a:pt x="577278" y="1618754"/>
                                </a:lnTo>
                                <a:lnTo>
                                  <a:pt x="621919" y="1633664"/>
                                </a:lnTo>
                                <a:lnTo>
                                  <a:pt x="667600" y="1646453"/>
                                </a:lnTo>
                                <a:lnTo>
                                  <a:pt x="714260" y="1657057"/>
                                </a:lnTo>
                                <a:lnTo>
                                  <a:pt x="761834" y="1665427"/>
                                </a:lnTo>
                                <a:lnTo>
                                  <a:pt x="810260" y="1671472"/>
                                </a:lnTo>
                                <a:lnTo>
                                  <a:pt x="859447" y="1675155"/>
                                </a:lnTo>
                                <a:lnTo>
                                  <a:pt x="909345" y="1676400"/>
                                </a:lnTo>
                                <a:lnTo>
                                  <a:pt x="959231" y="1675155"/>
                                </a:lnTo>
                                <a:lnTo>
                                  <a:pt x="1008418" y="1671472"/>
                                </a:lnTo>
                                <a:lnTo>
                                  <a:pt x="1056843" y="1665427"/>
                                </a:lnTo>
                                <a:lnTo>
                                  <a:pt x="1104417" y="1657057"/>
                                </a:lnTo>
                                <a:lnTo>
                                  <a:pt x="1151077" y="1646453"/>
                                </a:lnTo>
                                <a:lnTo>
                                  <a:pt x="1196759" y="1633664"/>
                                </a:lnTo>
                                <a:lnTo>
                                  <a:pt x="1241386" y="1618754"/>
                                </a:lnTo>
                                <a:lnTo>
                                  <a:pt x="1284909" y="1601787"/>
                                </a:lnTo>
                                <a:lnTo>
                                  <a:pt x="1327226" y="1582839"/>
                                </a:lnTo>
                                <a:lnTo>
                                  <a:pt x="1368298" y="1561960"/>
                                </a:lnTo>
                                <a:lnTo>
                                  <a:pt x="1408036" y="1539214"/>
                                </a:lnTo>
                                <a:lnTo>
                                  <a:pt x="1446377" y="1514665"/>
                                </a:lnTo>
                                <a:lnTo>
                                  <a:pt x="1483258" y="1488389"/>
                                </a:lnTo>
                                <a:lnTo>
                                  <a:pt x="1518602" y="1460449"/>
                                </a:lnTo>
                                <a:lnTo>
                                  <a:pt x="1552333" y="1430896"/>
                                </a:lnTo>
                                <a:lnTo>
                                  <a:pt x="1584401" y="1399794"/>
                                </a:lnTo>
                                <a:lnTo>
                                  <a:pt x="1614716" y="1367218"/>
                                </a:lnTo>
                                <a:lnTo>
                                  <a:pt x="1643227" y="1333220"/>
                                </a:lnTo>
                                <a:lnTo>
                                  <a:pt x="1653565" y="1319491"/>
                                </a:lnTo>
                                <a:lnTo>
                                  <a:pt x="6696075" y="1319491"/>
                                </a:lnTo>
                                <a:lnTo>
                                  <a:pt x="6696075" y="3880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7409" y="52918"/>
                            <a:ext cx="1712595" cy="1578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2595" h="1578610">
                                <a:moveTo>
                                  <a:pt x="856081" y="0"/>
                                </a:moveTo>
                                <a:lnTo>
                                  <a:pt x="805780" y="1339"/>
                                </a:lnTo>
                                <a:lnTo>
                                  <a:pt x="756245" y="5308"/>
                                </a:lnTo>
                                <a:lnTo>
                                  <a:pt x="707555" y="11833"/>
                                </a:lnTo>
                                <a:lnTo>
                                  <a:pt x="659791" y="20840"/>
                                </a:lnTo>
                                <a:lnTo>
                                  <a:pt x="613033" y="32254"/>
                                </a:lnTo>
                                <a:lnTo>
                                  <a:pt x="567362" y="46003"/>
                                </a:lnTo>
                                <a:lnTo>
                                  <a:pt x="522858" y="62010"/>
                                </a:lnTo>
                                <a:lnTo>
                                  <a:pt x="479600" y="80204"/>
                                </a:lnTo>
                                <a:lnTo>
                                  <a:pt x="437670" y="100509"/>
                                </a:lnTo>
                                <a:lnTo>
                                  <a:pt x="397148" y="122852"/>
                                </a:lnTo>
                                <a:lnTo>
                                  <a:pt x="358114" y="147159"/>
                                </a:lnTo>
                                <a:lnTo>
                                  <a:pt x="320648" y="173355"/>
                                </a:lnTo>
                                <a:lnTo>
                                  <a:pt x="284830" y="201367"/>
                                </a:lnTo>
                                <a:lnTo>
                                  <a:pt x="250742" y="231120"/>
                                </a:lnTo>
                                <a:lnTo>
                                  <a:pt x="218463" y="262542"/>
                                </a:lnTo>
                                <a:lnTo>
                                  <a:pt x="188073" y="295557"/>
                                </a:lnTo>
                                <a:lnTo>
                                  <a:pt x="159652" y="330091"/>
                                </a:lnTo>
                                <a:lnTo>
                                  <a:pt x="133282" y="366071"/>
                                </a:lnTo>
                                <a:lnTo>
                                  <a:pt x="109043" y="403423"/>
                                </a:lnTo>
                                <a:lnTo>
                                  <a:pt x="87014" y="442072"/>
                                </a:lnTo>
                                <a:lnTo>
                                  <a:pt x="67275" y="481945"/>
                                </a:lnTo>
                                <a:lnTo>
                                  <a:pt x="49908" y="522968"/>
                                </a:lnTo>
                                <a:lnTo>
                                  <a:pt x="34993" y="565066"/>
                                </a:lnTo>
                                <a:lnTo>
                                  <a:pt x="22609" y="608166"/>
                                </a:lnTo>
                                <a:lnTo>
                                  <a:pt x="12838" y="652194"/>
                                </a:lnTo>
                                <a:lnTo>
                                  <a:pt x="5759" y="697075"/>
                                </a:lnTo>
                                <a:lnTo>
                                  <a:pt x="1453" y="742735"/>
                                </a:lnTo>
                                <a:lnTo>
                                  <a:pt x="0" y="789101"/>
                                </a:lnTo>
                                <a:lnTo>
                                  <a:pt x="1453" y="835467"/>
                                </a:lnTo>
                                <a:lnTo>
                                  <a:pt x="5759" y="881128"/>
                                </a:lnTo>
                                <a:lnTo>
                                  <a:pt x="12838" y="926009"/>
                                </a:lnTo>
                                <a:lnTo>
                                  <a:pt x="22609" y="970036"/>
                                </a:lnTo>
                                <a:lnTo>
                                  <a:pt x="34993" y="1013136"/>
                                </a:lnTo>
                                <a:lnTo>
                                  <a:pt x="49908" y="1055235"/>
                                </a:lnTo>
                                <a:lnTo>
                                  <a:pt x="67275" y="1096257"/>
                                </a:lnTo>
                                <a:lnTo>
                                  <a:pt x="87014" y="1136130"/>
                                </a:lnTo>
                                <a:lnTo>
                                  <a:pt x="109043" y="1174780"/>
                                </a:lnTo>
                                <a:lnTo>
                                  <a:pt x="133282" y="1212131"/>
                                </a:lnTo>
                                <a:lnTo>
                                  <a:pt x="159652" y="1248112"/>
                                </a:lnTo>
                                <a:lnTo>
                                  <a:pt x="188073" y="1282646"/>
                                </a:lnTo>
                                <a:lnTo>
                                  <a:pt x="218463" y="1315661"/>
                                </a:lnTo>
                                <a:lnTo>
                                  <a:pt x="250742" y="1347082"/>
                                </a:lnTo>
                                <a:lnTo>
                                  <a:pt x="284830" y="1376836"/>
                                </a:lnTo>
                                <a:lnTo>
                                  <a:pt x="320648" y="1404848"/>
                                </a:lnTo>
                                <a:lnTo>
                                  <a:pt x="358114" y="1431044"/>
                                </a:lnTo>
                                <a:lnTo>
                                  <a:pt x="397148" y="1455351"/>
                                </a:lnTo>
                                <a:lnTo>
                                  <a:pt x="437670" y="1477693"/>
                                </a:lnTo>
                                <a:lnTo>
                                  <a:pt x="479600" y="1497999"/>
                                </a:lnTo>
                                <a:lnTo>
                                  <a:pt x="522858" y="1516192"/>
                                </a:lnTo>
                                <a:lnTo>
                                  <a:pt x="567362" y="1532200"/>
                                </a:lnTo>
                                <a:lnTo>
                                  <a:pt x="613033" y="1545948"/>
                                </a:lnTo>
                                <a:lnTo>
                                  <a:pt x="659791" y="1557363"/>
                                </a:lnTo>
                                <a:lnTo>
                                  <a:pt x="707555" y="1566369"/>
                                </a:lnTo>
                                <a:lnTo>
                                  <a:pt x="756245" y="1572894"/>
                                </a:lnTo>
                                <a:lnTo>
                                  <a:pt x="805780" y="1576864"/>
                                </a:lnTo>
                                <a:lnTo>
                                  <a:pt x="856081" y="1578203"/>
                                </a:lnTo>
                                <a:lnTo>
                                  <a:pt x="906383" y="1576864"/>
                                </a:lnTo>
                                <a:lnTo>
                                  <a:pt x="955920" y="1572894"/>
                                </a:lnTo>
                                <a:lnTo>
                                  <a:pt x="1004611" y="1566369"/>
                                </a:lnTo>
                                <a:lnTo>
                                  <a:pt x="1052376" y="1557363"/>
                                </a:lnTo>
                                <a:lnTo>
                                  <a:pt x="1099135" y="1545948"/>
                                </a:lnTo>
                                <a:lnTo>
                                  <a:pt x="1144807" y="1532200"/>
                                </a:lnTo>
                                <a:lnTo>
                                  <a:pt x="1189312" y="1516192"/>
                                </a:lnTo>
                                <a:lnTo>
                                  <a:pt x="1232570" y="1497999"/>
                                </a:lnTo>
                                <a:lnTo>
                                  <a:pt x="1274500" y="1477693"/>
                                </a:lnTo>
                                <a:lnTo>
                                  <a:pt x="1315023" y="1455351"/>
                                </a:lnTo>
                                <a:lnTo>
                                  <a:pt x="1354058" y="1431044"/>
                                </a:lnTo>
                                <a:lnTo>
                                  <a:pt x="1391525" y="1404848"/>
                                </a:lnTo>
                                <a:lnTo>
                                  <a:pt x="1427342" y="1376836"/>
                                </a:lnTo>
                                <a:lnTo>
                                  <a:pt x="1461431" y="1347082"/>
                                </a:lnTo>
                                <a:lnTo>
                                  <a:pt x="1493711" y="1315661"/>
                                </a:lnTo>
                                <a:lnTo>
                                  <a:pt x="1524101" y="1282646"/>
                                </a:lnTo>
                                <a:lnTo>
                                  <a:pt x="1552522" y="1248112"/>
                                </a:lnTo>
                                <a:lnTo>
                                  <a:pt x="1578892" y="1212131"/>
                                </a:lnTo>
                                <a:lnTo>
                                  <a:pt x="1603132" y="1174780"/>
                                </a:lnTo>
                                <a:lnTo>
                                  <a:pt x="1625161" y="1136130"/>
                                </a:lnTo>
                                <a:lnTo>
                                  <a:pt x="1644899" y="1096257"/>
                                </a:lnTo>
                                <a:lnTo>
                                  <a:pt x="1662266" y="1055235"/>
                                </a:lnTo>
                                <a:lnTo>
                                  <a:pt x="1677182" y="1013136"/>
                                </a:lnTo>
                                <a:lnTo>
                                  <a:pt x="1689565" y="970036"/>
                                </a:lnTo>
                                <a:lnTo>
                                  <a:pt x="1699337" y="926009"/>
                                </a:lnTo>
                                <a:lnTo>
                                  <a:pt x="1706416" y="881128"/>
                                </a:lnTo>
                                <a:lnTo>
                                  <a:pt x="1710722" y="835467"/>
                                </a:lnTo>
                                <a:lnTo>
                                  <a:pt x="1712175" y="789101"/>
                                </a:lnTo>
                                <a:lnTo>
                                  <a:pt x="1710722" y="742735"/>
                                </a:lnTo>
                                <a:lnTo>
                                  <a:pt x="1706416" y="697075"/>
                                </a:lnTo>
                                <a:lnTo>
                                  <a:pt x="1699337" y="652194"/>
                                </a:lnTo>
                                <a:lnTo>
                                  <a:pt x="1689565" y="608166"/>
                                </a:lnTo>
                                <a:lnTo>
                                  <a:pt x="1677182" y="565066"/>
                                </a:lnTo>
                                <a:lnTo>
                                  <a:pt x="1662266" y="522968"/>
                                </a:lnTo>
                                <a:lnTo>
                                  <a:pt x="1644899" y="481945"/>
                                </a:lnTo>
                                <a:lnTo>
                                  <a:pt x="1625161" y="442072"/>
                                </a:lnTo>
                                <a:lnTo>
                                  <a:pt x="1603132" y="403423"/>
                                </a:lnTo>
                                <a:lnTo>
                                  <a:pt x="1578892" y="366071"/>
                                </a:lnTo>
                                <a:lnTo>
                                  <a:pt x="1552522" y="330091"/>
                                </a:lnTo>
                                <a:lnTo>
                                  <a:pt x="1524101" y="295557"/>
                                </a:lnTo>
                                <a:lnTo>
                                  <a:pt x="1493711" y="262542"/>
                                </a:lnTo>
                                <a:lnTo>
                                  <a:pt x="1461431" y="231120"/>
                                </a:lnTo>
                                <a:lnTo>
                                  <a:pt x="1427342" y="201367"/>
                                </a:lnTo>
                                <a:lnTo>
                                  <a:pt x="1391525" y="173355"/>
                                </a:lnTo>
                                <a:lnTo>
                                  <a:pt x="1354058" y="147159"/>
                                </a:lnTo>
                                <a:lnTo>
                                  <a:pt x="1315023" y="122852"/>
                                </a:lnTo>
                                <a:lnTo>
                                  <a:pt x="1274500" y="100509"/>
                                </a:lnTo>
                                <a:lnTo>
                                  <a:pt x="1232570" y="80204"/>
                                </a:lnTo>
                                <a:lnTo>
                                  <a:pt x="1189312" y="62010"/>
                                </a:lnTo>
                                <a:lnTo>
                                  <a:pt x="1144807" y="46003"/>
                                </a:lnTo>
                                <a:lnTo>
                                  <a:pt x="1099135" y="32254"/>
                                </a:lnTo>
                                <a:lnTo>
                                  <a:pt x="1052376" y="20840"/>
                                </a:lnTo>
                                <a:lnTo>
                                  <a:pt x="1004611" y="11833"/>
                                </a:lnTo>
                                <a:lnTo>
                                  <a:pt x="955920" y="5308"/>
                                </a:lnTo>
                                <a:lnTo>
                                  <a:pt x="906383" y="1339"/>
                                </a:lnTo>
                                <a:lnTo>
                                  <a:pt x="856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2D802" id="Group 1" o:spid="_x0000_s1026" style="position:absolute;margin-left:31.3pt;margin-top:-7.5pt;width:527.25pt;height:132pt;z-index:-251658752;mso-wrap-distance-left:0;mso-wrap-distance-right:0;mso-position-horizontal-relative:page" coordsize="6696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">
                <v:shape id="Graphic 2" o:spid="_x0000_s1027" style="position:absolute;width:66960;height:16764;visibility:visible;mso-wrap-style:square;v-text-anchor:top" coordsize="6696075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" path="m6696075,388073r-5019790,l1669846,378510r-26619,-35344l1616341,311111r,76962l1138605,388073r,931418l1591411,1319491r-10401,12586l1550454,1365110r-32462,31445l1483715,1426324r-36004,28029l1410030,1480566r-39243,24333l1330045,1527251r-42164,20320l1244384,1565783r-44742,16014l1153718,1595551r-47015,11418l1058684,1615986r-48958,6527l959916,1626489r-50571,1346l858761,1626489r-49810,-3976l759993,1615986r-48019,-9017l664959,1595551r-45923,-13754l574281,1565783r-43498,-18212l488632,1527251r-40742,-22352l408635,1480566r-37668,-26213l334949,1426324r-34277,-29769l268224,1365110r-30557,-33033l209092,1297508r-26517,-36005l158203,1224127r-22148,-38671l116205,1145552,98742,1104506,83743,1062380,71297,1019251,61468,975194,54356,930287,50025,884593,48564,838200r1461,-46406l54356,746112r7112,-44920l71297,657136,83743,614006,98742,571881r17463,-41047l136055,490931r22148,-38672l182575,414883r26517,-36004l237667,344322r30557,-33045l300672,279831r34277,-29768l370967,222034r37668,-26213l447890,171500r40742,-22364l530783,128816r43498,-18199l619036,94589,664959,80835,711974,69418r48019,-9017l808951,53873r49810,-3975l909345,48564r50571,1334l1009726,53873r48958,6528l1106703,69418r47015,11417l1199642,94589r44742,16028l1287881,128816r42164,20320l1370787,171500r39243,24321l1447711,222034r36004,28029l1517992,279831r32462,31446l1581010,344322r28575,34557l1616341,388073r,-76962l1584401,276593r-32068,-31102l1518602,215938r-35344,-27940l1446377,161721r-38341,-24549l1368298,114427,1327226,93548,1284909,74599,1241386,57632r-27165,-9068l1196759,42722,1151077,29933,1104417,19329r-47574,-8369l1008418,4914,959231,1231,909345,,859447,1231,810260,4914r-48426,6046l714260,19329,667600,29933,621919,42722,577278,57632,533768,74599,491439,93548r-41059,20879l410629,137172r-38342,24549l335419,187998r-35344,27940l266331,245491r-32055,31102l203949,309168r-28499,33998l148818,378510r-24676,36627l101498,452996,80937,492010,62522,532117,46355,573252,32473,615365,20967,658380r-9068,43853l5334,746861,1346,792200,,838200r1346,45986l5334,929525r6565,44628l20967,1018006r11506,43015l46355,1103134r16167,41136l80937,1184389r20561,39002l124142,1261249r24676,36627l175450,1333220r28499,33998l234276,1399794r32055,31102l300075,1460449r35344,27940l372287,1514665r38342,24549l450380,1561960r41059,20879l533768,1601787r43510,16967l621919,1633664r45681,12789l714260,1657057r47574,8370l810260,1671472r49187,3683l909345,1676400r49886,-1245l1008418,1671472r48425,-6045l1104417,1657057r46660,-10604l1196759,1633664r44627,-14910l1284909,1601787r42317,-18948l1368298,1561960r39738,-22746l1446377,1514665r36881,-26276l1518602,1460449r33731,-29553l1584401,1399794r30315,-32576l1643227,1333220r10338,-13729l6696075,1319491r,-931418xe" fillcolor="#5b9bd4" stroked="f">
                  <v:path arrowok="t"/>
                </v:shape>
                <v:shape id="Graphic 3" o:spid="_x0000_s1028" style="position:absolute;left:574;top:529;width:17126;height:15786;visibility:visible;mso-wrap-style:square;v-text-anchor:top" coordsize="1712595,15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" path="m856081,l805780,1339,756245,5308r-48690,6525l659791,20840,613033,32254,567362,46003,522858,62010,479600,80204r-41930,20305l397148,122852r-39034,24307l320648,173355r-35818,28012l250742,231120r-32279,31422l188073,295557r-28421,34534l133282,366071r-24239,37352l87014,442072,67275,481945,49908,522968,34993,565066,22609,608166r-9771,44028l5759,697075,1453,742735,,789101r1453,46366l5759,881128r7079,44881l22609,970036r12384,43100l49908,1055235r17367,41022l87014,1136130r22029,38650l133282,1212131r26370,35981l188073,1282646r30390,33015l250742,1347082r34088,29754l320648,1404848r37466,26196l397148,1455351r40522,22342l479600,1497999r43258,18193l567362,1532200r45671,13748l659791,1557363r47764,9006l756245,1572894r49535,3970l856081,1578203r50302,-1339l955920,1572894r48691,-6525l1052376,1557363r46759,-11415l1144807,1532200r44505,-16008l1232570,1497999r41930,-20306l1315023,1455351r39035,-24307l1391525,1404848r35817,-28012l1461431,1347082r32280,-31421l1524101,1282646r28421,-34534l1578892,1212131r24240,-37351l1625161,1136130r19738,-39873l1662266,1055235r14916,-42099l1689565,970036r9772,-44027l1706416,881128r4306,-45661l1712175,789101r-1453,-46366l1706416,697075r-7079,-44881l1689565,608166r-12383,-43100l1662266,522968r-17367,-41023l1625161,442072r-22029,-38649l1578892,366071r-26370,-35980l1524101,295557r-30390,-33015l1461431,231120r-34089,-29753l1391525,173355r-37467,-26196l1315023,122852r-40523,-22343l1232570,80204,1189312,62010,1144807,46003,1099135,32254,1052376,20840r-47765,-9007l955920,5308,906383,1339,856081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entury Gothic"/>
          <w:color w:val="006FC0"/>
          <w:sz w:val="24"/>
        </w:rPr>
        <w:t>Department</w:t>
      </w:r>
      <w:r>
        <w:rPr>
          <w:rFonts w:ascii="Century Gothic"/>
          <w:color w:val="006FC0"/>
          <w:spacing w:val="-3"/>
          <w:sz w:val="24"/>
        </w:rPr>
        <w:t xml:space="preserve"> </w:t>
      </w:r>
      <w:r>
        <w:rPr>
          <w:rFonts w:ascii="Century Gothic"/>
          <w:color w:val="006FC0"/>
          <w:sz w:val="24"/>
        </w:rPr>
        <w:t>of</w:t>
      </w:r>
      <w:r>
        <w:rPr>
          <w:rFonts w:ascii="Century Gothic"/>
          <w:color w:val="006FC0"/>
          <w:spacing w:val="-3"/>
          <w:sz w:val="24"/>
        </w:rPr>
        <w:t xml:space="preserve"> </w:t>
      </w:r>
      <w:r>
        <w:rPr>
          <w:rFonts w:ascii="Century Gothic"/>
          <w:color w:val="006FC0"/>
          <w:sz w:val="24"/>
        </w:rPr>
        <w:t>Mechanical</w:t>
      </w:r>
      <w:r>
        <w:rPr>
          <w:rFonts w:ascii="Century Gothic"/>
          <w:color w:val="006FC0"/>
          <w:spacing w:val="-3"/>
          <w:sz w:val="24"/>
        </w:rPr>
        <w:t xml:space="preserve"> </w:t>
      </w:r>
      <w:r>
        <w:rPr>
          <w:rFonts w:ascii="Century Gothic"/>
          <w:color w:val="006FC0"/>
          <w:spacing w:val="-2"/>
          <w:sz w:val="24"/>
        </w:rPr>
        <w:t>Engineering</w:t>
      </w:r>
    </w:p>
    <w:p w14:paraId="2F7DC13C" w14:textId="77777777" w:rsidR="00C42D49" w:rsidRDefault="00C42D49">
      <w:pPr>
        <w:pStyle w:val="BodyText"/>
        <w:spacing w:before="10"/>
        <w:rPr>
          <w:sz w:val="24"/>
        </w:rPr>
      </w:pPr>
    </w:p>
    <w:p w14:paraId="066AE5F4" w14:textId="77777777" w:rsidR="00C42D49" w:rsidRDefault="0090706B">
      <w:pPr>
        <w:pStyle w:val="Heading2"/>
        <w:spacing w:line="360" w:lineRule="auto"/>
        <w:ind w:left="614"/>
      </w:pPr>
      <w:r>
        <w:rPr>
          <w:color w:val="FFFFFF"/>
        </w:rPr>
        <w:t>Upon completion of your Work-integrated Education (WIE) activity, you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required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submit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written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WIE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Completion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Report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 following details completed as the cover.</w:t>
      </w:r>
    </w:p>
    <w:p w14:paraId="4E047C3C" w14:textId="77777777" w:rsidR="00C42D49" w:rsidRDefault="0090706B">
      <w:pPr>
        <w:spacing w:before="119"/>
        <w:ind w:left="549"/>
        <w:rPr>
          <w:rFonts w:ascii="Century Gothic"/>
        </w:rPr>
      </w:pPr>
      <w:r>
        <w:rPr>
          <w:rFonts w:ascii="Century Gothic"/>
          <w:color w:val="00AFEF"/>
        </w:rPr>
        <w:t>SUBMIT</w:t>
      </w:r>
      <w:r>
        <w:rPr>
          <w:rFonts w:ascii="Century Gothic"/>
          <w:color w:val="00AFEF"/>
          <w:spacing w:val="-5"/>
        </w:rPr>
        <w:t xml:space="preserve"> </w:t>
      </w:r>
      <w:r>
        <w:rPr>
          <w:rFonts w:ascii="Century Gothic"/>
          <w:color w:val="00AFEF"/>
          <w:spacing w:val="-2"/>
        </w:rPr>
        <w:t>REPORT</w:t>
      </w:r>
    </w:p>
    <w:p w14:paraId="1D1EE549" w14:textId="77777777" w:rsidR="00C42D49" w:rsidRDefault="0090706B">
      <w:pPr>
        <w:pStyle w:val="ListParagraph"/>
        <w:numPr>
          <w:ilvl w:val="0"/>
          <w:numId w:val="2"/>
        </w:numPr>
        <w:tabs>
          <w:tab w:val="left" w:pos="909"/>
        </w:tabs>
        <w:spacing w:before="40"/>
        <w:rPr>
          <w:sz w:val="20"/>
        </w:rPr>
      </w:pPr>
      <w:r>
        <w:rPr>
          <w:sz w:val="20"/>
        </w:rPr>
        <w:t>Convert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whole</w:t>
      </w:r>
      <w:r>
        <w:rPr>
          <w:spacing w:val="-6"/>
          <w:sz w:val="20"/>
        </w:rPr>
        <w:t xml:space="preserve"> </w:t>
      </w:r>
      <w:r>
        <w:rPr>
          <w:sz w:val="20"/>
        </w:rPr>
        <w:t>WIE</w:t>
      </w:r>
      <w:r>
        <w:rPr>
          <w:spacing w:val="-5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PDF</w:t>
      </w:r>
      <w:r>
        <w:rPr>
          <w:b/>
          <w:spacing w:val="-2"/>
          <w:sz w:val="20"/>
        </w:rPr>
        <w:t xml:space="preserve"> </w:t>
      </w:r>
      <w:r>
        <w:rPr>
          <w:spacing w:val="-2"/>
          <w:sz w:val="20"/>
        </w:rPr>
        <w:t>format</w:t>
      </w:r>
    </w:p>
    <w:p w14:paraId="454EF30B" w14:textId="77777777" w:rsidR="00C42D49" w:rsidRDefault="0090706B">
      <w:pPr>
        <w:pStyle w:val="ListParagraph"/>
        <w:numPr>
          <w:ilvl w:val="0"/>
          <w:numId w:val="2"/>
        </w:numPr>
        <w:tabs>
          <w:tab w:val="left" w:pos="909"/>
        </w:tabs>
        <w:spacing w:before="36"/>
        <w:rPr>
          <w:sz w:val="20"/>
        </w:rPr>
      </w:pPr>
      <w:r>
        <w:rPr>
          <w:sz w:val="20"/>
        </w:rPr>
        <w:t>File</w:t>
      </w:r>
      <w:r>
        <w:rPr>
          <w:spacing w:val="-8"/>
          <w:sz w:val="20"/>
        </w:rPr>
        <w:t xml:space="preserve"> </w:t>
      </w:r>
      <w:r>
        <w:rPr>
          <w:sz w:val="20"/>
        </w:rPr>
        <w:t>name: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ID_Full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(e.g.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16010101D_CHAN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Tai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Man</w:t>
      </w:r>
      <w:r>
        <w:rPr>
          <w:spacing w:val="-4"/>
          <w:sz w:val="20"/>
        </w:rPr>
        <w:t>)</w:t>
      </w:r>
    </w:p>
    <w:p w14:paraId="00CEB874" w14:textId="77777777" w:rsidR="00C42D49" w:rsidRDefault="0090706B">
      <w:pPr>
        <w:pStyle w:val="ListParagraph"/>
        <w:numPr>
          <w:ilvl w:val="0"/>
          <w:numId w:val="2"/>
        </w:numPr>
        <w:tabs>
          <w:tab w:val="left" w:pos="909"/>
        </w:tabs>
        <w:spacing w:before="38"/>
        <w:rPr>
          <w:sz w:val="20"/>
        </w:rPr>
      </w:pP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PDF</w:t>
      </w:r>
      <w:r>
        <w:rPr>
          <w:spacing w:val="-5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hyperlink r:id="rId7">
        <w:r>
          <w:rPr>
            <w:color w:val="0000FF"/>
            <w:spacing w:val="-2"/>
            <w:sz w:val="20"/>
            <w:u w:val="single" w:color="0000FF"/>
          </w:rPr>
          <w:t>me.connect@polyu.edu.hk</w:t>
        </w:r>
      </w:hyperlink>
    </w:p>
    <w:p w14:paraId="1586EA3F" w14:textId="77777777" w:rsidR="00C42D49" w:rsidRDefault="00C42D49">
      <w:pPr>
        <w:rPr>
          <w:sz w:val="20"/>
        </w:rPr>
        <w:sectPr w:rsidR="00C42D49" w:rsidSect="005541A7">
          <w:type w:val="continuous"/>
          <w:pgSz w:w="11910" w:h="16840"/>
          <w:pgMar w:top="567" w:right="567" w:bottom="567" w:left="567" w:header="720" w:footer="720" w:gutter="0"/>
          <w:cols w:num="2" w:space="720" w:equalWidth="0">
            <w:col w:w="2432" w:space="52"/>
            <w:col w:w="8292"/>
          </w:cols>
        </w:sectPr>
      </w:pPr>
    </w:p>
    <w:p w14:paraId="73D53DE3" w14:textId="77777777" w:rsidR="00C42D49" w:rsidRDefault="00C42D49">
      <w:pPr>
        <w:pStyle w:val="BodyText"/>
        <w:spacing w:before="8"/>
        <w:rPr>
          <w:sz w:val="26"/>
        </w:rPr>
      </w:pPr>
    </w:p>
    <w:p w14:paraId="56B43259" w14:textId="77777777" w:rsidR="00C42D49" w:rsidRDefault="0090706B">
      <w:pPr>
        <w:spacing w:before="101"/>
        <w:ind w:left="120"/>
        <w:rPr>
          <w:rFonts w:ascii="Century Gothic"/>
          <w:b/>
          <w:i/>
          <w:sz w:val="20"/>
        </w:rPr>
      </w:pPr>
      <w:r>
        <w:rPr>
          <w:rFonts w:ascii="Century Gothic"/>
          <w:color w:val="00AFEF"/>
          <w:sz w:val="28"/>
        </w:rPr>
        <w:t>Cover</w:t>
      </w:r>
      <w:r>
        <w:rPr>
          <w:rFonts w:ascii="Century Gothic"/>
          <w:color w:val="00AFEF"/>
          <w:spacing w:val="-9"/>
          <w:sz w:val="28"/>
        </w:rPr>
        <w:t xml:space="preserve"> </w:t>
      </w:r>
      <w:r>
        <w:rPr>
          <w:rFonts w:ascii="Century Gothic"/>
          <w:color w:val="00AFEF"/>
          <w:sz w:val="28"/>
        </w:rPr>
        <w:t>Details</w:t>
      </w:r>
      <w:r>
        <w:rPr>
          <w:rFonts w:ascii="Century Gothic"/>
          <w:color w:val="00AFEF"/>
          <w:spacing w:val="-8"/>
          <w:sz w:val="28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(in</w:t>
      </w:r>
      <w:r>
        <w:rPr>
          <w:rFonts w:ascii="Century Gothic"/>
          <w:b/>
          <w:i/>
          <w:color w:val="7E7E7E"/>
          <w:spacing w:val="-5"/>
          <w:sz w:val="20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typewritten</w:t>
      </w:r>
      <w:r>
        <w:rPr>
          <w:rFonts w:ascii="Century Gothic"/>
          <w:b/>
          <w:i/>
          <w:color w:val="7E7E7E"/>
          <w:spacing w:val="-6"/>
          <w:sz w:val="20"/>
        </w:rPr>
        <w:t xml:space="preserve"> </w:t>
      </w:r>
      <w:r>
        <w:rPr>
          <w:rFonts w:ascii="Century Gothic"/>
          <w:b/>
          <w:i/>
          <w:color w:val="7E7E7E"/>
          <w:spacing w:val="-2"/>
          <w:sz w:val="20"/>
        </w:rPr>
        <w:t>input)</w:t>
      </w:r>
    </w:p>
    <w:p w14:paraId="59FC72BF" w14:textId="77777777" w:rsidR="00C42D49" w:rsidRDefault="0090706B">
      <w:pPr>
        <w:pStyle w:val="BodyText"/>
        <w:spacing w:before="162"/>
        <w:ind w:left="120"/>
      </w:pPr>
      <w:r>
        <w:t>Student</w:t>
      </w:r>
      <w:r>
        <w:rPr>
          <w:spacing w:val="-8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2"/>
        </w:rPr>
        <w:t>(English):</w:t>
      </w:r>
    </w:p>
    <w:p w14:paraId="44CAF13D" w14:textId="77777777" w:rsidR="00C42D49" w:rsidRDefault="00C42D49">
      <w:pPr>
        <w:pStyle w:val="BodyText"/>
        <w:spacing w:before="11"/>
        <w:rPr>
          <w:sz w:val="19"/>
        </w:rPr>
      </w:pPr>
    </w:p>
    <w:p w14:paraId="3895818F" w14:textId="77777777" w:rsidR="00C42D49" w:rsidRDefault="0090706B">
      <w:pPr>
        <w:pStyle w:val="BodyText"/>
        <w:spacing w:before="1"/>
        <w:ind w:left="120"/>
      </w:pPr>
      <w:r>
        <w:t>Student</w:t>
      </w:r>
      <w:r>
        <w:rPr>
          <w:spacing w:val="-10"/>
        </w:rPr>
        <w:t xml:space="preserve"> </w:t>
      </w:r>
      <w:r>
        <w:rPr>
          <w:spacing w:val="-5"/>
        </w:rPr>
        <w:t>ID:</w:t>
      </w:r>
    </w:p>
    <w:p w14:paraId="5A9820F7" w14:textId="77777777" w:rsidR="00C42D49" w:rsidRDefault="00C42D49">
      <w:pPr>
        <w:pStyle w:val="BodyText"/>
        <w:spacing w:before="11"/>
        <w:rPr>
          <w:sz w:val="19"/>
        </w:rPr>
      </w:pPr>
    </w:p>
    <w:p w14:paraId="193591A7" w14:textId="77777777" w:rsidR="00C42D49" w:rsidRDefault="0090706B">
      <w:pPr>
        <w:pStyle w:val="BodyText"/>
        <w:ind w:left="120"/>
      </w:pPr>
      <w:r>
        <w:t>Expected</w:t>
      </w:r>
      <w:r>
        <w:rPr>
          <w:spacing w:val="-12"/>
        </w:rPr>
        <w:t xml:space="preserve"> </w:t>
      </w:r>
      <w:r>
        <w:t>Graduation</w:t>
      </w:r>
      <w:r>
        <w:rPr>
          <w:spacing w:val="-12"/>
        </w:rPr>
        <w:t xml:space="preserve"> </w:t>
      </w:r>
      <w:r>
        <w:rPr>
          <w:spacing w:val="-2"/>
        </w:rPr>
        <w:t>Year:</w:t>
      </w:r>
    </w:p>
    <w:p w14:paraId="3721790D" w14:textId="77777777" w:rsidR="00C42D49" w:rsidRDefault="00C42D49">
      <w:pPr>
        <w:pStyle w:val="BodyText"/>
        <w:spacing w:before="1"/>
      </w:pPr>
    </w:p>
    <w:p w14:paraId="1A2DC935" w14:textId="77777777" w:rsidR="00C42D49" w:rsidRDefault="0090706B">
      <w:pPr>
        <w:pStyle w:val="BodyText"/>
        <w:spacing w:before="1" w:line="480" w:lineRule="auto"/>
        <w:ind w:left="120" w:right="7758"/>
      </w:pPr>
      <w:r>
        <w:t>Study Programme: Placement Organization: Company</w:t>
      </w:r>
      <w:r>
        <w:rPr>
          <w:spacing w:val="-14"/>
        </w:rPr>
        <w:t xml:space="preserve"> </w:t>
      </w:r>
      <w:r>
        <w:t>Address/</w:t>
      </w:r>
      <w:r>
        <w:rPr>
          <w:spacing w:val="-14"/>
        </w:rPr>
        <w:t xml:space="preserve"> </w:t>
      </w:r>
      <w:r>
        <w:t>Website:</w:t>
      </w:r>
    </w:p>
    <w:p w14:paraId="698CB5CA" w14:textId="77777777" w:rsidR="00C42D49" w:rsidRDefault="0090706B">
      <w:pPr>
        <w:pStyle w:val="BodyText"/>
        <w:spacing w:line="480" w:lineRule="auto"/>
        <w:ind w:left="120" w:right="6304" w:hanging="1"/>
      </w:pPr>
      <w:r>
        <w:t>Placement</w:t>
      </w:r>
      <w:r>
        <w:rPr>
          <w:spacing w:val="-11"/>
        </w:rPr>
        <w:t xml:space="preserve"> </w:t>
      </w:r>
      <w:r>
        <w:t>Position/</w:t>
      </w:r>
      <w:r>
        <w:rPr>
          <w:spacing w:val="-9"/>
        </w:rPr>
        <w:t xml:space="preserve"> </w:t>
      </w:r>
      <w:r>
        <w:t>Title/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Name: Total duration worked:</w:t>
      </w:r>
    </w:p>
    <w:p w14:paraId="562707C8" w14:textId="77777777" w:rsidR="00C42D49" w:rsidRDefault="00C42D49">
      <w:pPr>
        <w:pStyle w:val="BodyText"/>
        <w:spacing w:before="10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C42D49" w14:paraId="7DC13019" w14:textId="77777777">
        <w:trPr>
          <w:trHeight w:val="2625"/>
        </w:trPr>
        <w:tc>
          <w:tcPr>
            <w:tcW w:w="5227" w:type="dxa"/>
          </w:tcPr>
          <w:p w14:paraId="32627819" w14:textId="77777777" w:rsidR="00C42D49" w:rsidRDefault="0090706B">
            <w:pPr>
              <w:pStyle w:val="TableParagraph"/>
              <w:spacing w:line="240" w:lineRule="auto"/>
              <w:ind w:left="107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Endorsed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by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Supervisor/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Person-in-</w:t>
            </w:r>
            <w:r>
              <w:rPr>
                <w:rFonts w:ascii="Century Gothic"/>
                <w:spacing w:val="-2"/>
                <w:sz w:val="20"/>
              </w:rPr>
              <w:t>charge:</w:t>
            </w:r>
          </w:p>
          <w:p w14:paraId="06A614E7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4"/>
              </w:rPr>
            </w:pPr>
          </w:p>
          <w:p w14:paraId="2C7C8FC7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4"/>
              </w:rPr>
            </w:pPr>
          </w:p>
          <w:p w14:paraId="41A47F10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4"/>
              </w:rPr>
            </w:pPr>
          </w:p>
          <w:p w14:paraId="5EAB6460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4"/>
              </w:rPr>
            </w:pPr>
          </w:p>
          <w:p w14:paraId="70368F5D" w14:textId="77777777" w:rsidR="00C42D49" w:rsidRDefault="00C42D49">
            <w:pPr>
              <w:pStyle w:val="TableParagraph"/>
              <w:spacing w:before="10" w:line="240" w:lineRule="auto"/>
              <w:jc w:val="left"/>
              <w:rPr>
                <w:rFonts w:ascii="Century Gothic"/>
                <w:sz w:val="27"/>
              </w:rPr>
            </w:pPr>
          </w:p>
          <w:p w14:paraId="7826D07A" w14:textId="77777777" w:rsidR="00C42D49" w:rsidRDefault="0090706B">
            <w:pPr>
              <w:pStyle w:val="TableParagraph"/>
              <w:spacing w:before="1" w:line="370" w:lineRule="atLeast"/>
              <w:ind w:left="107" w:right="4324"/>
              <w:jc w:val="left"/>
              <w:rPr>
                <w:rFonts w:ascii="Century Gothic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1607B4DD" wp14:editId="40B24067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59789</wp:posOffset>
                      </wp:positionV>
                      <wp:extent cx="3218815" cy="184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18815" cy="18415"/>
                                <a:chOff x="0" y="0"/>
                                <a:chExt cx="3218815" cy="1841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21881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8815" h="18415">
                                      <a:moveTo>
                                        <a:pt x="3218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218688" y="18288"/>
                                      </a:lnTo>
                                      <a:lnTo>
                                        <a:pt x="3218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E23F80" id="Group 4" o:spid="_x0000_s1026" style="position:absolute;margin-left:3.95pt;margin-top:4.7pt;width:253.45pt;height:1.45pt;z-index:-251657728;mso-wrap-distance-left:0;mso-wrap-distance-right:0" coordsize="3218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">
                      <v:shape id="Graphic 5" o:spid="_x0000_s1027" style="position:absolute;width:32188;height:184;visibility:visible;mso-wrap-style:square;v-text-anchor:top" coordsize="32188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" path="m3218688,l,,,18288r3218688,l321868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entury Gothic"/>
                <w:spacing w:val="-2"/>
                <w:sz w:val="20"/>
              </w:rPr>
              <w:t>Name: Position:</w:t>
            </w:r>
          </w:p>
        </w:tc>
        <w:tc>
          <w:tcPr>
            <w:tcW w:w="5229" w:type="dxa"/>
          </w:tcPr>
          <w:p w14:paraId="0418D588" w14:textId="77777777" w:rsidR="00C42D49" w:rsidRDefault="0090706B">
            <w:pPr>
              <w:pStyle w:val="TableParagraph"/>
              <w:spacing w:line="240" w:lineRule="auto"/>
              <w:ind w:left="108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Company/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Organization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4"/>
                <w:sz w:val="20"/>
              </w:rPr>
              <w:t>Chop:</w:t>
            </w:r>
          </w:p>
          <w:p w14:paraId="47C46399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0"/>
              </w:rPr>
            </w:pPr>
          </w:p>
          <w:p w14:paraId="542DD054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0"/>
              </w:rPr>
            </w:pPr>
          </w:p>
          <w:p w14:paraId="7C9E07FE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0"/>
              </w:rPr>
            </w:pPr>
          </w:p>
          <w:p w14:paraId="55A5A78A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0"/>
              </w:rPr>
            </w:pPr>
          </w:p>
          <w:p w14:paraId="4F19342C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0"/>
              </w:rPr>
            </w:pPr>
          </w:p>
          <w:p w14:paraId="14F34A10" w14:textId="77777777" w:rsidR="00C42D49" w:rsidRDefault="00C42D49">
            <w:pPr>
              <w:pStyle w:val="TableParagraph"/>
              <w:spacing w:line="240" w:lineRule="auto"/>
              <w:jc w:val="left"/>
              <w:rPr>
                <w:rFonts w:ascii="Century Gothic"/>
                <w:sz w:val="20"/>
              </w:rPr>
            </w:pPr>
          </w:p>
          <w:p w14:paraId="546D05A1" w14:textId="77777777" w:rsidR="00C42D49" w:rsidRDefault="00C42D49">
            <w:pPr>
              <w:pStyle w:val="TableParagraph"/>
              <w:spacing w:before="6" w:line="240" w:lineRule="auto"/>
              <w:jc w:val="left"/>
              <w:rPr>
                <w:rFonts w:ascii="Century Gothic"/>
                <w:sz w:val="11"/>
              </w:rPr>
            </w:pPr>
          </w:p>
          <w:p w14:paraId="757DC5B4" w14:textId="77777777" w:rsidR="00C42D49" w:rsidRDefault="0090706B">
            <w:pPr>
              <w:pStyle w:val="TableParagraph"/>
              <w:spacing w:line="28" w:lineRule="exact"/>
              <w:ind w:left="79"/>
              <w:jc w:val="left"/>
              <w:rPr>
                <w:rFonts w:ascii="Century Gothic"/>
                <w:sz w:val="2"/>
              </w:rPr>
            </w:pPr>
            <w:r>
              <w:rPr>
                <w:rFonts w:ascii="Century Gothic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5D7927" wp14:editId="49FD7674">
                      <wp:extent cx="3218815" cy="18415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18815" cy="18415"/>
                                <a:chOff x="0" y="0"/>
                                <a:chExt cx="3218815" cy="1841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21881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18815" h="18415">
                                      <a:moveTo>
                                        <a:pt x="32186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218688" y="18288"/>
                                      </a:lnTo>
                                      <a:lnTo>
                                        <a:pt x="32186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60498" id="Group 6" o:spid="_x0000_s1026" style="width:253.45pt;height:1.45pt;mso-position-horizontal-relative:char;mso-position-vertical-relative:line" coordsize="32188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">
                      <v:shape id="Graphic 7" o:spid="_x0000_s1027" style="position:absolute;width:32188;height:184;visibility:visible;mso-wrap-style:square;v-text-anchor:top" coordsize="321881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" path="m3218688,l,,,18288r3218688,l3218688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51690E2" w14:textId="77777777" w:rsidR="00C42D49" w:rsidRDefault="0090706B">
            <w:pPr>
              <w:pStyle w:val="TableParagraph"/>
              <w:spacing w:before="3" w:line="240" w:lineRule="auto"/>
              <w:ind w:left="108"/>
              <w:jc w:val="left"/>
              <w:rPr>
                <w:rFonts w:ascii="Century Gothic"/>
                <w:sz w:val="20"/>
              </w:rPr>
            </w:pPr>
            <w:r>
              <w:rPr>
                <w:rFonts w:ascii="Century Gothic"/>
                <w:spacing w:val="-2"/>
                <w:sz w:val="20"/>
              </w:rPr>
              <w:t>Date:</w:t>
            </w:r>
          </w:p>
        </w:tc>
      </w:tr>
    </w:tbl>
    <w:p w14:paraId="775F34FA" w14:textId="77777777" w:rsidR="00C42D49" w:rsidRDefault="00C42D49">
      <w:pPr>
        <w:pStyle w:val="BodyText"/>
      </w:pPr>
    </w:p>
    <w:p w14:paraId="46DAE1D3" w14:textId="77777777" w:rsidR="00C42D49" w:rsidRDefault="0090706B">
      <w:pPr>
        <w:spacing w:before="101"/>
        <w:ind w:left="120"/>
        <w:rPr>
          <w:rFonts w:ascii="Century Gothic"/>
          <w:b/>
          <w:i/>
          <w:sz w:val="20"/>
        </w:rPr>
      </w:pPr>
      <w:r>
        <w:rPr>
          <w:rFonts w:ascii="Century Gothic"/>
          <w:color w:val="00AFEF"/>
          <w:sz w:val="28"/>
        </w:rPr>
        <w:t>WORK</w:t>
      </w:r>
      <w:r>
        <w:rPr>
          <w:rFonts w:ascii="Century Gothic"/>
          <w:color w:val="00AFEF"/>
          <w:spacing w:val="-5"/>
          <w:sz w:val="28"/>
        </w:rPr>
        <w:t xml:space="preserve"> </w:t>
      </w:r>
      <w:r>
        <w:rPr>
          <w:rFonts w:ascii="Century Gothic"/>
          <w:color w:val="00AFEF"/>
          <w:sz w:val="28"/>
        </w:rPr>
        <w:t>REPORT</w:t>
      </w:r>
      <w:r>
        <w:rPr>
          <w:rFonts w:ascii="Century Gothic"/>
          <w:color w:val="00AFEF"/>
          <w:spacing w:val="-5"/>
          <w:sz w:val="28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(page</w:t>
      </w:r>
      <w:r>
        <w:rPr>
          <w:rFonts w:ascii="Century Gothic"/>
          <w:b/>
          <w:i/>
          <w:color w:val="7E7E7E"/>
          <w:spacing w:val="-5"/>
          <w:sz w:val="20"/>
        </w:rPr>
        <w:t xml:space="preserve"> </w:t>
      </w:r>
      <w:r>
        <w:rPr>
          <w:rFonts w:ascii="Century Gothic"/>
          <w:b/>
          <w:i/>
          <w:color w:val="7E7E7E"/>
          <w:sz w:val="20"/>
        </w:rPr>
        <w:t>2</w:t>
      </w:r>
      <w:r>
        <w:rPr>
          <w:rFonts w:ascii="Century Gothic"/>
          <w:b/>
          <w:i/>
          <w:color w:val="7E7E7E"/>
          <w:spacing w:val="-3"/>
          <w:sz w:val="20"/>
        </w:rPr>
        <w:t xml:space="preserve"> </w:t>
      </w:r>
      <w:r>
        <w:rPr>
          <w:rFonts w:ascii="Century Gothic"/>
          <w:b/>
          <w:i/>
          <w:color w:val="7E7E7E"/>
          <w:spacing w:val="-2"/>
          <w:sz w:val="20"/>
        </w:rPr>
        <w:t>onwards)</w:t>
      </w:r>
    </w:p>
    <w:p w14:paraId="56164932" w14:textId="77777777" w:rsidR="00C42D49" w:rsidRDefault="0090706B">
      <w:pPr>
        <w:pStyle w:val="Heading3"/>
        <w:numPr>
          <w:ilvl w:val="0"/>
          <w:numId w:val="1"/>
        </w:numPr>
        <w:tabs>
          <w:tab w:val="left" w:pos="479"/>
        </w:tabs>
        <w:ind w:hanging="359"/>
      </w:pPr>
      <w:r>
        <w:t>Around</w:t>
      </w:r>
      <w:r>
        <w:rPr>
          <w:spacing w:val="-7"/>
        </w:rPr>
        <w:t xml:space="preserve"> </w:t>
      </w:r>
      <w:r>
        <w:t>800</w:t>
      </w:r>
      <w:r>
        <w:rPr>
          <w:spacing w:val="-6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typewritten</w:t>
      </w:r>
      <w:r>
        <w:rPr>
          <w:spacing w:val="-4"/>
        </w:rPr>
        <w:t xml:space="preserve"> </w:t>
      </w:r>
      <w:r>
        <w:t>form)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WIE</w:t>
      </w:r>
      <w:r>
        <w:rPr>
          <w:spacing w:val="-5"/>
        </w:rPr>
        <w:t xml:space="preserve"> </w:t>
      </w:r>
      <w:r>
        <w:rPr>
          <w:spacing w:val="-2"/>
        </w:rPr>
        <w:t>experience,</w:t>
      </w:r>
    </w:p>
    <w:p w14:paraId="3002F26F" w14:textId="77777777" w:rsidR="00C42D49" w:rsidRDefault="0090706B">
      <w:pPr>
        <w:pStyle w:val="ListParagraph"/>
        <w:numPr>
          <w:ilvl w:val="1"/>
          <w:numId w:val="1"/>
        </w:numPr>
        <w:tabs>
          <w:tab w:val="left" w:pos="839"/>
        </w:tabs>
        <w:rPr>
          <w:sz w:val="20"/>
        </w:rPr>
      </w:pP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self-reflection</w:t>
      </w:r>
      <w:r>
        <w:rPr>
          <w:spacing w:val="-5"/>
          <w:sz w:val="20"/>
        </w:rPr>
        <w:t xml:space="preserve"> </w:t>
      </w:r>
      <w:r>
        <w:rPr>
          <w:sz w:val="20"/>
        </w:rPr>
        <w:t>message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quarter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contents</w:t>
      </w:r>
      <w:r>
        <w:rPr>
          <w:spacing w:val="-7"/>
          <w:sz w:val="20"/>
        </w:rPr>
        <w:t xml:space="preserve"> </w:t>
      </w:r>
      <w:r>
        <w:rPr>
          <w:sz w:val="20"/>
        </w:rPr>
        <w:t>(around</w:t>
      </w:r>
      <w:r>
        <w:rPr>
          <w:spacing w:val="-4"/>
          <w:sz w:val="20"/>
        </w:rPr>
        <w:t xml:space="preserve"> </w:t>
      </w:r>
      <w:r>
        <w:rPr>
          <w:sz w:val="20"/>
        </w:rPr>
        <w:t>200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words);</w:t>
      </w:r>
    </w:p>
    <w:p w14:paraId="7C1B5C0B" w14:textId="77777777" w:rsidR="00C42D49" w:rsidRDefault="0090706B">
      <w:pPr>
        <w:pStyle w:val="Heading3"/>
        <w:numPr>
          <w:ilvl w:val="0"/>
          <w:numId w:val="1"/>
        </w:numPr>
        <w:tabs>
          <w:tab w:val="left" w:pos="478"/>
        </w:tabs>
        <w:spacing w:before="122"/>
        <w:ind w:left="478" w:hanging="359"/>
      </w:pPr>
      <w:r>
        <w:t>Insert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photos</w:t>
      </w:r>
    </w:p>
    <w:p w14:paraId="40A71C64" w14:textId="69A0106F" w:rsidR="00C42D49" w:rsidRDefault="007020F1">
      <w:pPr>
        <w:pStyle w:val="ListParagraph"/>
        <w:numPr>
          <w:ilvl w:val="1"/>
          <w:numId w:val="1"/>
        </w:numPr>
        <w:tabs>
          <w:tab w:val="left" w:pos="839"/>
        </w:tabs>
        <w:spacing w:before="125"/>
        <w:rPr>
          <w:sz w:val="20"/>
        </w:rPr>
      </w:pPr>
      <w:r w:rsidRPr="007020F1">
        <w:rPr>
          <w:sz w:val="20"/>
        </w:rPr>
        <w:t>You are suggested to include one photo taken of you and your supervisor/ person-in-charge with the company logo as background</w:t>
      </w:r>
      <w:r w:rsidR="0090706B">
        <w:rPr>
          <w:spacing w:val="-2"/>
          <w:sz w:val="20"/>
        </w:rPr>
        <w:t>.</w:t>
      </w:r>
    </w:p>
    <w:p w14:paraId="65F8EEAF" w14:textId="77777777" w:rsidR="00C42D49" w:rsidRDefault="0090706B" w:rsidP="00154742">
      <w:pPr>
        <w:pStyle w:val="ListParagraph"/>
        <w:numPr>
          <w:ilvl w:val="1"/>
          <w:numId w:val="1"/>
        </w:numPr>
        <w:tabs>
          <w:tab w:val="left" w:pos="839"/>
        </w:tabs>
        <w:ind w:right="890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reminded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get</w:t>
      </w:r>
      <w:r>
        <w:rPr>
          <w:spacing w:val="-1"/>
          <w:sz w:val="20"/>
        </w:rPr>
        <w:t xml:space="preserve"> </w:t>
      </w:r>
      <w:r>
        <w:rPr>
          <w:sz w:val="20"/>
        </w:rPr>
        <w:t>consent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taking</w:t>
      </w:r>
      <w:r>
        <w:rPr>
          <w:spacing w:val="-2"/>
          <w:sz w:val="20"/>
        </w:rPr>
        <w:t xml:space="preserve"> </w:t>
      </w:r>
      <w:r>
        <w:rPr>
          <w:sz w:val="20"/>
        </w:rPr>
        <w:t>photos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individuals,</w:t>
      </w:r>
      <w:r>
        <w:rPr>
          <w:spacing w:val="-3"/>
          <w:sz w:val="20"/>
        </w:rPr>
        <w:t xml:space="preserve"> </w:t>
      </w:r>
      <w:r>
        <w:rPr>
          <w:sz w:val="20"/>
        </w:rPr>
        <w:t>objects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places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if </w:t>
      </w:r>
      <w:r>
        <w:rPr>
          <w:spacing w:val="-2"/>
          <w:sz w:val="20"/>
        </w:rPr>
        <w:t>necessary.</w:t>
      </w:r>
    </w:p>
    <w:p w14:paraId="19E99EEC" w14:textId="77777777" w:rsidR="00C42D49" w:rsidRDefault="00C42D49">
      <w:pPr>
        <w:pStyle w:val="BodyText"/>
        <w:spacing w:before="5"/>
        <w:rPr>
          <w:sz w:val="19"/>
        </w:rPr>
      </w:pPr>
    </w:p>
    <w:p w14:paraId="04E24E04" w14:textId="77777777" w:rsidR="00E27AE1" w:rsidRDefault="00E27AE1" w:rsidP="0041728C">
      <w:pPr>
        <w:ind w:left="119"/>
        <w:rPr>
          <w:rFonts w:ascii="Century Gothic"/>
          <w:i/>
          <w:sz w:val="20"/>
        </w:rPr>
      </w:pPr>
    </w:p>
    <w:p w14:paraId="4E9099E4" w14:textId="11C31AA8" w:rsidR="0041728C" w:rsidRDefault="0090706B" w:rsidP="0041728C">
      <w:pPr>
        <w:ind w:left="119"/>
        <w:rPr>
          <w:rFonts w:ascii="Century Gothic"/>
          <w:i/>
          <w:spacing w:val="-2"/>
          <w:sz w:val="20"/>
        </w:rPr>
      </w:pPr>
      <w:r>
        <w:rPr>
          <w:rFonts w:ascii="Century Gothic"/>
          <w:i/>
          <w:sz w:val="20"/>
        </w:rPr>
        <w:t>Remarks: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The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WIE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Completion</w:t>
      </w:r>
      <w:r>
        <w:rPr>
          <w:rFonts w:ascii="Century Gothic"/>
          <w:i/>
          <w:spacing w:val="-7"/>
          <w:sz w:val="20"/>
        </w:rPr>
        <w:t xml:space="preserve"> </w:t>
      </w:r>
      <w:r>
        <w:rPr>
          <w:rFonts w:ascii="Century Gothic"/>
          <w:i/>
          <w:sz w:val="20"/>
        </w:rPr>
        <w:t>Report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z w:val="20"/>
        </w:rPr>
        <w:t>is</w:t>
      </w:r>
      <w:r>
        <w:rPr>
          <w:rFonts w:ascii="Century Gothic"/>
          <w:i/>
          <w:spacing w:val="-8"/>
          <w:sz w:val="20"/>
        </w:rPr>
        <w:t xml:space="preserve"> </w:t>
      </w:r>
      <w:r>
        <w:rPr>
          <w:rFonts w:ascii="Century Gothic"/>
          <w:i/>
          <w:sz w:val="20"/>
        </w:rPr>
        <w:t>for</w:t>
      </w:r>
      <w:r>
        <w:rPr>
          <w:rFonts w:ascii="Century Gothic"/>
          <w:i/>
          <w:spacing w:val="-5"/>
          <w:sz w:val="20"/>
        </w:rPr>
        <w:t xml:space="preserve"> </w:t>
      </w:r>
      <w:r>
        <w:rPr>
          <w:rFonts w:ascii="Century Gothic"/>
          <w:i/>
          <w:sz w:val="20"/>
        </w:rPr>
        <w:t>internal</w:t>
      </w:r>
      <w:r>
        <w:rPr>
          <w:rFonts w:ascii="Century Gothic"/>
          <w:i/>
          <w:spacing w:val="-4"/>
          <w:sz w:val="20"/>
        </w:rPr>
        <w:t xml:space="preserve"> </w:t>
      </w:r>
      <w:r>
        <w:rPr>
          <w:rFonts w:ascii="Century Gothic"/>
          <w:i/>
          <w:sz w:val="20"/>
        </w:rPr>
        <w:t>assessment</w:t>
      </w:r>
      <w:r>
        <w:rPr>
          <w:rFonts w:ascii="Century Gothic"/>
          <w:i/>
          <w:spacing w:val="-6"/>
          <w:sz w:val="20"/>
        </w:rPr>
        <w:t xml:space="preserve"> </w:t>
      </w:r>
      <w:r>
        <w:rPr>
          <w:rFonts w:ascii="Century Gothic"/>
          <w:i/>
          <w:spacing w:val="-2"/>
          <w:sz w:val="20"/>
        </w:rPr>
        <w:t>only</w:t>
      </w:r>
      <w:r w:rsidR="00E27AE1">
        <w:rPr>
          <w:rFonts w:ascii="Century Gothic"/>
          <w:i/>
          <w:spacing w:val="-2"/>
          <w:sz w:val="20"/>
        </w:rPr>
        <w:t>.</w:t>
      </w:r>
    </w:p>
    <w:p w14:paraId="5F404148" w14:textId="77777777" w:rsidR="00C42D49" w:rsidRDefault="00E27AE1" w:rsidP="00E27AE1">
      <w:pPr>
        <w:ind w:left="119"/>
        <w:rPr>
          <w:rFonts w:ascii="Century Gothic"/>
          <w:i/>
          <w:sz w:val="16"/>
        </w:rPr>
      </w:pPr>
      <w:r>
        <w:rPr>
          <w:rFonts w:ascii="Century Gothic"/>
          <w:i/>
          <w:sz w:val="16"/>
        </w:rPr>
        <w:t>(</w:t>
      </w:r>
      <w:r w:rsidR="0090706B">
        <w:rPr>
          <w:rFonts w:ascii="Century Gothic"/>
          <w:i/>
          <w:sz w:val="16"/>
        </w:rPr>
        <w:t>ver.</w:t>
      </w:r>
      <w:r w:rsidR="0090706B">
        <w:rPr>
          <w:rFonts w:ascii="Century Gothic"/>
          <w:i/>
          <w:spacing w:val="-3"/>
          <w:sz w:val="16"/>
        </w:rPr>
        <w:t xml:space="preserve"> </w:t>
      </w:r>
      <w:r w:rsidR="0090706B">
        <w:rPr>
          <w:rFonts w:ascii="Century Gothic"/>
          <w:i/>
          <w:sz w:val="16"/>
        </w:rPr>
        <w:t>Sep</w:t>
      </w:r>
      <w:r w:rsidR="0090706B">
        <w:rPr>
          <w:rFonts w:ascii="Century Gothic"/>
          <w:i/>
          <w:spacing w:val="-2"/>
          <w:sz w:val="16"/>
        </w:rPr>
        <w:t xml:space="preserve"> 2023</w:t>
      </w:r>
      <w:r>
        <w:rPr>
          <w:rFonts w:ascii="Century Gothic"/>
          <w:i/>
          <w:sz w:val="16"/>
        </w:rPr>
        <w:t>)</w:t>
      </w:r>
    </w:p>
    <w:p w14:paraId="2F14B52B" w14:textId="77777777" w:rsidR="00E2682D" w:rsidRDefault="00E2682D" w:rsidP="00E27AE1">
      <w:pPr>
        <w:ind w:left="119"/>
        <w:rPr>
          <w:rFonts w:ascii="Century Gothic"/>
          <w:i/>
          <w:sz w:val="16"/>
        </w:rPr>
      </w:pPr>
    </w:p>
    <w:p w14:paraId="1AAA1698" w14:textId="77777777" w:rsidR="00E2682D" w:rsidRDefault="00E2682D" w:rsidP="00E27AE1">
      <w:pPr>
        <w:ind w:left="119"/>
        <w:rPr>
          <w:rFonts w:ascii="Century Gothic"/>
          <w:i/>
          <w:sz w:val="16"/>
        </w:rPr>
      </w:pPr>
    </w:p>
    <w:p w14:paraId="2735133C" w14:textId="77777777" w:rsidR="00E2682D" w:rsidRDefault="00E2682D" w:rsidP="00E27AE1">
      <w:pPr>
        <w:ind w:left="119"/>
        <w:rPr>
          <w:rFonts w:ascii="Century Gothic"/>
          <w:i/>
          <w:sz w:val="16"/>
        </w:rPr>
      </w:pPr>
    </w:p>
    <w:p w14:paraId="514D2BF1" w14:textId="77777777" w:rsidR="00E2682D" w:rsidRDefault="00E2682D" w:rsidP="00E27AE1">
      <w:pPr>
        <w:ind w:left="119"/>
        <w:rPr>
          <w:rFonts w:ascii="Century Gothic"/>
          <w:i/>
          <w:sz w:val="16"/>
        </w:rPr>
      </w:pPr>
    </w:p>
    <w:p w14:paraId="189BA6E0" w14:textId="77777777" w:rsidR="00E2682D" w:rsidRDefault="00E2682D" w:rsidP="00E2682D">
      <w:pPr>
        <w:tabs>
          <w:tab w:val="left" w:pos="8345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6E4543EF" wp14:editId="724C2C12">
            <wp:extent cx="2194534" cy="429768"/>
            <wp:effectExtent l="0" t="0" r="0" b="0"/>
            <wp:docPr id="106423189" name="Picture 106423189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3189" name="Picture 106423189" descr="A close up of a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34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</w:t>
      </w:r>
      <w:r>
        <w:rPr>
          <w:noProof/>
          <w:position w:val="1"/>
          <w:sz w:val="20"/>
        </w:rPr>
        <w:drawing>
          <wp:inline distT="0" distB="0" distL="0" distR="0" wp14:anchorId="6F439F4E" wp14:editId="10435B6A">
            <wp:extent cx="1720229" cy="438245"/>
            <wp:effectExtent l="0" t="0" r="0" b="0"/>
            <wp:docPr id="948425039" name="Picture 948425039" descr="A black background with blue and white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A black background with blue and white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29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265DAF8D" w14:textId="77777777" w:rsidR="00E2682D" w:rsidRPr="008F4067" w:rsidRDefault="00E2682D" w:rsidP="00E2682D">
      <w:pPr>
        <w:pStyle w:val="Heading1"/>
        <w:spacing w:before="0" w:line="278" w:lineRule="auto"/>
        <w:ind w:left="0" w:right="169"/>
        <w:jc w:val="right"/>
        <w:rPr>
          <w:b w:val="0"/>
          <w:bCs w:val="0"/>
          <w:sz w:val="24"/>
          <w:szCs w:val="24"/>
          <w:highlight w:val="lightGray"/>
        </w:rPr>
      </w:pPr>
      <w:r w:rsidRPr="008F4067">
        <w:rPr>
          <w:b w:val="0"/>
          <w:bCs w:val="0"/>
          <w:sz w:val="24"/>
          <w:szCs w:val="24"/>
          <w:highlight w:val="lightGray"/>
        </w:rPr>
        <w:t xml:space="preserve">Appendix </w:t>
      </w:r>
      <w:r>
        <w:rPr>
          <w:b w:val="0"/>
          <w:bCs w:val="0"/>
          <w:sz w:val="24"/>
          <w:szCs w:val="24"/>
          <w:highlight w:val="lightGray"/>
        </w:rPr>
        <w:t>A</w:t>
      </w:r>
    </w:p>
    <w:p w14:paraId="73247555" w14:textId="77777777" w:rsidR="00E2682D" w:rsidRPr="00FB2216" w:rsidRDefault="00E2682D" w:rsidP="00E2682D">
      <w:pPr>
        <w:pStyle w:val="Heading1"/>
        <w:spacing w:before="0" w:line="278" w:lineRule="auto"/>
        <w:ind w:left="0" w:right="16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(</w:t>
      </w:r>
      <w:r w:rsidRPr="008F4067">
        <w:rPr>
          <w:color w:val="C00000"/>
          <w:sz w:val="26"/>
          <w:szCs w:val="26"/>
        </w:rPr>
        <w:t xml:space="preserve">Fill in by </w:t>
      </w:r>
      <w:r>
        <w:rPr>
          <w:color w:val="C00000"/>
          <w:sz w:val="26"/>
          <w:szCs w:val="26"/>
        </w:rPr>
        <w:t>student)</w:t>
      </w:r>
    </w:p>
    <w:p w14:paraId="58B63829" w14:textId="77777777" w:rsidR="00E2682D" w:rsidRPr="00FB2216" w:rsidRDefault="00E2682D" w:rsidP="00E2682D">
      <w:pPr>
        <w:ind w:right="98"/>
        <w:rPr>
          <w:b/>
          <w:spacing w:val="-2"/>
          <w:sz w:val="26"/>
          <w:szCs w:val="26"/>
        </w:rPr>
      </w:pPr>
      <w:r w:rsidRPr="00FB2216">
        <w:rPr>
          <w:b/>
          <w:sz w:val="26"/>
          <w:szCs w:val="26"/>
        </w:rPr>
        <w:t>Student</w:t>
      </w:r>
      <w:r w:rsidRPr="00FB2216">
        <w:rPr>
          <w:b/>
          <w:spacing w:val="-12"/>
          <w:sz w:val="26"/>
          <w:szCs w:val="26"/>
        </w:rPr>
        <w:t xml:space="preserve"> </w:t>
      </w:r>
      <w:r w:rsidRPr="00FB2216">
        <w:rPr>
          <w:b/>
          <w:sz w:val="26"/>
          <w:szCs w:val="26"/>
        </w:rPr>
        <w:t>Self-Assessment</w:t>
      </w:r>
      <w:r w:rsidRPr="00FB2216">
        <w:rPr>
          <w:b/>
          <w:spacing w:val="-12"/>
          <w:sz w:val="26"/>
          <w:szCs w:val="26"/>
        </w:rPr>
        <w:t xml:space="preserve"> </w:t>
      </w:r>
      <w:r w:rsidRPr="00FB2216">
        <w:rPr>
          <w:b/>
          <w:sz w:val="26"/>
          <w:szCs w:val="26"/>
        </w:rPr>
        <w:t>on</w:t>
      </w:r>
      <w:r w:rsidRPr="00FB2216">
        <w:rPr>
          <w:b/>
          <w:spacing w:val="-11"/>
          <w:sz w:val="26"/>
          <w:szCs w:val="26"/>
        </w:rPr>
        <w:t xml:space="preserve"> </w:t>
      </w:r>
      <w:r w:rsidRPr="00FB2216">
        <w:rPr>
          <w:b/>
          <w:sz w:val="26"/>
          <w:szCs w:val="26"/>
        </w:rPr>
        <w:t>Ability</w:t>
      </w:r>
      <w:r w:rsidRPr="00FB2216">
        <w:rPr>
          <w:b/>
          <w:spacing w:val="-9"/>
          <w:sz w:val="26"/>
          <w:szCs w:val="26"/>
        </w:rPr>
        <w:t xml:space="preserve"> </w:t>
      </w:r>
      <w:r w:rsidRPr="00FB2216">
        <w:rPr>
          <w:b/>
          <w:sz w:val="26"/>
          <w:szCs w:val="26"/>
        </w:rPr>
        <w:t>and</w:t>
      </w:r>
      <w:r w:rsidRPr="00FB2216">
        <w:rPr>
          <w:b/>
          <w:spacing w:val="-11"/>
          <w:sz w:val="26"/>
          <w:szCs w:val="26"/>
        </w:rPr>
        <w:t xml:space="preserve"> </w:t>
      </w:r>
      <w:r w:rsidRPr="00FB2216">
        <w:rPr>
          <w:b/>
          <w:spacing w:val="-2"/>
          <w:sz w:val="26"/>
          <w:szCs w:val="26"/>
        </w:rPr>
        <w:t>Quality</w:t>
      </w:r>
    </w:p>
    <w:p w14:paraId="61956784" w14:textId="77777777" w:rsidR="00E2682D" w:rsidRPr="00FB2216" w:rsidRDefault="00E2682D" w:rsidP="00E2682D">
      <w:pPr>
        <w:pStyle w:val="Heading1"/>
        <w:spacing w:before="0" w:line="278" w:lineRule="auto"/>
        <w:ind w:left="0" w:right="169"/>
      </w:pPr>
      <w:r w:rsidRPr="00FB2216">
        <w:rPr>
          <w:color w:val="006FC0"/>
          <w:sz w:val="26"/>
          <w:szCs w:val="26"/>
        </w:rPr>
        <w:t>BEng</w:t>
      </w:r>
      <w:r w:rsidRPr="00FB2216">
        <w:rPr>
          <w:color w:val="006FC0"/>
          <w:spacing w:val="-4"/>
          <w:sz w:val="26"/>
          <w:szCs w:val="26"/>
        </w:rPr>
        <w:t xml:space="preserve"> </w:t>
      </w:r>
      <w:r w:rsidRPr="00FB2216">
        <w:rPr>
          <w:color w:val="006FC0"/>
          <w:sz w:val="26"/>
          <w:szCs w:val="26"/>
        </w:rPr>
        <w:t>(Hons)</w:t>
      </w:r>
      <w:r w:rsidRPr="00FB2216">
        <w:rPr>
          <w:color w:val="006FC0"/>
          <w:spacing w:val="-5"/>
          <w:sz w:val="26"/>
          <w:szCs w:val="26"/>
        </w:rPr>
        <w:t xml:space="preserve"> </w:t>
      </w:r>
      <w:r w:rsidRPr="00FB2216">
        <w:rPr>
          <w:color w:val="006FC0"/>
          <w:sz w:val="26"/>
          <w:szCs w:val="26"/>
        </w:rPr>
        <w:t>in</w:t>
      </w:r>
      <w:r w:rsidRPr="00FB2216">
        <w:rPr>
          <w:color w:val="006FC0"/>
          <w:spacing w:val="-7"/>
          <w:sz w:val="26"/>
          <w:szCs w:val="26"/>
        </w:rPr>
        <w:t xml:space="preserve"> </w:t>
      </w:r>
      <w:r w:rsidRPr="00FB2216">
        <w:rPr>
          <w:color w:val="006FC0"/>
          <w:sz w:val="26"/>
          <w:szCs w:val="26"/>
        </w:rPr>
        <w:t>Product</w:t>
      </w:r>
      <w:r w:rsidRPr="00FB2216">
        <w:rPr>
          <w:color w:val="006FC0"/>
          <w:spacing w:val="-5"/>
          <w:sz w:val="26"/>
          <w:szCs w:val="26"/>
        </w:rPr>
        <w:t xml:space="preserve"> </w:t>
      </w:r>
      <w:r w:rsidRPr="00FB2216">
        <w:rPr>
          <w:color w:val="006FC0"/>
          <w:sz w:val="26"/>
          <w:szCs w:val="26"/>
        </w:rPr>
        <w:t>Analysis</w:t>
      </w:r>
      <w:r w:rsidRPr="00FB2216">
        <w:rPr>
          <w:color w:val="006FC0"/>
          <w:spacing w:val="-4"/>
          <w:sz w:val="26"/>
          <w:szCs w:val="26"/>
        </w:rPr>
        <w:t xml:space="preserve"> </w:t>
      </w:r>
      <w:r w:rsidRPr="00FB2216">
        <w:rPr>
          <w:color w:val="006FC0"/>
          <w:sz w:val="26"/>
          <w:szCs w:val="26"/>
        </w:rPr>
        <w:t>and</w:t>
      </w:r>
      <w:r w:rsidRPr="00FB2216">
        <w:rPr>
          <w:color w:val="006FC0"/>
          <w:spacing w:val="-5"/>
          <w:sz w:val="26"/>
          <w:szCs w:val="26"/>
        </w:rPr>
        <w:t xml:space="preserve"> </w:t>
      </w:r>
      <w:r w:rsidRPr="00FB2216">
        <w:rPr>
          <w:color w:val="006FC0"/>
          <w:sz w:val="26"/>
          <w:szCs w:val="26"/>
        </w:rPr>
        <w:t>Engineering</w:t>
      </w:r>
      <w:r w:rsidRPr="00FB2216">
        <w:rPr>
          <w:color w:val="006FC0"/>
          <w:spacing w:val="-6"/>
          <w:sz w:val="26"/>
          <w:szCs w:val="26"/>
        </w:rPr>
        <w:t xml:space="preserve"> </w:t>
      </w:r>
      <w:r w:rsidRPr="00FB2216">
        <w:rPr>
          <w:color w:val="006FC0"/>
          <w:sz w:val="26"/>
          <w:szCs w:val="26"/>
        </w:rPr>
        <w:t>Design</w:t>
      </w:r>
      <w:r>
        <w:rPr>
          <w:color w:val="006FC0"/>
          <w:sz w:val="26"/>
          <w:szCs w:val="26"/>
        </w:rPr>
        <w:t xml:space="preserve"> </w:t>
      </w:r>
      <w:r w:rsidRPr="008F4067">
        <w:rPr>
          <w:b w:val="0"/>
          <w:bCs w:val="0"/>
          <w:sz w:val="22"/>
          <w:szCs w:val="22"/>
        </w:rPr>
        <w:t>(please put a tick</w:t>
      </w:r>
      <w:r>
        <w:rPr>
          <w:b w:val="0"/>
          <w:bCs w:val="0"/>
          <w:sz w:val="22"/>
          <w:szCs w:val="22"/>
        </w:rPr>
        <w:t xml:space="preserve"> </w:t>
      </w:r>
      <w:r w:rsidRPr="008F4067">
        <w:rPr>
          <w:b w:val="0"/>
          <w:bCs w:val="0"/>
        </w:rPr>
        <w:sym w:font="Wingdings" w:char="F0FC"/>
      </w:r>
      <w:r w:rsidRPr="008F4067">
        <w:rPr>
          <w:b w:val="0"/>
          <w:bCs w:val="0"/>
          <w:sz w:val="22"/>
          <w:szCs w:val="22"/>
        </w:rPr>
        <w:t xml:space="preserve"> in the appropriate box</w:t>
      </w:r>
      <w:r>
        <w:rPr>
          <w:b w:val="0"/>
          <w:bCs w:val="0"/>
          <w:sz w:val="22"/>
          <w:szCs w:val="22"/>
        </w:rPr>
        <w:t>)</w:t>
      </w:r>
    </w:p>
    <w:p w14:paraId="3BB11F00" w14:textId="77777777" w:rsidR="00E2682D" w:rsidRDefault="00E2682D" w:rsidP="00E2682D">
      <w:pPr>
        <w:spacing w:before="8"/>
        <w:rPr>
          <w:b/>
          <w:sz w:val="11"/>
        </w:r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560"/>
        <w:gridCol w:w="1417"/>
        <w:gridCol w:w="1418"/>
        <w:gridCol w:w="1275"/>
      </w:tblGrid>
      <w:tr w:rsidR="00E2682D" w14:paraId="036234D7" w14:textId="77777777" w:rsidTr="00D54B98">
        <w:trPr>
          <w:trHeight w:val="254"/>
        </w:trPr>
        <w:tc>
          <w:tcPr>
            <w:tcW w:w="5103" w:type="dxa"/>
            <w:vMerge w:val="restart"/>
          </w:tcPr>
          <w:p w14:paraId="14FF19FF" w14:textId="77777777" w:rsidR="00E2682D" w:rsidRDefault="00E2682D" w:rsidP="00D54B98">
            <w:pPr>
              <w:pStyle w:val="TableParagraph"/>
              <w:spacing w:line="240" w:lineRule="auto"/>
              <w:ind w:left="102"/>
              <w:jc w:val="left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Workplace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be </w:t>
            </w:r>
            <w:r>
              <w:rPr>
                <w:b/>
                <w:spacing w:val="-2"/>
              </w:rPr>
              <w:t>assessed</w:t>
            </w:r>
          </w:p>
        </w:tc>
        <w:tc>
          <w:tcPr>
            <w:tcW w:w="5670" w:type="dxa"/>
            <w:gridSpan w:val="4"/>
          </w:tcPr>
          <w:p w14:paraId="1994FAB2" w14:textId="77777777" w:rsidR="00E2682D" w:rsidRDefault="00E2682D" w:rsidP="00D54B98">
            <w:pPr>
              <w:pStyle w:val="TableParagraph"/>
              <w:spacing w:line="234" w:lineRule="exact"/>
              <w:ind w:left="1702" w:right="1697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2"/>
              </w:rPr>
              <w:t xml:space="preserve"> Attained</w:t>
            </w:r>
          </w:p>
        </w:tc>
      </w:tr>
      <w:tr w:rsidR="00E2682D" w14:paraId="54C63352" w14:textId="77777777" w:rsidTr="00D54B98">
        <w:trPr>
          <w:trHeight w:val="505"/>
        </w:trPr>
        <w:tc>
          <w:tcPr>
            <w:tcW w:w="5103" w:type="dxa"/>
            <w:vMerge/>
            <w:tcBorders>
              <w:top w:val="nil"/>
            </w:tcBorders>
          </w:tcPr>
          <w:p w14:paraId="6991DC18" w14:textId="77777777" w:rsidR="00E2682D" w:rsidRDefault="00E2682D" w:rsidP="00D54B9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BB56335" w14:textId="77777777" w:rsidR="00E2682D" w:rsidRDefault="00E2682D" w:rsidP="00D54B98">
            <w:pPr>
              <w:pStyle w:val="TableParagraph"/>
              <w:spacing w:line="251" w:lineRule="exact"/>
              <w:ind w:left="102" w:right="92"/>
              <w:rPr>
                <w:b/>
              </w:rPr>
            </w:pPr>
            <w:r>
              <w:rPr>
                <w:b/>
                <w:spacing w:val="-2"/>
              </w:rPr>
              <w:t>Unsatisfactory</w:t>
            </w:r>
          </w:p>
        </w:tc>
        <w:tc>
          <w:tcPr>
            <w:tcW w:w="1417" w:type="dxa"/>
          </w:tcPr>
          <w:p w14:paraId="18AB9D9B" w14:textId="77777777" w:rsidR="00E2682D" w:rsidRDefault="00E2682D" w:rsidP="00D54B98">
            <w:pPr>
              <w:pStyle w:val="TableParagraph"/>
              <w:spacing w:line="252" w:lineRule="exact"/>
              <w:ind w:left="149" w:firstLine="36"/>
              <w:jc w:val="left"/>
              <w:rPr>
                <w:b/>
              </w:rPr>
            </w:pPr>
            <w:r>
              <w:rPr>
                <w:b/>
                <w:spacing w:val="-2"/>
              </w:rPr>
              <w:t>Marginally Satisfactory</w:t>
            </w:r>
          </w:p>
        </w:tc>
        <w:tc>
          <w:tcPr>
            <w:tcW w:w="1418" w:type="dxa"/>
          </w:tcPr>
          <w:p w14:paraId="0ACA0360" w14:textId="77777777" w:rsidR="00E2682D" w:rsidRDefault="00E2682D" w:rsidP="00D54B98">
            <w:pPr>
              <w:pStyle w:val="TableParagraph"/>
              <w:spacing w:line="251" w:lineRule="exact"/>
              <w:ind w:left="141" w:right="130"/>
              <w:rPr>
                <w:b/>
              </w:rPr>
            </w:pPr>
            <w:r>
              <w:rPr>
                <w:b/>
                <w:spacing w:val="-2"/>
              </w:rPr>
              <w:t>Satisfactory</w:t>
            </w:r>
          </w:p>
        </w:tc>
        <w:tc>
          <w:tcPr>
            <w:tcW w:w="1275" w:type="dxa"/>
          </w:tcPr>
          <w:p w14:paraId="02F038F8" w14:textId="77777777" w:rsidR="00E2682D" w:rsidRDefault="00E2682D" w:rsidP="00D54B98">
            <w:pPr>
              <w:pStyle w:val="TableParagraph"/>
              <w:spacing w:line="251" w:lineRule="exact"/>
              <w:ind w:left="215" w:right="234" w:hanging="76"/>
              <w:rPr>
                <w:b/>
              </w:rPr>
            </w:pPr>
            <w:r>
              <w:rPr>
                <w:b/>
                <w:spacing w:val="-2"/>
              </w:rPr>
              <w:t>Excellent</w:t>
            </w:r>
          </w:p>
        </w:tc>
      </w:tr>
      <w:tr w:rsidR="00E2682D" w14:paraId="3202A527" w14:textId="77777777" w:rsidTr="00D54B98">
        <w:trPr>
          <w:trHeight w:val="1012"/>
        </w:trPr>
        <w:tc>
          <w:tcPr>
            <w:tcW w:w="5103" w:type="dxa"/>
          </w:tcPr>
          <w:p w14:paraId="52ABB798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0"/>
              <w:jc w:val="left"/>
            </w:pPr>
            <w:r w:rsidRPr="00B90A41">
              <w:t>An ability to evaluate consumers’ needs and market situation for a new product, and to identify and formulate</w:t>
            </w:r>
            <w:r w:rsidRPr="00B90A41">
              <w:rPr>
                <w:spacing w:val="79"/>
              </w:rPr>
              <w:t xml:space="preserve"> </w:t>
            </w:r>
            <w:r w:rsidRPr="00B90A41">
              <w:t>a</w:t>
            </w:r>
            <w:r w:rsidRPr="00B90A41">
              <w:rPr>
                <w:spacing w:val="79"/>
              </w:rPr>
              <w:t xml:space="preserve"> </w:t>
            </w:r>
            <w:r w:rsidRPr="00B90A41">
              <w:t>design</w:t>
            </w:r>
            <w:r w:rsidRPr="00B90A41">
              <w:rPr>
                <w:spacing w:val="79"/>
              </w:rPr>
              <w:t xml:space="preserve"> </w:t>
            </w:r>
            <w:r w:rsidRPr="00B90A41">
              <w:t>problem</w:t>
            </w:r>
            <w:r w:rsidRPr="00B90A41">
              <w:rPr>
                <w:spacing w:val="79"/>
              </w:rPr>
              <w:t xml:space="preserve"> </w:t>
            </w:r>
            <w:r w:rsidRPr="00B90A41">
              <w:t>by</w:t>
            </w:r>
            <w:r w:rsidRPr="00B90A41">
              <w:rPr>
                <w:spacing w:val="78"/>
              </w:rPr>
              <w:t xml:space="preserve"> </w:t>
            </w:r>
            <w:r w:rsidRPr="00B90A41">
              <w:t>developing</w:t>
            </w:r>
            <w:r w:rsidRPr="00B90A41">
              <w:rPr>
                <w:spacing w:val="79"/>
              </w:rPr>
              <w:t xml:space="preserve"> </w:t>
            </w:r>
            <w:r w:rsidRPr="00B90A41">
              <w:rPr>
                <w:spacing w:val="-2"/>
              </w:rPr>
              <w:t xml:space="preserve">design </w:t>
            </w:r>
            <w:r w:rsidRPr="00B90A41">
              <w:t>specifications</w:t>
            </w:r>
            <w:r w:rsidRPr="00B90A41">
              <w:rPr>
                <w:spacing w:val="-5"/>
              </w:rPr>
              <w:t xml:space="preserve"> </w:t>
            </w:r>
            <w:r w:rsidRPr="00B90A41">
              <w:t>to</w:t>
            </w:r>
            <w:r w:rsidRPr="00B90A41">
              <w:rPr>
                <w:spacing w:val="-2"/>
              </w:rPr>
              <w:t xml:space="preserve"> </w:t>
            </w:r>
            <w:r w:rsidRPr="00B90A41">
              <w:t>achieve</w:t>
            </w:r>
            <w:r w:rsidRPr="00B90A41">
              <w:rPr>
                <w:spacing w:val="-5"/>
              </w:rPr>
              <w:t xml:space="preserve"> </w:t>
            </w:r>
            <w:r w:rsidRPr="00B90A41">
              <w:t>the</w:t>
            </w:r>
            <w:r w:rsidRPr="00B90A41">
              <w:rPr>
                <w:spacing w:val="-2"/>
              </w:rPr>
              <w:t xml:space="preserve"> </w:t>
            </w:r>
            <w:r w:rsidRPr="00B90A41">
              <w:t>planned</w:t>
            </w:r>
            <w:r w:rsidRPr="00B90A41">
              <w:rPr>
                <w:spacing w:val="-2"/>
              </w:rPr>
              <w:t xml:space="preserve"> </w:t>
            </w:r>
            <w:r w:rsidRPr="00B90A41">
              <w:rPr>
                <w:spacing w:val="-4"/>
              </w:rPr>
              <w:t>goals</w:t>
            </w:r>
          </w:p>
        </w:tc>
        <w:tc>
          <w:tcPr>
            <w:tcW w:w="1560" w:type="dxa"/>
          </w:tcPr>
          <w:p w14:paraId="20AF14CB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77BD69AA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388B8842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5BF71C39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038B5066" w14:textId="77777777" w:rsidTr="00D54B98">
        <w:trPr>
          <w:trHeight w:val="758"/>
        </w:trPr>
        <w:tc>
          <w:tcPr>
            <w:tcW w:w="5103" w:type="dxa"/>
          </w:tcPr>
          <w:p w14:paraId="2A8698F8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52" w:lineRule="exact"/>
              <w:ind w:right="92"/>
              <w:jc w:val="left"/>
            </w:pPr>
            <w:r w:rsidRPr="00B90A41">
              <w:t>An ability to generate, evaluate and select design concepts with creative design thinking, awareness of business</w:t>
            </w:r>
            <w:r w:rsidRPr="00B90A41">
              <w:rPr>
                <w:spacing w:val="-7"/>
              </w:rPr>
              <w:t xml:space="preserve"> </w:t>
            </w:r>
            <w:r w:rsidRPr="00B90A41">
              <w:t>consideration</w:t>
            </w:r>
            <w:r w:rsidRPr="00B90A41">
              <w:rPr>
                <w:spacing w:val="-4"/>
              </w:rPr>
              <w:t xml:space="preserve"> </w:t>
            </w:r>
            <w:r w:rsidRPr="00B90A41">
              <w:t>and</w:t>
            </w:r>
            <w:r w:rsidRPr="00B90A41">
              <w:rPr>
                <w:spacing w:val="-7"/>
              </w:rPr>
              <w:t xml:space="preserve"> </w:t>
            </w:r>
            <w:r w:rsidRPr="00B90A41">
              <w:t>efficient</w:t>
            </w:r>
            <w:r w:rsidRPr="00B90A41">
              <w:rPr>
                <w:spacing w:val="-4"/>
              </w:rPr>
              <w:t xml:space="preserve"> </w:t>
            </w:r>
            <w:r w:rsidRPr="00B90A41">
              <w:t>information</w:t>
            </w:r>
            <w:r w:rsidRPr="00B90A41">
              <w:rPr>
                <w:spacing w:val="-4"/>
              </w:rPr>
              <w:t xml:space="preserve"> </w:t>
            </w:r>
            <w:r w:rsidRPr="00B90A41">
              <w:rPr>
                <w:spacing w:val="-2"/>
              </w:rPr>
              <w:t>search</w:t>
            </w:r>
          </w:p>
        </w:tc>
        <w:tc>
          <w:tcPr>
            <w:tcW w:w="1560" w:type="dxa"/>
          </w:tcPr>
          <w:p w14:paraId="08A726BB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0F859619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12DBFF79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1CE475E3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2E8CA1E3" w14:textId="77777777" w:rsidTr="00D54B98">
        <w:trPr>
          <w:trHeight w:val="1264"/>
        </w:trPr>
        <w:tc>
          <w:tcPr>
            <w:tcW w:w="5103" w:type="dxa"/>
          </w:tcPr>
          <w:p w14:paraId="1297FEBF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left"/>
            </w:pPr>
            <w:r w:rsidRPr="00B90A41">
              <w:t>An ability to apply knowledge of arts, mathematics, sciences</w:t>
            </w:r>
            <w:r w:rsidRPr="00B90A41">
              <w:rPr>
                <w:spacing w:val="-6"/>
              </w:rPr>
              <w:t xml:space="preserve"> </w:t>
            </w:r>
            <w:r w:rsidRPr="00B90A41">
              <w:t>and</w:t>
            </w:r>
            <w:r w:rsidRPr="00B90A41">
              <w:rPr>
                <w:spacing w:val="-6"/>
              </w:rPr>
              <w:t xml:space="preserve"> </w:t>
            </w:r>
            <w:r w:rsidRPr="00B90A41">
              <w:t>engineering,</w:t>
            </w:r>
            <w:r w:rsidRPr="00B90A41">
              <w:rPr>
                <w:spacing w:val="-6"/>
              </w:rPr>
              <w:t xml:space="preserve"> </w:t>
            </w:r>
            <w:r w:rsidRPr="00B90A41">
              <w:t>via</w:t>
            </w:r>
            <w:r w:rsidRPr="00B90A41">
              <w:rPr>
                <w:spacing w:val="-6"/>
              </w:rPr>
              <w:t xml:space="preserve"> </w:t>
            </w:r>
            <w:r w:rsidRPr="00B90A41">
              <w:t>analytical,</w:t>
            </w:r>
            <w:r w:rsidRPr="00B90A41">
              <w:rPr>
                <w:spacing w:val="-9"/>
              </w:rPr>
              <w:t xml:space="preserve"> </w:t>
            </w:r>
            <w:r w:rsidRPr="00B90A41">
              <w:t>computational or experimental approaches, to analyze or predict the performance</w:t>
            </w:r>
            <w:r w:rsidRPr="00B90A41">
              <w:rPr>
                <w:spacing w:val="36"/>
              </w:rPr>
              <w:t xml:space="preserve"> </w:t>
            </w:r>
            <w:r w:rsidRPr="00B90A41">
              <w:t>of</w:t>
            </w:r>
            <w:r w:rsidRPr="00B90A41">
              <w:rPr>
                <w:spacing w:val="37"/>
              </w:rPr>
              <w:t xml:space="preserve"> </w:t>
            </w:r>
            <w:r w:rsidRPr="00B90A41">
              <w:t>a</w:t>
            </w:r>
            <w:r w:rsidRPr="00B90A41">
              <w:rPr>
                <w:spacing w:val="37"/>
              </w:rPr>
              <w:t xml:space="preserve"> </w:t>
            </w:r>
            <w:r w:rsidRPr="00B90A41">
              <w:t>design</w:t>
            </w:r>
            <w:r w:rsidRPr="00B90A41">
              <w:rPr>
                <w:spacing w:val="36"/>
              </w:rPr>
              <w:t xml:space="preserve"> </w:t>
            </w:r>
            <w:r w:rsidRPr="00B90A41">
              <w:t>in</w:t>
            </w:r>
            <w:r w:rsidRPr="00B90A41">
              <w:rPr>
                <w:spacing w:val="35"/>
              </w:rPr>
              <w:t xml:space="preserve"> </w:t>
            </w:r>
            <w:r w:rsidRPr="00B90A41">
              <w:t>the</w:t>
            </w:r>
            <w:r w:rsidRPr="00B90A41">
              <w:rPr>
                <w:spacing w:val="34"/>
              </w:rPr>
              <w:t xml:space="preserve"> </w:t>
            </w:r>
            <w:r w:rsidRPr="00B90A41">
              <w:t>life</w:t>
            </w:r>
            <w:r w:rsidRPr="00B90A41">
              <w:rPr>
                <w:spacing w:val="34"/>
              </w:rPr>
              <w:t xml:space="preserve"> </w:t>
            </w:r>
            <w:r w:rsidRPr="00B90A41">
              <w:t>cycle</w:t>
            </w:r>
            <w:r w:rsidRPr="00B90A41">
              <w:rPr>
                <w:spacing w:val="37"/>
              </w:rPr>
              <w:t xml:space="preserve"> </w:t>
            </w:r>
            <w:r w:rsidRPr="00B90A41">
              <w:t>of</w:t>
            </w:r>
            <w:r w:rsidRPr="00B90A41">
              <w:rPr>
                <w:spacing w:val="37"/>
              </w:rPr>
              <w:t xml:space="preserve"> </w:t>
            </w:r>
            <w:r w:rsidRPr="00B90A41">
              <w:rPr>
                <w:spacing w:val="-2"/>
              </w:rPr>
              <w:t>product</w:t>
            </w:r>
            <w:r>
              <w:t xml:space="preserve"> </w:t>
            </w:r>
            <w:r w:rsidRPr="00B90A41">
              <w:rPr>
                <w:spacing w:val="-2"/>
              </w:rPr>
              <w:t>development</w:t>
            </w:r>
          </w:p>
        </w:tc>
        <w:tc>
          <w:tcPr>
            <w:tcW w:w="1560" w:type="dxa"/>
          </w:tcPr>
          <w:p w14:paraId="6C14A6DF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6F52AFC5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522E1506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4CE955C7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709CC53D" w14:textId="77777777" w:rsidTr="00D54B98">
        <w:trPr>
          <w:trHeight w:val="1012"/>
        </w:trPr>
        <w:tc>
          <w:tcPr>
            <w:tcW w:w="5103" w:type="dxa"/>
          </w:tcPr>
          <w:p w14:paraId="642B5F33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jc w:val="left"/>
            </w:pPr>
            <w:r w:rsidRPr="00B90A41">
              <w:t>An</w:t>
            </w:r>
            <w:r w:rsidRPr="00B90A41">
              <w:rPr>
                <w:spacing w:val="40"/>
              </w:rPr>
              <w:t xml:space="preserve"> </w:t>
            </w:r>
            <w:r w:rsidRPr="00B90A41">
              <w:t>ability</w:t>
            </w:r>
            <w:r w:rsidRPr="00B90A41">
              <w:rPr>
                <w:spacing w:val="40"/>
              </w:rPr>
              <w:t xml:space="preserve"> </w:t>
            </w:r>
            <w:r w:rsidRPr="00B90A41">
              <w:t>to</w:t>
            </w:r>
            <w:r w:rsidRPr="00B90A41">
              <w:rPr>
                <w:spacing w:val="40"/>
              </w:rPr>
              <w:t xml:space="preserve"> </w:t>
            </w:r>
            <w:r w:rsidRPr="00B90A41">
              <w:t>assess</w:t>
            </w:r>
            <w:r w:rsidRPr="00B90A41">
              <w:rPr>
                <w:spacing w:val="40"/>
              </w:rPr>
              <w:t xml:space="preserve"> </w:t>
            </w:r>
            <w:r w:rsidRPr="00B90A41">
              <w:t>the</w:t>
            </w:r>
            <w:r w:rsidRPr="00B90A41">
              <w:rPr>
                <w:spacing w:val="40"/>
              </w:rPr>
              <w:t xml:space="preserve"> </w:t>
            </w:r>
            <w:r w:rsidRPr="00B90A41">
              <w:t>impacts</w:t>
            </w:r>
            <w:r w:rsidRPr="00B90A41">
              <w:rPr>
                <w:spacing w:val="40"/>
              </w:rPr>
              <w:t xml:space="preserve"> </w:t>
            </w:r>
            <w:r w:rsidRPr="00B90A41">
              <w:t>of</w:t>
            </w:r>
            <w:r w:rsidRPr="00B90A41">
              <w:rPr>
                <w:spacing w:val="40"/>
              </w:rPr>
              <w:t xml:space="preserve"> </w:t>
            </w:r>
            <w:r w:rsidRPr="00B90A41">
              <w:t>human</w:t>
            </w:r>
            <w:r w:rsidRPr="00B90A41">
              <w:rPr>
                <w:spacing w:val="40"/>
              </w:rPr>
              <w:t xml:space="preserve"> </w:t>
            </w:r>
            <w:r w:rsidRPr="00B90A41">
              <w:t>factors, materials,</w:t>
            </w:r>
            <w:r w:rsidRPr="00B90A41">
              <w:rPr>
                <w:spacing w:val="32"/>
              </w:rPr>
              <w:t xml:space="preserve"> </w:t>
            </w:r>
            <w:r w:rsidRPr="00B90A41">
              <w:t>manufacturing</w:t>
            </w:r>
            <w:r w:rsidRPr="00B90A41">
              <w:rPr>
                <w:spacing w:val="32"/>
              </w:rPr>
              <w:t xml:space="preserve"> </w:t>
            </w:r>
            <w:r w:rsidRPr="00B90A41">
              <w:t>processes,</w:t>
            </w:r>
            <w:r w:rsidRPr="00B90A41">
              <w:rPr>
                <w:spacing w:val="34"/>
              </w:rPr>
              <w:t xml:space="preserve"> </w:t>
            </w:r>
            <w:r w:rsidRPr="00B90A41">
              <w:rPr>
                <w:spacing w:val="-2"/>
              </w:rPr>
              <w:t xml:space="preserve">environmental </w:t>
            </w:r>
            <w:r w:rsidRPr="00B90A41">
              <w:t>issues,</w:t>
            </w:r>
            <w:r w:rsidRPr="00B90A41">
              <w:rPr>
                <w:spacing w:val="40"/>
              </w:rPr>
              <w:t xml:space="preserve"> </w:t>
            </w:r>
            <w:r w:rsidRPr="00B90A41">
              <w:t>product</w:t>
            </w:r>
            <w:r w:rsidRPr="00B90A41">
              <w:rPr>
                <w:spacing w:val="40"/>
              </w:rPr>
              <w:t xml:space="preserve"> </w:t>
            </w:r>
            <w:r w:rsidRPr="00B90A41">
              <w:t>safety</w:t>
            </w:r>
            <w:r w:rsidRPr="00B90A41">
              <w:rPr>
                <w:spacing w:val="40"/>
              </w:rPr>
              <w:t xml:space="preserve"> </w:t>
            </w:r>
            <w:r w:rsidRPr="00B90A41">
              <w:t>and</w:t>
            </w:r>
            <w:r w:rsidRPr="00B90A41">
              <w:rPr>
                <w:spacing w:val="40"/>
              </w:rPr>
              <w:t xml:space="preserve"> </w:t>
            </w:r>
            <w:r w:rsidRPr="00B90A41">
              <w:t>quality</w:t>
            </w:r>
            <w:r w:rsidRPr="00B90A41">
              <w:rPr>
                <w:spacing w:val="40"/>
              </w:rPr>
              <w:t xml:space="preserve"> </w:t>
            </w:r>
            <w:r w:rsidRPr="00B90A41">
              <w:t>in</w:t>
            </w:r>
            <w:r w:rsidRPr="00B90A41">
              <w:rPr>
                <w:spacing w:val="40"/>
              </w:rPr>
              <w:t xml:space="preserve"> </w:t>
            </w:r>
            <w:r w:rsidRPr="00B90A41">
              <w:t>the</w:t>
            </w:r>
            <w:r w:rsidRPr="00B90A41">
              <w:rPr>
                <w:spacing w:val="40"/>
              </w:rPr>
              <w:t xml:space="preserve"> </w:t>
            </w:r>
            <w:r w:rsidRPr="00B90A41">
              <w:t>design</w:t>
            </w:r>
            <w:r w:rsidRPr="00B90A41">
              <w:rPr>
                <w:spacing w:val="40"/>
              </w:rPr>
              <w:t xml:space="preserve"> </w:t>
            </w:r>
            <w:r w:rsidRPr="00B90A41">
              <w:t>and development of quality products</w:t>
            </w:r>
          </w:p>
        </w:tc>
        <w:tc>
          <w:tcPr>
            <w:tcW w:w="1560" w:type="dxa"/>
          </w:tcPr>
          <w:p w14:paraId="6EF00A48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09C7556F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3F253EBE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12E4DA70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0EAFE888" w14:textId="77777777" w:rsidTr="00D54B98">
        <w:trPr>
          <w:trHeight w:val="690"/>
        </w:trPr>
        <w:tc>
          <w:tcPr>
            <w:tcW w:w="5103" w:type="dxa"/>
          </w:tcPr>
          <w:p w14:paraId="4947AB19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jc w:val="left"/>
            </w:pPr>
            <w:r w:rsidRPr="00B90A41">
              <w:t>An</w:t>
            </w:r>
            <w:r w:rsidRPr="00B90A41">
              <w:rPr>
                <w:spacing w:val="40"/>
              </w:rPr>
              <w:t xml:space="preserve"> </w:t>
            </w:r>
            <w:r w:rsidRPr="00B90A41">
              <w:t>ability</w:t>
            </w:r>
            <w:r w:rsidRPr="00B90A41">
              <w:rPr>
                <w:spacing w:val="40"/>
              </w:rPr>
              <w:t xml:space="preserve"> </w:t>
            </w:r>
            <w:r w:rsidRPr="00B90A41">
              <w:t>to</w:t>
            </w:r>
            <w:r w:rsidRPr="00B90A41">
              <w:rPr>
                <w:spacing w:val="40"/>
              </w:rPr>
              <w:t xml:space="preserve"> </w:t>
            </w:r>
            <w:r w:rsidRPr="00B90A41">
              <w:t>apply</w:t>
            </w:r>
            <w:r w:rsidRPr="00B90A41">
              <w:rPr>
                <w:spacing w:val="40"/>
              </w:rPr>
              <w:t xml:space="preserve"> </w:t>
            </w:r>
            <w:r w:rsidRPr="00B90A41">
              <w:t>state-of-the-art</w:t>
            </w:r>
            <w:r w:rsidRPr="00B90A41">
              <w:rPr>
                <w:spacing w:val="40"/>
              </w:rPr>
              <w:t xml:space="preserve"> </w:t>
            </w:r>
            <w:r w:rsidRPr="00B90A41">
              <w:t>technology</w:t>
            </w:r>
            <w:r w:rsidRPr="00B90A41">
              <w:rPr>
                <w:spacing w:val="40"/>
              </w:rPr>
              <w:t xml:space="preserve"> </w:t>
            </w:r>
            <w:r w:rsidRPr="00B90A41">
              <w:t>and</w:t>
            </w:r>
            <w:r w:rsidRPr="00B90A41">
              <w:rPr>
                <w:spacing w:val="40"/>
              </w:rPr>
              <w:t xml:space="preserve"> </w:t>
            </w:r>
            <w:r w:rsidRPr="00B90A41">
              <w:t>computer/IT tools related to product development</w:t>
            </w:r>
          </w:p>
        </w:tc>
        <w:tc>
          <w:tcPr>
            <w:tcW w:w="1560" w:type="dxa"/>
          </w:tcPr>
          <w:p w14:paraId="5D7BB453" w14:textId="77777777" w:rsidR="00E2682D" w:rsidRDefault="00E2682D" w:rsidP="00D54B98">
            <w:pPr>
              <w:pStyle w:val="TableParagraph"/>
              <w:spacing w:line="671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6DC1B09D" w14:textId="77777777" w:rsidR="00E2682D" w:rsidRDefault="00E2682D" w:rsidP="00D54B98">
            <w:pPr>
              <w:pStyle w:val="TableParagraph"/>
              <w:spacing w:line="671" w:lineRule="exact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3AA1566B" w14:textId="77777777" w:rsidR="00E2682D" w:rsidRDefault="00E2682D" w:rsidP="00D54B98">
            <w:pPr>
              <w:pStyle w:val="TableParagraph"/>
              <w:spacing w:line="671" w:lineRule="exact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5A7D298D" w14:textId="77777777" w:rsidR="00E2682D" w:rsidRDefault="00E2682D" w:rsidP="00D54B98">
            <w:pPr>
              <w:pStyle w:val="TableParagraph"/>
              <w:spacing w:line="671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7D85BB42" w14:textId="77777777" w:rsidTr="00D54B98">
        <w:trPr>
          <w:trHeight w:val="1264"/>
        </w:trPr>
        <w:tc>
          <w:tcPr>
            <w:tcW w:w="5103" w:type="dxa"/>
          </w:tcPr>
          <w:p w14:paraId="0D7868E0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1"/>
              <w:jc w:val="left"/>
            </w:pPr>
            <w:r w:rsidRPr="00B90A41">
              <w:t>An ability to appreciate the concept and trend in industrial design, and to identify market opportunity, and to understand the approach in generating new design</w:t>
            </w:r>
            <w:r w:rsidRPr="00B90A41">
              <w:rPr>
                <w:spacing w:val="66"/>
                <w:w w:val="150"/>
              </w:rPr>
              <w:t xml:space="preserve"> </w:t>
            </w:r>
            <w:r w:rsidRPr="00B90A41">
              <w:t>concepts</w:t>
            </w:r>
            <w:r w:rsidRPr="00B90A41">
              <w:rPr>
                <w:spacing w:val="65"/>
                <w:w w:val="150"/>
              </w:rPr>
              <w:t xml:space="preserve"> </w:t>
            </w:r>
            <w:r w:rsidRPr="00B90A41">
              <w:t>to</w:t>
            </w:r>
            <w:r w:rsidRPr="00B90A41">
              <w:rPr>
                <w:spacing w:val="65"/>
                <w:w w:val="150"/>
              </w:rPr>
              <w:t xml:space="preserve"> </w:t>
            </w:r>
            <w:r w:rsidRPr="00B90A41">
              <w:t>meet</w:t>
            </w:r>
            <w:r w:rsidRPr="00B90A41">
              <w:rPr>
                <w:spacing w:val="65"/>
                <w:w w:val="150"/>
              </w:rPr>
              <w:t xml:space="preserve"> </w:t>
            </w:r>
            <w:r w:rsidRPr="00B90A41">
              <w:t>the</w:t>
            </w:r>
            <w:r w:rsidRPr="00B90A41">
              <w:rPr>
                <w:spacing w:val="65"/>
                <w:w w:val="150"/>
              </w:rPr>
              <w:t xml:space="preserve"> </w:t>
            </w:r>
            <w:r w:rsidRPr="00B90A41">
              <w:t>existing</w:t>
            </w:r>
            <w:r w:rsidRPr="00B90A41">
              <w:rPr>
                <w:spacing w:val="64"/>
                <w:w w:val="150"/>
              </w:rPr>
              <w:t xml:space="preserve"> </w:t>
            </w:r>
            <w:r w:rsidRPr="00B90A41">
              <w:t>as</w:t>
            </w:r>
            <w:r w:rsidRPr="00B90A41">
              <w:rPr>
                <w:spacing w:val="67"/>
                <w:w w:val="150"/>
              </w:rPr>
              <w:t xml:space="preserve"> </w:t>
            </w:r>
            <w:r w:rsidRPr="00B90A41">
              <w:t>well</w:t>
            </w:r>
            <w:r w:rsidRPr="00B90A41">
              <w:rPr>
                <w:spacing w:val="65"/>
                <w:w w:val="150"/>
              </w:rPr>
              <w:t xml:space="preserve"> </w:t>
            </w:r>
            <w:r w:rsidRPr="00B90A41">
              <w:rPr>
                <w:spacing w:val="-5"/>
              </w:rPr>
              <w:t xml:space="preserve">as </w:t>
            </w:r>
            <w:r w:rsidRPr="00B90A41">
              <w:t>potential</w:t>
            </w:r>
            <w:r w:rsidRPr="00B90A41">
              <w:rPr>
                <w:spacing w:val="-7"/>
              </w:rPr>
              <w:t xml:space="preserve"> </w:t>
            </w:r>
            <w:r w:rsidRPr="00B90A41">
              <w:t>market</w:t>
            </w:r>
            <w:r w:rsidRPr="00B90A41">
              <w:rPr>
                <w:spacing w:val="-2"/>
              </w:rPr>
              <w:t xml:space="preserve"> </w:t>
            </w:r>
            <w:r w:rsidRPr="00B90A41">
              <w:rPr>
                <w:spacing w:val="-4"/>
              </w:rPr>
              <w:t>needs</w:t>
            </w:r>
          </w:p>
        </w:tc>
        <w:tc>
          <w:tcPr>
            <w:tcW w:w="1560" w:type="dxa"/>
          </w:tcPr>
          <w:p w14:paraId="5F5C0714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688882D3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580FBC75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6EBDAC3E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1E0315F6" w14:textId="77777777" w:rsidTr="00D54B98">
        <w:trPr>
          <w:trHeight w:val="758"/>
        </w:trPr>
        <w:tc>
          <w:tcPr>
            <w:tcW w:w="5103" w:type="dxa"/>
          </w:tcPr>
          <w:p w14:paraId="0E6DD32F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tabs>
                <w:tab w:val="left" w:pos="1334"/>
                <w:tab w:val="left" w:pos="2524"/>
                <w:tab w:val="left" w:pos="3803"/>
                <w:tab w:val="left" w:pos="4274"/>
                <w:tab w:val="left" w:pos="4660"/>
              </w:tabs>
              <w:spacing w:line="240" w:lineRule="auto"/>
              <w:ind w:right="92"/>
              <w:jc w:val="left"/>
            </w:pPr>
            <w:r w:rsidRPr="00B90A41">
              <w:t>An</w:t>
            </w:r>
            <w:r w:rsidRPr="00B90A41">
              <w:rPr>
                <w:spacing w:val="27"/>
              </w:rPr>
              <w:t xml:space="preserve"> </w:t>
            </w:r>
            <w:r w:rsidRPr="00B90A41">
              <w:t>ability</w:t>
            </w:r>
            <w:r w:rsidRPr="00B90A41">
              <w:rPr>
                <w:spacing w:val="27"/>
              </w:rPr>
              <w:t xml:space="preserve"> </w:t>
            </w:r>
            <w:r w:rsidRPr="00B90A41">
              <w:t>to</w:t>
            </w:r>
            <w:r w:rsidRPr="00B90A41">
              <w:rPr>
                <w:spacing w:val="27"/>
              </w:rPr>
              <w:t xml:space="preserve"> </w:t>
            </w:r>
            <w:r w:rsidRPr="00B90A41">
              <w:t>apply</w:t>
            </w:r>
            <w:r w:rsidRPr="00B90A41">
              <w:rPr>
                <w:spacing w:val="27"/>
              </w:rPr>
              <w:t xml:space="preserve"> </w:t>
            </w:r>
            <w:r w:rsidRPr="00B90A41">
              <w:t>project management</w:t>
            </w:r>
            <w:r w:rsidRPr="00B90A41">
              <w:rPr>
                <w:spacing w:val="28"/>
              </w:rPr>
              <w:t xml:space="preserve"> </w:t>
            </w:r>
            <w:r w:rsidRPr="00B90A41">
              <w:t>technique</w:t>
            </w:r>
            <w:r w:rsidRPr="00B90A41">
              <w:rPr>
                <w:spacing w:val="27"/>
              </w:rPr>
              <w:t xml:space="preserve"> </w:t>
            </w:r>
            <w:r w:rsidRPr="00B90A41">
              <w:t xml:space="preserve">to </w:t>
            </w:r>
            <w:r w:rsidRPr="00B90A41">
              <w:rPr>
                <w:spacing w:val="-2"/>
              </w:rPr>
              <w:t>ensure</w:t>
            </w:r>
            <w:r w:rsidRPr="00B90A41">
              <w:tab/>
            </w:r>
            <w:r w:rsidRPr="00B90A41">
              <w:rPr>
                <w:spacing w:val="-2"/>
              </w:rPr>
              <w:t>successful</w:t>
            </w:r>
            <w:r w:rsidRPr="00B90A41">
              <w:t xml:space="preserve"> </w:t>
            </w:r>
            <w:r w:rsidRPr="00B90A41">
              <w:rPr>
                <w:spacing w:val="-2"/>
              </w:rPr>
              <w:t>completion</w:t>
            </w:r>
            <w:r w:rsidRPr="00B90A41">
              <w:t xml:space="preserve"> </w:t>
            </w:r>
            <w:r w:rsidRPr="00B90A41">
              <w:rPr>
                <w:spacing w:val="-5"/>
              </w:rPr>
              <w:t xml:space="preserve">of </w:t>
            </w:r>
            <w:r w:rsidRPr="00B90A41">
              <w:rPr>
                <w:spacing w:val="-10"/>
              </w:rPr>
              <w:t xml:space="preserve">a </w:t>
            </w:r>
            <w:r w:rsidRPr="00B90A41">
              <w:rPr>
                <w:spacing w:val="-2"/>
              </w:rPr>
              <w:t xml:space="preserve">product </w:t>
            </w:r>
            <w:r w:rsidRPr="00B90A41">
              <w:t>development</w:t>
            </w:r>
            <w:r w:rsidRPr="00B90A41">
              <w:rPr>
                <w:spacing w:val="-6"/>
              </w:rPr>
              <w:t xml:space="preserve"> </w:t>
            </w:r>
            <w:r w:rsidRPr="00B90A41">
              <w:rPr>
                <w:spacing w:val="-2"/>
              </w:rPr>
              <w:t>process</w:t>
            </w:r>
          </w:p>
        </w:tc>
        <w:tc>
          <w:tcPr>
            <w:tcW w:w="1560" w:type="dxa"/>
          </w:tcPr>
          <w:p w14:paraId="264B5D76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344D31DD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107EB564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68018974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0DC2B0D6" w14:textId="77777777" w:rsidTr="00D54B98">
        <w:trPr>
          <w:trHeight w:val="760"/>
        </w:trPr>
        <w:tc>
          <w:tcPr>
            <w:tcW w:w="5103" w:type="dxa"/>
          </w:tcPr>
          <w:p w14:paraId="776E4AA4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51" w:lineRule="exact"/>
              <w:jc w:val="left"/>
            </w:pPr>
            <w:r w:rsidRPr="00B90A41">
              <w:t>A</w:t>
            </w:r>
            <w:r w:rsidRPr="00B90A41">
              <w:rPr>
                <w:spacing w:val="-1"/>
              </w:rPr>
              <w:t xml:space="preserve"> </w:t>
            </w:r>
            <w:r w:rsidRPr="00B90A41">
              <w:t>knowledge</w:t>
            </w:r>
            <w:r w:rsidRPr="00B90A41">
              <w:rPr>
                <w:spacing w:val="-2"/>
              </w:rPr>
              <w:t xml:space="preserve"> </w:t>
            </w:r>
            <w:r w:rsidRPr="00B90A41">
              <w:t>of</w:t>
            </w:r>
            <w:r w:rsidRPr="00B90A41">
              <w:rPr>
                <w:spacing w:val="-4"/>
              </w:rPr>
              <w:t xml:space="preserve"> </w:t>
            </w:r>
            <w:r w:rsidRPr="00B90A41">
              <w:t>contemporary</w:t>
            </w:r>
            <w:r w:rsidRPr="00B90A41">
              <w:rPr>
                <w:spacing w:val="-4"/>
              </w:rPr>
              <w:t xml:space="preserve"> </w:t>
            </w:r>
            <w:r w:rsidRPr="00B90A41">
              <w:t>issues</w:t>
            </w:r>
            <w:r w:rsidRPr="00B90A41">
              <w:rPr>
                <w:spacing w:val="-2"/>
              </w:rPr>
              <w:t xml:space="preserve"> </w:t>
            </w:r>
            <w:r w:rsidRPr="00B90A41">
              <w:t>and</w:t>
            </w:r>
            <w:r w:rsidRPr="00B90A41">
              <w:rPr>
                <w:spacing w:val="-2"/>
              </w:rPr>
              <w:t xml:space="preserve"> </w:t>
            </w:r>
            <w:r w:rsidRPr="00B90A41">
              <w:t>the</w:t>
            </w:r>
            <w:r w:rsidRPr="00B90A41">
              <w:rPr>
                <w:spacing w:val="-1"/>
              </w:rPr>
              <w:t xml:space="preserve"> </w:t>
            </w:r>
            <w:r w:rsidRPr="00B90A41">
              <w:rPr>
                <w:spacing w:val="-4"/>
              </w:rPr>
              <w:t>broad</w:t>
            </w:r>
          </w:p>
          <w:p w14:paraId="5D327255" w14:textId="77777777" w:rsidR="00E2682D" w:rsidRPr="00B90A41" w:rsidRDefault="00E2682D" w:rsidP="00D54B98">
            <w:pPr>
              <w:pStyle w:val="TableParagraph"/>
              <w:spacing w:line="252" w:lineRule="exact"/>
              <w:ind w:left="479"/>
              <w:jc w:val="left"/>
            </w:pPr>
            <w:r w:rsidRPr="00B90A41">
              <w:t>education necessary to understand the impact of engineering</w:t>
            </w:r>
            <w:r w:rsidRPr="00B90A41">
              <w:rPr>
                <w:spacing w:val="-8"/>
              </w:rPr>
              <w:t xml:space="preserve"> </w:t>
            </w:r>
            <w:r w:rsidRPr="00B90A41">
              <w:t>design</w:t>
            </w:r>
            <w:r w:rsidRPr="00B90A41">
              <w:rPr>
                <w:spacing w:val="-8"/>
              </w:rPr>
              <w:t xml:space="preserve"> </w:t>
            </w:r>
            <w:r w:rsidRPr="00B90A41">
              <w:t>in</w:t>
            </w:r>
            <w:r w:rsidRPr="00B90A41">
              <w:rPr>
                <w:spacing w:val="-5"/>
              </w:rPr>
              <w:t xml:space="preserve"> </w:t>
            </w:r>
            <w:r w:rsidRPr="00B90A41">
              <w:t>a</w:t>
            </w:r>
            <w:r w:rsidRPr="00B90A41">
              <w:rPr>
                <w:spacing w:val="-5"/>
              </w:rPr>
              <w:t xml:space="preserve"> </w:t>
            </w:r>
            <w:r w:rsidRPr="00B90A41">
              <w:t>global</w:t>
            </w:r>
            <w:r w:rsidRPr="00B90A41">
              <w:rPr>
                <w:spacing w:val="-4"/>
              </w:rPr>
              <w:t xml:space="preserve"> </w:t>
            </w:r>
            <w:r w:rsidRPr="00B90A41">
              <w:t>and</w:t>
            </w:r>
            <w:r w:rsidRPr="00B90A41">
              <w:rPr>
                <w:spacing w:val="-5"/>
              </w:rPr>
              <w:t xml:space="preserve"> </w:t>
            </w:r>
            <w:r w:rsidRPr="00B90A41">
              <w:t>societal</w:t>
            </w:r>
            <w:r w:rsidRPr="00B90A41">
              <w:rPr>
                <w:spacing w:val="-4"/>
              </w:rPr>
              <w:t xml:space="preserve"> </w:t>
            </w:r>
            <w:r w:rsidRPr="00B90A41">
              <w:t>context</w:t>
            </w:r>
          </w:p>
        </w:tc>
        <w:tc>
          <w:tcPr>
            <w:tcW w:w="1560" w:type="dxa"/>
          </w:tcPr>
          <w:p w14:paraId="73591159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3AFB87CE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5E95C911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334F8C36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0A5659AF" w14:textId="77777777" w:rsidTr="00D54B98">
        <w:trPr>
          <w:trHeight w:val="758"/>
        </w:trPr>
        <w:tc>
          <w:tcPr>
            <w:tcW w:w="5103" w:type="dxa"/>
          </w:tcPr>
          <w:p w14:paraId="0106C495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jc w:val="left"/>
            </w:pPr>
            <w:r w:rsidRPr="00B90A41">
              <w:t>An ability to function professionally in a multidisciplinary</w:t>
            </w:r>
            <w:r w:rsidRPr="00B90A41">
              <w:rPr>
                <w:spacing w:val="-5"/>
              </w:rPr>
              <w:t xml:space="preserve"> </w:t>
            </w:r>
            <w:r w:rsidRPr="00B90A41">
              <w:t>design</w:t>
            </w:r>
            <w:r w:rsidRPr="00B90A41">
              <w:rPr>
                <w:spacing w:val="-7"/>
              </w:rPr>
              <w:t xml:space="preserve"> </w:t>
            </w:r>
            <w:r w:rsidRPr="00B90A41">
              <w:t>team</w:t>
            </w:r>
            <w:r w:rsidRPr="00B90A41">
              <w:rPr>
                <w:spacing w:val="-4"/>
              </w:rPr>
              <w:t xml:space="preserve"> </w:t>
            </w:r>
            <w:r w:rsidRPr="00B90A41">
              <w:t>as</w:t>
            </w:r>
            <w:r w:rsidRPr="00B90A41">
              <w:rPr>
                <w:spacing w:val="-6"/>
              </w:rPr>
              <w:t xml:space="preserve"> </w:t>
            </w:r>
            <w:r w:rsidRPr="00B90A41">
              <w:t>the</w:t>
            </w:r>
            <w:r w:rsidRPr="00B90A41">
              <w:rPr>
                <w:spacing w:val="-6"/>
              </w:rPr>
              <w:t xml:space="preserve"> </w:t>
            </w:r>
            <w:r w:rsidRPr="00B90A41">
              <w:t>leader</w:t>
            </w:r>
            <w:r w:rsidRPr="00B90A41">
              <w:rPr>
                <w:spacing w:val="-4"/>
              </w:rPr>
              <w:t xml:space="preserve"> </w:t>
            </w:r>
            <w:r w:rsidRPr="00B90A41">
              <w:t>or</w:t>
            </w:r>
            <w:r w:rsidRPr="00B90A41">
              <w:rPr>
                <w:spacing w:val="-6"/>
              </w:rPr>
              <w:t xml:space="preserve"> </w:t>
            </w:r>
            <w:r w:rsidRPr="00B90A41">
              <w:t>team</w:t>
            </w:r>
          </w:p>
          <w:p w14:paraId="7BB03C80" w14:textId="77777777" w:rsidR="00E2682D" w:rsidRPr="00B90A41" w:rsidRDefault="00E2682D" w:rsidP="00D54B98">
            <w:pPr>
              <w:pStyle w:val="TableParagraph"/>
              <w:spacing w:line="233" w:lineRule="exact"/>
              <w:ind w:left="479"/>
              <w:jc w:val="left"/>
            </w:pPr>
            <w:r w:rsidRPr="00B90A41">
              <w:rPr>
                <w:spacing w:val="-2"/>
              </w:rPr>
              <w:t>member</w:t>
            </w:r>
          </w:p>
        </w:tc>
        <w:tc>
          <w:tcPr>
            <w:tcW w:w="1560" w:type="dxa"/>
          </w:tcPr>
          <w:p w14:paraId="330DF96E" w14:textId="77777777" w:rsidR="00E2682D" w:rsidRDefault="00E2682D" w:rsidP="00D54B98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3A26CACD" w14:textId="77777777" w:rsidR="00E2682D" w:rsidRDefault="00E2682D" w:rsidP="00D54B98">
            <w:pPr>
              <w:pStyle w:val="TableParagraph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7D3EEC24" w14:textId="77777777" w:rsidR="00E2682D" w:rsidRDefault="00E2682D" w:rsidP="00D54B98">
            <w:pPr>
              <w:pStyle w:val="TableParagraph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71F620D4" w14:textId="77777777" w:rsidR="00E2682D" w:rsidRDefault="00E2682D" w:rsidP="00D54B98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57F5321E" w14:textId="77777777" w:rsidTr="00D54B98">
        <w:trPr>
          <w:trHeight w:val="690"/>
        </w:trPr>
        <w:tc>
          <w:tcPr>
            <w:tcW w:w="5103" w:type="dxa"/>
          </w:tcPr>
          <w:p w14:paraId="2DBB3B02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jc w:val="left"/>
            </w:pPr>
            <w:r w:rsidRPr="00B90A41">
              <w:t>An</w:t>
            </w:r>
            <w:r w:rsidRPr="00B90A41">
              <w:rPr>
                <w:spacing w:val="80"/>
              </w:rPr>
              <w:t xml:space="preserve"> </w:t>
            </w:r>
            <w:r w:rsidRPr="00B90A41">
              <w:t>awareness</w:t>
            </w:r>
            <w:r w:rsidRPr="00B90A41">
              <w:rPr>
                <w:spacing w:val="80"/>
              </w:rPr>
              <w:t xml:space="preserve"> </w:t>
            </w:r>
            <w:r w:rsidRPr="00B90A41">
              <w:t>of</w:t>
            </w:r>
            <w:r w:rsidRPr="00B90A41">
              <w:rPr>
                <w:spacing w:val="80"/>
              </w:rPr>
              <w:t xml:space="preserve"> </w:t>
            </w:r>
            <w:r w:rsidRPr="00B90A41">
              <w:t>professional</w:t>
            </w:r>
            <w:r w:rsidRPr="00B90A41">
              <w:rPr>
                <w:spacing w:val="80"/>
              </w:rPr>
              <w:t xml:space="preserve"> </w:t>
            </w:r>
            <w:r w:rsidRPr="00B90A41">
              <w:t>ethics</w:t>
            </w:r>
            <w:r w:rsidRPr="00B90A41">
              <w:rPr>
                <w:spacing w:val="80"/>
              </w:rPr>
              <w:t xml:space="preserve"> </w:t>
            </w:r>
            <w:r w:rsidRPr="00B90A41">
              <w:t>and</w:t>
            </w:r>
            <w:r w:rsidRPr="00B90A41">
              <w:rPr>
                <w:spacing w:val="80"/>
              </w:rPr>
              <w:t xml:space="preserve"> </w:t>
            </w:r>
            <w:r w:rsidRPr="00B90A41">
              <w:t>social</w:t>
            </w:r>
            <w:r w:rsidRPr="00B90A41">
              <w:rPr>
                <w:spacing w:val="80"/>
              </w:rPr>
              <w:t xml:space="preserve"> </w:t>
            </w:r>
            <w:r w:rsidRPr="00B90A41">
              <w:t>responsibilities and the drive to achieve quality</w:t>
            </w:r>
          </w:p>
        </w:tc>
        <w:tc>
          <w:tcPr>
            <w:tcW w:w="1560" w:type="dxa"/>
          </w:tcPr>
          <w:p w14:paraId="02D38A8E" w14:textId="77777777" w:rsidR="00E2682D" w:rsidRDefault="00E2682D" w:rsidP="00D54B98">
            <w:pPr>
              <w:pStyle w:val="TableParagraph"/>
              <w:spacing w:line="671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0877205D" w14:textId="77777777" w:rsidR="00E2682D" w:rsidRDefault="00E2682D" w:rsidP="00D54B98">
            <w:pPr>
              <w:pStyle w:val="TableParagraph"/>
              <w:spacing w:line="671" w:lineRule="exact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5D213ACB" w14:textId="77777777" w:rsidR="00E2682D" w:rsidRDefault="00E2682D" w:rsidP="00D54B98">
            <w:pPr>
              <w:pStyle w:val="TableParagraph"/>
              <w:spacing w:line="671" w:lineRule="exact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5ED9789E" w14:textId="77777777" w:rsidR="00E2682D" w:rsidRDefault="00E2682D" w:rsidP="00D54B98">
            <w:pPr>
              <w:pStyle w:val="TableParagraph"/>
              <w:spacing w:line="671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6E8F1C53" w14:textId="77777777" w:rsidTr="00D54B98">
        <w:trPr>
          <w:trHeight w:val="688"/>
        </w:trPr>
        <w:tc>
          <w:tcPr>
            <w:tcW w:w="5103" w:type="dxa"/>
          </w:tcPr>
          <w:p w14:paraId="7490983D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jc w:val="left"/>
            </w:pPr>
            <w:r w:rsidRPr="00B90A41">
              <w:t>An</w:t>
            </w:r>
            <w:r w:rsidRPr="00B90A41">
              <w:rPr>
                <w:spacing w:val="40"/>
              </w:rPr>
              <w:t xml:space="preserve"> </w:t>
            </w:r>
            <w:r w:rsidRPr="00B90A41">
              <w:t>ability</w:t>
            </w:r>
            <w:r w:rsidRPr="00B90A41">
              <w:rPr>
                <w:spacing w:val="40"/>
              </w:rPr>
              <w:t xml:space="preserve"> </w:t>
            </w:r>
            <w:r w:rsidRPr="00B90A41">
              <w:t>to</w:t>
            </w:r>
            <w:r w:rsidRPr="00B90A41">
              <w:rPr>
                <w:spacing w:val="40"/>
              </w:rPr>
              <w:t xml:space="preserve"> </w:t>
            </w:r>
            <w:r w:rsidRPr="00B90A41">
              <w:t>communicate</w:t>
            </w:r>
            <w:r w:rsidRPr="00B90A41">
              <w:rPr>
                <w:spacing w:val="40"/>
              </w:rPr>
              <w:t xml:space="preserve"> </w:t>
            </w:r>
            <w:r w:rsidRPr="00B90A41">
              <w:t>effectively</w:t>
            </w:r>
            <w:r w:rsidRPr="00B90A41">
              <w:rPr>
                <w:spacing w:val="40"/>
              </w:rPr>
              <w:t xml:space="preserve"> </w:t>
            </w:r>
            <w:r w:rsidRPr="00B90A41">
              <w:t>and</w:t>
            </w:r>
            <w:r w:rsidRPr="00B90A41">
              <w:rPr>
                <w:spacing w:val="40"/>
              </w:rPr>
              <w:t xml:space="preserve"> </w:t>
            </w:r>
            <w:r w:rsidRPr="00B90A41">
              <w:t>present</w:t>
            </w:r>
            <w:r w:rsidRPr="00B90A41">
              <w:rPr>
                <w:spacing w:val="40"/>
              </w:rPr>
              <w:t xml:space="preserve"> </w:t>
            </w:r>
            <w:r w:rsidRPr="00B90A41">
              <w:t>fluently in English, Chinese and multi-media</w:t>
            </w:r>
          </w:p>
        </w:tc>
        <w:tc>
          <w:tcPr>
            <w:tcW w:w="1560" w:type="dxa"/>
          </w:tcPr>
          <w:p w14:paraId="6A2D5937" w14:textId="77777777" w:rsidR="00E2682D" w:rsidRDefault="00E2682D" w:rsidP="00D54B98">
            <w:pPr>
              <w:pStyle w:val="TableParagraph"/>
              <w:spacing w:line="668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68C472F6" w14:textId="77777777" w:rsidR="00E2682D" w:rsidRDefault="00E2682D" w:rsidP="00D54B98">
            <w:pPr>
              <w:pStyle w:val="TableParagraph"/>
              <w:spacing w:line="668" w:lineRule="exact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537B3B5B" w14:textId="77777777" w:rsidR="00E2682D" w:rsidRDefault="00E2682D" w:rsidP="00D54B98">
            <w:pPr>
              <w:pStyle w:val="TableParagraph"/>
              <w:spacing w:line="668" w:lineRule="exact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39A0F2CB" w14:textId="77777777" w:rsidR="00E2682D" w:rsidRDefault="00E2682D" w:rsidP="00D54B98">
            <w:pPr>
              <w:pStyle w:val="TableParagraph"/>
              <w:spacing w:line="668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E2682D" w14:paraId="44A37A00" w14:textId="77777777" w:rsidTr="00D54B98">
        <w:trPr>
          <w:trHeight w:val="690"/>
        </w:trPr>
        <w:tc>
          <w:tcPr>
            <w:tcW w:w="5103" w:type="dxa"/>
          </w:tcPr>
          <w:p w14:paraId="033EA068" w14:textId="77777777" w:rsidR="00E2682D" w:rsidRPr="00B90A41" w:rsidRDefault="00E2682D" w:rsidP="00D54B98">
            <w:pPr>
              <w:pStyle w:val="TableParagraph"/>
              <w:numPr>
                <w:ilvl w:val="0"/>
                <w:numId w:val="4"/>
              </w:numPr>
              <w:spacing w:line="240" w:lineRule="auto"/>
              <w:ind w:right="90"/>
              <w:jc w:val="left"/>
            </w:pPr>
            <w:r w:rsidRPr="00B90A41">
              <w:t>Recognition of the need for and an ability to engage in life-long learning</w:t>
            </w:r>
          </w:p>
        </w:tc>
        <w:tc>
          <w:tcPr>
            <w:tcW w:w="1560" w:type="dxa"/>
          </w:tcPr>
          <w:p w14:paraId="149C59D3" w14:textId="77777777" w:rsidR="00E2682D" w:rsidRDefault="00E2682D" w:rsidP="00D54B98">
            <w:pPr>
              <w:pStyle w:val="TableParagraph"/>
              <w:spacing w:line="671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7" w:type="dxa"/>
          </w:tcPr>
          <w:p w14:paraId="4D2EB54B" w14:textId="77777777" w:rsidR="00E2682D" w:rsidRDefault="00E2682D" w:rsidP="00D54B98">
            <w:pPr>
              <w:pStyle w:val="TableParagraph"/>
              <w:spacing w:line="671" w:lineRule="exact"/>
              <w:ind w:left="10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13EDCD39" w14:textId="77777777" w:rsidR="00E2682D" w:rsidRDefault="00E2682D" w:rsidP="00D54B98">
            <w:pPr>
              <w:pStyle w:val="TableParagraph"/>
              <w:spacing w:line="671" w:lineRule="exact"/>
              <w:ind w:left="11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24E6C86B" w14:textId="77777777" w:rsidR="00E2682D" w:rsidRDefault="00E2682D" w:rsidP="00D54B98">
            <w:pPr>
              <w:pStyle w:val="TableParagraph"/>
              <w:spacing w:line="671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</w:tbl>
    <w:p w14:paraId="4E8C36A1" w14:textId="77777777" w:rsidR="00E2682D" w:rsidRDefault="00E2682D" w:rsidP="00E2682D">
      <w:pPr>
        <w:rPr>
          <w:b/>
          <w:sz w:val="28"/>
        </w:rPr>
      </w:pPr>
    </w:p>
    <w:p w14:paraId="5AE7FE06" w14:textId="77777777" w:rsidR="00E2682D" w:rsidRDefault="00E2682D" w:rsidP="00E2682D">
      <w:pPr>
        <w:jc w:val="center"/>
        <w:rPr>
          <w:i/>
          <w:sz w:val="19"/>
        </w:rPr>
      </w:pPr>
      <w:r>
        <w:rPr>
          <w:i/>
          <w:sz w:val="19"/>
        </w:rPr>
        <w:t>Information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collected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form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treated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strict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confidence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internal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use</w:t>
      </w:r>
      <w:r>
        <w:rPr>
          <w:i/>
          <w:spacing w:val="-5"/>
          <w:sz w:val="19"/>
        </w:rPr>
        <w:t xml:space="preserve"> </w:t>
      </w:r>
      <w:r>
        <w:rPr>
          <w:i/>
          <w:spacing w:val="-2"/>
          <w:sz w:val="19"/>
        </w:rPr>
        <w:t>only.</w:t>
      </w:r>
    </w:p>
    <w:p w14:paraId="3803A4DD" w14:textId="110923B2" w:rsidR="00E2682D" w:rsidRPr="00E27AE1" w:rsidRDefault="00E2682D" w:rsidP="00E2682D">
      <w:pPr>
        <w:ind w:left="119"/>
        <w:rPr>
          <w:rFonts w:ascii="Century Gothic"/>
          <w:i/>
          <w:sz w:val="16"/>
        </w:rPr>
        <w:sectPr w:rsidR="00E2682D" w:rsidRPr="00E27AE1" w:rsidSect="005541A7">
          <w:type w:val="continuous"/>
          <w:pgSz w:w="11910" w:h="16840"/>
          <w:pgMar w:top="567" w:right="567" w:bottom="567" w:left="567" w:header="720" w:footer="720" w:gutter="0"/>
          <w:cols w:space="720"/>
        </w:sectPr>
      </w:pPr>
    </w:p>
    <w:p w14:paraId="7ED89723" w14:textId="0A491450" w:rsidR="00C42D49" w:rsidRDefault="0090706B" w:rsidP="008F4067">
      <w:pPr>
        <w:tabs>
          <w:tab w:val="left" w:pos="8074"/>
        </w:tabs>
        <w:ind w:left="395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w:lastRenderedPageBreak/>
        <w:drawing>
          <wp:inline distT="0" distB="0" distL="0" distR="0" wp14:anchorId="1BB61D34" wp14:editId="348B1E4C">
            <wp:extent cx="2194286" cy="42976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28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067">
        <w:rPr>
          <w:rFonts w:ascii="Century Gothic"/>
          <w:sz w:val="20"/>
        </w:rPr>
        <w:t xml:space="preserve">                                                                          </w:t>
      </w:r>
      <w:r>
        <w:rPr>
          <w:rFonts w:ascii="Century Gothic"/>
          <w:noProof/>
          <w:position w:val="1"/>
          <w:sz w:val="20"/>
        </w:rPr>
        <w:drawing>
          <wp:inline distT="0" distB="0" distL="0" distR="0" wp14:anchorId="58160B3F" wp14:editId="60BA4E38">
            <wp:extent cx="1712891" cy="43824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91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6D62" w14:textId="48094451" w:rsidR="008F4067" w:rsidRPr="008F4067" w:rsidRDefault="008F4067" w:rsidP="008F4067">
      <w:pPr>
        <w:pStyle w:val="Heading1"/>
        <w:spacing w:before="0" w:line="278" w:lineRule="auto"/>
        <w:ind w:left="0" w:right="169"/>
        <w:jc w:val="right"/>
        <w:rPr>
          <w:b w:val="0"/>
          <w:bCs w:val="0"/>
          <w:sz w:val="24"/>
          <w:szCs w:val="24"/>
          <w:highlight w:val="lightGray"/>
        </w:rPr>
      </w:pPr>
      <w:bookmarkStart w:id="1" w:name="Employer’s_Assessment_on_Graduates_Quali"/>
      <w:bookmarkEnd w:id="1"/>
      <w:r w:rsidRPr="008F4067">
        <w:rPr>
          <w:b w:val="0"/>
          <w:bCs w:val="0"/>
          <w:sz w:val="24"/>
          <w:szCs w:val="24"/>
          <w:highlight w:val="lightGray"/>
        </w:rPr>
        <w:t>Appendix B</w:t>
      </w:r>
    </w:p>
    <w:p w14:paraId="5FCC2221" w14:textId="3E821AF5" w:rsidR="008F4067" w:rsidRPr="008F4067" w:rsidRDefault="008F4067" w:rsidP="008F4067">
      <w:pPr>
        <w:pStyle w:val="Heading1"/>
        <w:spacing w:before="0" w:line="278" w:lineRule="auto"/>
        <w:ind w:left="0" w:right="169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(</w:t>
      </w:r>
      <w:r w:rsidRPr="008F4067">
        <w:rPr>
          <w:color w:val="C00000"/>
          <w:sz w:val="26"/>
          <w:szCs w:val="26"/>
        </w:rPr>
        <w:t>Fill in by employer</w:t>
      </w:r>
      <w:r>
        <w:rPr>
          <w:color w:val="C00000"/>
          <w:sz w:val="26"/>
          <w:szCs w:val="26"/>
        </w:rPr>
        <w:t>)</w:t>
      </w:r>
    </w:p>
    <w:p w14:paraId="5033946C" w14:textId="78BF5927" w:rsidR="0041728C" w:rsidRPr="008F4067" w:rsidRDefault="0090706B" w:rsidP="008F4067">
      <w:pPr>
        <w:pStyle w:val="Heading1"/>
        <w:spacing w:before="0" w:line="278" w:lineRule="auto"/>
        <w:ind w:left="0" w:right="169"/>
        <w:rPr>
          <w:sz w:val="26"/>
          <w:szCs w:val="26"/>
        </w:rPr>
      </w:pPr>
      <w:r w:rsidRPr="008F4067">
        <w:rPr>
          <w:sz w:val="26"/>
          <w:szCs w:val="26"/>
        </w:rPr>
        <w:t>Employer Survey on Ability and Quality of Student of</w:t>
      </w:r>
    </w:p>
    <w:p w14:paraId="4B9D0000" w14:textId="3F0AEB02" w:rsidR="00C42D49" w:rsidRPr="00EB1D7B" w:rsidRDefault="0090706B" w:rsidP="008F4067">
      <w:pPr>
        <w:pStyle w:val="Heading1"/>
        <w:spacing w:before="0" w:line="278" w:lineRule="auto"/>
        <w:ind w:left="0" w:right="169"/>
      </w:pPr>
      <w:r w:rsidRPr="008F4067">
        <w:rPr>
          <w:color w:val="006FC0"/>
          <w:sz w:val="26"/>
          <w:szCs w:val="26"/>
        </w:rPr>
        <w:t>BEng</w:t>
      </w:r>
      <w:r w:rsidRPr="008F4067">
        <w:rPr>
          <w:color w:val="006FC0"/>
          <w:spacing w:val="-4"/>
          <w:sz w:val="26"/>
          <w:szCs w:val="26"/>
        </w:rPr>
        <w:t xml:space="preserve"> </w:t>
      </w:r>
      <w:r w:rsidRPr="008F4067">
        <w:rPr>
          <w:color w:val="006FC0"/>
          <w:sz w:val="26"/>
          <w:szCs w:val="26"/>
        </w:rPr>
        <w:t>(Hons)</w:t>
      </w:r>
      <w:r w:rsidRPr="008F4067">
        <w:rPr>
          <w:color w:val="006FC0"/>
          <w:spacing w:val="-5"/>
          <w:sz w:val="26"/>
          <w:szCs w:val="26"/>
        </w:rPr>
        <w:t xml:space="preserve"> </w:t>
      </w:r>
      <w:r w:rsidRPr="008F4067">
        <w:rPr>
          <w:color w:val="006FC0"/>
          <w:sz w:val="26"/>
          <w:szCs w:val="26"/>
        </w:rPr>
        <w:t>in</w:t>
      </w:r>
      <w:r w:rsidRPr="008F4067">
        <w:rPr>
          <w:color w:val="006FC0"/>
          <w:spacing w:val="-7"/>
          <w:sz w:val="26"/>
          <w:szCs w:val="26"/>
        </w:rPr>
        <w:t xml:space="preserve"> </w:t>
      </w:r>
      <w:r w:rsidRPr="008F4067">
        <w:rPr>
          <w:color w:val="006FC0"/>
          <w:sz w:val="26"/>
          <w:szCs w:val="26"/>
        </w:rPr>
        <w:t>Product</w:t>
      </w:r>
      <w:r w:rsidRPr="008F4067">
        <w:rPr>
          <w:color w:val="006FC0"/>
          <w:spacing w:val="-5"/>
          <w:sz w:val="26"/>
          <w:szCs w:val="26"/>
        </w:rPr>
        <w:t xml:space="preserve"> </w:t>
      </w:r>
      <w:r w:rsidRPr="008F4067">
        <w:rPr>
          <w:color w:val="006FC0"/>
          <w:sz w:val="26"/>
          <w:szCs w:val="26"/>
        </w:rPr>
        <w:t>Analysis</w:t>
      </w:r>
      <w:r w:rsidRPr="008F4067">
        <w:rPr>
          <w:color w:val="006FC0"/>
          <w:spacing w:val="-4"/>
          <w:sz w:val="26"/>
          <w:szCs w:val="26"/>
        </w:rPr>
        <w:t xml:space="preserve"> </w:t>
      </w:r>
      <w:r w:rsidRPr="008F4067">
        <w:rPr>
          <w:color w:val="006FC0"/>
          <w:sz w:val="26"/>
          <w:szCs w:val="26"/>
        </w:rPr>
        <w:t>and</w:t>
      </w:r>
      <w:r w:rsidRPr="008F4067">
        <w:rPr>
          <w:color w:val="006FC0"/>
          <w:spacing w:val="-5"/>
          <w:sz w:val="26"/>
          <w:szCs w:val="26"/>
        </w:rPr>
        <w:t xml:space="preserve"> </w:t>
      </w:r>
      <w:r w:rsidRPr="008F4067">
        <w:rPr>
          <w:color w:val="006FC0"/>
          <w:sz w:val="26"/>
          <w:szCs w:val="26"/>
        </w:rPr>
        <w:t>Engineering</w:t>
      </w:r>
      <w:r w:rsidRPr="008F4067">
        <w:rPr>
          <w:color w:val="006FC0"/>
          <w:spacing w:val="-6"/>
          <w:sz w:val="26"/>
          <w:szCs w:val="26"/>
        </w:rPr>
        <w:t xml:space="preserve"> </w:t>
      </w:r>
      <w:r w:rsidRPr="008F4067">
        <w:rPr>
          <w:color w:val="006FC0"/>
          <w:sz w:val="26"/>
          <w:szCs w:val="26"/>
        </w:rPr>
        <w:t>Design</w:t>
      </w:r>
      <w:r w:rsidR="008F4067" w:rsidRPr="008F4067">
        <w:rPr>
          <w:b w:val="0"/>
          <w:bCs w:val="0"/>
          <w:sz w:val="22"/>
          <w:szCs w:val="22"/>
        </w:rPr>
        <w:t xml:space="preserve"> (please put a tick</w:t>
      </w:r>
      <w:r w:rsidR="008F4067">
        <w:rPr>
          <w:b w:val="0"/>
          <w:bCs w:val="0"/>
          <w:sz w:val="22"/>
          <w:szCs w:val="22"/>
        </w:rPr>
        <w:t xml:space="preserve"> </w:t>
      </w:r>
      <w:r w:rsidR="008F4067" w:rsidRPr="008F4067">
        <w:rPr>
          <w:b w:val="0"/>
          <w:bCs w:val="0"/>
        </w:rPr>
        <w:sym w:font="Wingdings" w:char="F0FC"/>
      </w:r>
      <w:r w:rsidR="008F4067" w:rsidRPr="008F4067">
        <w:rPr>
          <w:b w:val="0"/>
          <w:bCs w:val="0"/>
          <w:sz w:val="22"/>
          <w:szCs w:val="22"/>
        </w:rPr>
        <w:t xml:space="preserve"> in the appropriate box</w:t>
      </w:r>
      <w:r w:rsidR="008F4067">
        <w:rPr>
          <w:b w:val="0"/>
          <w:bCs w:val="0"/>
          <w:sz w:val="22"/>
          <w:szCs w:val="22"/>
        </w:rPr>
        <w:t>)</w:t>
      </w:r>
    </w:p>
    <w:p w14:paraId="2021A9F5" w14:textId="77777777" w:rsidR="00C42D49" w:rsidRDefault="00C42D49">
      <w:pPr>
        <w:spacing w:before="1"/>
        <w:rPr>
          <w:b/>
          <w:sz w:val="6"/>
        </w:r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1559"/>
        <w:gridCol w:w="1276"/>
        <w:gridCol w:w="1418"/>
        <w:gridCol w:w="1275"/>
      </w:tblGrid>
      <w:tr w:rsidR="00C42D49" w14:paraId="27581AA3" w14:textId="77777777" w:rsidTr="00887295">
        <w:trPr>
          <w:trHeight w:val="251"/>
        </w:trPr>
        <w:tc>
          <w:tcPr>
            <w:tcW w:w="5245" w:type="dxa"/>
            <w:vMerge w:val="restart"/>
          </w:tcPr>
          <w:p w14:paraId="4681EA14" w14:textId="77777777" w:rsidR="00C42D49" w:rsidRDefault="0090706B">
            <w:pPr>
              <w:pStyle w:val="TableParagraph"/>
              <w:spacing w:line="251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Workplace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assessed</w:t>
            </w:r>
          </w:p>
        </w:tc>
        <w:tc>
          <w:tcPr>
            <w:tcW w:w="5528" w:type="dxa"/>
            <w:gridSpan w:val="4"/>
          </w:tcPr>
          <w:p w14:paraId="00FDE573" w14:textId="38063366" w:rsidR="00C42D49" w:rsidRDefault="0090706B" w:rsidP="00887295">
            <w:pPr>
              <w:pStyle w:val="TableParagraph"/>
              <w:spacing w:line="232" w:lineRule="exact"/>
              <w:ind w:left="1848" w:right="1555"/>
              <w:rPr>
                <w:b/>
              </w:rPr>
            </w:pPr>
            <w:r>
              <w:rPr>
                <w:b/>
              </w:rPr>
              <w:t>Level</w:t>
            </w:r>
            <w:r w:rsidR="00887295"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Attained</w:t>
            </w:r>
          </w:p>
        </w:tc>
      </w:tr>
      <w:tr w:rsidR="00C42D49" w14:paraId="576AFE40" w14:textId="77777777" w:rsidTr="00887295">
        <w:trPr>
          <w:trHeight w:val="505"/>
        </w:trPr>
        <w:tc>
          <w:tcPr>
            <w:tcW w:w="5245" w:type="dxa"/>
            <w:vMerge/>
            <w:tcBorders>
              <w:top w:val="nil"/>
            </w:tcBorders>
          </w:tcPr>
          <w:p w14:paraId="7A0298FC" w14:textId="77777777" w:rsidR="00C42D49" w:rsidRDefault="00C42D49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0B3E29C" w14:textId="77777777" w:rsidR="00C42D49" w:rsidRDefault="0090706B">
            <w:pPr>
              <w:pStyle w:val="TableParagraph"/>
              <w:spacing w:line="251" w:lineRule="exact"/>
              <w:ind w:left="102" w:right="92"/>
              <w:rPr>
                <w:b/>
              </w:rPr>
            </w:pPr>
            <w:r>
              <w:rPr>
                <w:b/>
                <w:spacing w:val="-2"/>
              </w:rPr>
              <w:t>Unsatisfactory</w:t>
            </w:r>
          </w:p>
        </w:tc>
        <w:tc>
          <w:tcPr>
            <w:tcW w:w="1276" w:type="dxa"/>
          </w:tcPr>
          <w:p w14:paraId="200961DA" w14:textId="77777777" w:rsidR="00C42D49" w:rsidRDefault="0090706B">
            <w:pPr>
              <w:pStyle w:val="TableParagraph"/>
              <w:spacing w:line="254" w:lineRule="exact"/>
              <w:ind w:left="146" w:firstLine="33"/>
              <w:jc w:val="left"/>
              <w:rPr>
                <w:b/>
              </w:rPr>
            </w:pPr>
            <w:r>
              <w:rPr>
                <w:b/>
                <w:spacing w:val="-2"/>
              </w:rPr>
              <w:t>Marginally Satisfactory</w:t>
            </w:r>
          </w:p>
        </w:tc>
        <w:tc>
          <w:tcPr>
            <w:tcW w:w="1418" w:type="dxa"/>
          </w:tcPr>
          <w:p w14:paraId="22FBA03E" w14:textId="77777777" w:rsidR="00C42D49" w:rsidRDefault="0090706B">
            <w:pPr>
              <w:pStyle w:val="TableParagraph"/>
              <w:spacing w:line="251" w:lineRule="exact"/>
              <w:ind w:left="113" w:right="99"/>
              <w:rPr>
                <w:b/>
              </w:rPr>
            </w:pPr>
            <w:r>
              <w:rPr>
                <w:b/>
                <w:spacing w:val="-2"/>
              </w:rPr>
              <w:t>Satisfactory</w:t>
            </w:r>
          </w:p>
        </w:tc>
        <w:tc>
          <w:tcPr>
            <w:tcW w:w="1275" w:type="dxa"/>
          </w:tcPr>
          <w:p w14:paraId="2A3F3F45" w14:textId="3196C228" w:rsidR="00C42D49" w:rsidRDefault="00887295" w:rsidP="00887295">
            <w:pPr>
              <w:pStyle w:val="TableParagraph"/>
              <w:spacing w:line="251" w:lineRule="exact"/>
              <w:ind w:left="-140" w:right="274"/>
              <w:rPr>
                <w:b/>
              </w:rPr>
            </w:pPr>
            <w:r>
              <w:rPr>
                <w:b/>
                <w:spacing w:val="-2"/>
              </w:rPr>
              <w:t xml:space="preserve">     </w:t>
            </w:r>
            <w:r w:rsidR="0090706B">
              <w:rPr>
                <w:b/>
                <w:spacing w:val="-2"/>
              </w:rPr>
              <w:t>Excellent</w:t>
            </w:r>
          </w:p>
        </w:tc>
      </w:tr>
      <w:tr w:rsidR="00C42D49" w14:paraId="737780DC" w14:textId="77777777" w:rsidTr="00887295">
        <w:trPr>
          <w:trHeight w:val="1010"/>
        </w:trPr>
        <w:tc>
          <w:tcPr>
            <w:tcW w:w="5245" w:type="dxa"/>
          </w:tcPr>
          <w:p w14:paraId="6B33EBA0" w14:textId="4D204B95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right="93" w:hanging="294"/>
              <w:jc w:val="both"/>
            </w:pPr>
            <w:r>
              <w:t>An ability to evaluate consumers’ needs and market situation for a new product, and to identify and formulate</w:t>
            </w:r>
            <w:r>
              <w:rPr>
                <w:spacing w:val="65"/>
                <w:w w:val="150"/>
              </w:rPr>
              <w:t xml:space="preserve"> </w:t>
            </w:r>
            <w:r>
              <w:t>a</w:t>
            </w:r>
            <w:r>
              <w:rPr>
                <w:spacing w:val="65"/>
                <w:w w:val="150"/>
              </w:rPr>
              <w:t xml:space="preserve"> </w:t>
            </w:r>
            <w:r>
              <w:t>design</w:t>
            </w:r>
            <w:r>
              <w:rPr>
                <w:spacing w:val="65"/>
                <w:w w:val="150"/>
              </w:rPr>
              <w:t xml:space="preserve"> </w:t>
            </w:r>
            <w:r>
              <w:t>problem</w:t>
            </w:r>
            <w:r>
              <w:rPr>
                <w:spacing w:val="66"/>
                <w:w w:val="150"/>
              </w:rPr>
              <w:t xml:space="preserve"> </w:t>
            </w:r>
            <w:r>
              <w:t>by</w:t>
            </w:r>
            <w:r>
              <w:rPr>
                <w:spacing w:val="65"/>
                <w:w w:val="150"/>
              </w:rPr>
              <w:t xml:space="preserve"> </w:t>
            </w:r>
            <w:r>
              <w:t>developing</w:t>
            </w:r>
            <w:r>
              <w:rPr>
                <w:spacing w:val="66"/>
                <w:w w:val="150"/>
              </w:rPr>
              <w:t xml:space="preserve"> </w:t>
            </w:r>
            <w:r>
              <w:rPr>
                <w:spacing w:val="-2"/>
              </w:rPr>
              <w:t>design</w:t>
            </w:r>
            <w:r w:rsidR="0041728C">
              <w:rPr>
                <w:spacing w:val="-2"/>
              </w:rPr>
              <w:t xml:space="preserve"> </w:t>
            </w:r>
            <w:r>
              <w:t>specifications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planned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goals</w:t>
            </w:r>
          </w:p>
        </w:tc>
        <w:tc>
          <w:tcPr>
            <w:tcW w:w="1559" w:type="dxa"/>
          </w:tcPr>
          <w:p w14:paraId="41E35488" w14:textId="77777777" w:rsidR="00C42D49" w:rsidRDefault="0090706B">
            <w:pPr>
              <w:pStyle w:val="TableParagraph"/>
              <w:spacing w:line="687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492EC58A" w14:textId="77777777" w:rsidR="00C42D49" w:rsidRDefault="0090706B">
            <w:pPr>
              <w:pStyle w:val="TableParagraph"/>
              <w:spacing w:line="687" w:lineRule="exact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225D1AB3" w14:textId="77777777" w:rsidR="00C42D49" w:rsidRDefault="0090706B">
            <w:pPr>
              <w:pStyle w:val="TableParagraph"/>
              <w:spacing w:line="687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68D5F727" w14:textId="77777777" w:rsidR="00C42D49" w:rsidRDefault="0090706B">
            <w:pPr>
              <w:pStyle w:val="TableParagraph"/>
              <w:spacing w:line="687" w:lineRule="exact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7C000018" w14:textId="77777777" w:rsidTr="00887295">
        <w:trPr>
          <w:trHeight w:val="758"/>
        </w:trPr>
        <w:tc>
          <w:tcPr>
            <w:tcW w:w="5245" w:type="dxa"/>
          </w:tcPr>
          <w:p w14:paraId="2F753A8C" w14:textId="6B006A31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hanging="294"/>
              <w:jc w:val="left"/>
            </w:pPr>
            <w:r>
              <w:t>An</w:t>
            </w:r>
            <w:r>
              <w:rPr>
                <w:spacing w:val="80"/>
              </w:rPr>
              <w:t xml:space="preserve"> </w:t>
            </w:r>
            <w:r>
              <w:t>ability</w:t>
            </w:r>
            <w:r>
              <w:rPr>
                <w:spacing w:val="80"/>
              </w:rPr>
              <w:t xml:space="preserve"> </w:t>
            </w:r>
            <w:r>
              <w:t>to</w:t>
            </w:r>
            <w:r>
              <w:rPr>
                <w:spacing w:val="80"/>
              </w:rPr>
              <w:t xml:space="preserve"> </w:t>
            </w:r>
            <w:r>
              <w:t>generate,</w:t>
            </w:r>
            <w:r>
              <w:rPr>
                <w:spacing w:val="80"/>
              </w:rPr>
              <w:t xml:space="preserve"> </w:t>
            </w:r>
            <w:r>
              <w:t>evaluate</w:t>
            </w:r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80"/>
              </w:rPr>
              <w:t xml:space="preserve"> </w:t>
            </w:r>
            <w:r>
              <w:t>select</w:t>
            </w:r>
            <w:r>
              <w:rPr>
                <w:spacing w:val="80"/>
              </w:rPr>
              <w:t xml:space="preserve"> </w:t>
            </w:r>
            <w:r>
              <w:t>design concepts</w:t>
            </w:r>
            <w:r>
              <w:rPr>
                <w:spacing w:val="47"/>
              </w:rPr>
              <w:t xml:space="preserve"> </w:t>
            </w:r>
            <w:r>
              <w:t>with</w:t>
            </w:r>
            <w:r>
              <w:rPr>
                <w:spacing w:val="45"/>
              </w:rPr>
              <w:t xml:space="preserve"> </w:t>
            </w:r>
            <w:r>
              <w:t>creative</w:t>
            </w:r>
            <w:r>
              <w:rPr>
                <w:spacing w:val="47"/>
              </w:rPr>
              <w:t xml:space="preserve"> </w:t>
            </w:r>
            <w:r>
              <w:t>design</w:t>
            </w:r>
            <w:r>
              <w:rPr>
                <w:spacing w:val="45"/>
              </w:rPr>
              <w:t xml:space="preserve"> </w:t>
            </w:r>
            <w:r>
              <w:t>thinking,</w:t>
            </w:r>
            <w:r>
              <w:rPr>
                <w:spacing w:val="47"/>
              </w:rPr>
              <w:t xml:space="preserve"> </w:t>
            </w:r>
            <w:r>
              <w:t>awareness</w:t>
            </w:r>
            <w:r>
              <w:rPr>
                <w:spacing w:val="45"/>
              </w:rPr>
              <w:t xml:space="preserve"> </w:t>
            </w:r>
            <w:r>
              <w:rPr>
                <w:spacing w:val="-5"/>
              </w:rPr>
              <w:t>of</w:t>
            </w:r>
            <w:r w:rsidR="00EB1D7B"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7"/>
              </w:rPr>
              <w:t xml:space="preserve"> </w:t>
            </w:r>
            <w:r>
              <w:t>consideration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efficient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search</w:t>
            </w:r>
          </w:p>
        </w:tc>
        <w:tc>
          <w:tcPr>
            <w:tcW w:w="1559" w:type="dxa"/>
          </w:tcPr>
          <w:p w14:paraId="3F53D23E" w14:textId="77777777" w:rsidR="00C42D49" w:rsidRDefault="0090706B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0DB57602" w14:textId="77777777" w:rsidR="00C42D49" w:rsidRDefault="0090706B">
            <w:pPr>
              <w:pStyle w:val="TableParagraph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057CEA45" w14:textId="77777777" w:rsidR="00C42D49" w:rsidRDefault="0090706B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24340DBE" w14:textId="77777777" w:rsidR="00C42D49" w:rsidRDefault="0090706B">
            <w:pPr>
              <w:pStyle w:val="TableParagraph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1CE38F97" w14:textId="77777777" w:rsidTr="00887295">
        <w:trPr>
          <w:trHeight w:val="1264"/>
        </w:trPr>
        <w:tc>
          <w:tcPr>
            <w:tcW w:w="5245" w:type="dxa"/>
          </w:tcPr>
          <w:p w14:paraId="445415A2" w14:textId="09F6DC8E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right="95" w:hanging="294"/>
              <w:jc w:val="both"/>
            </w:pPr>
            <w:r>
              <w:t>An ability to apply knowledge of arts, mathematics, sciences and engineering, via analytical, computational or</w:t>
            </w:r>
            <w:r>
              <w:rPr>
                <w:spacing w:val="36"/>
              </w:rPr>
              <w:t xml:space="preserve"> </w:t>
            </w:r>
            <w:r>
              <w:t>experimental</w:t>
            </w:r>
            <w:r>
              <w:rPr>
                <w:spacing w:val="36"/>
              </w:rPr>
              <w:t xml:space="preserve"> </w:t>
            </w:r>
            <w:r>
              <w:t>approaches,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36"/>
              </w:rPr>
              <w:t xml:space="preserve"> </w:t>
            </w:r>
            <w:r>
              <w:t>analyze</w:t>
            </w:r>
            <w:r>
              <w:rPr>
                <w:spacing w:val="36"/>
              </w:rPr>
              <w:t xml:space="preserve"> </w:t>
            </w:r>
            <w:r>
              <w:t>or</w:t>
            </w:r>
            <w:r>
              <w:rPr>
                <w:spacing w:val="36"/>
              </w:rPr>
              <w:t xml:space="preserve"> </w:t>
            </w:r>
            <w:r>
              <w:t>predict</w:t>
            </w:r>
            <w:r>
              <w:rPr>
                <w:spacing w:val="35"/>
              </w:rPr>
              <w:t xml:space="preserve"> </w:t>
            </w:r>
            <w:r>
              <w:rPr>
                <w:spacing w:val="-5"/>
              </w:rPr>
              <w:t>the</w:t>
            </w:r>
            <w:r w:rsidR="00EB1D7B">
              <w:rPr>
                <w:spacing w:val="-5"/>
              </w:rPr>
              <w:t xml:space="preserve"> </w:t>
            </w:r>
            <w:r>
              <w:t xml:space="preserve">performance of a design in the life cycle of product </w:t>
            </w:r>
            <w:r>
              <w:rPr>
                <w:spacing w:val="-2"/>
              </w:rPr>
              <w:t>development</w:t>
            </w:r>
          </w:p>
        </w:tc>
        <w:tc>
          <w:tcPr>
            <w:tcW w:w="1559" w:type="dxa"/>
          </w:tcPr>
          <w:p w14:paraId="68CECEF3" w14:textId="77777777" w:rsidR="00C42D49" w:rsidRDefault="0090706B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60E63E15" w14:textId="77777777" w:rsidR="00C42D49" w:rsidRDefault="0090706B">
            <w:pPr>
              <w:pStyle w:val="TableParagraph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7BE8847E" w14:textId="77777777" w:rsidR="00C42D49" w:rsidRDefault="0090706B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222FBFF3" w14:textId="77777777" w:rsidR="00C42D49" w:rsidRDefault="0090706B">
            <w:pPr>
              <w:pStyle w:val="TableParagraph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44F50B03" w14:textId="77777777" w:rsidTr="00887295">
        <w:trPr>
          <w:trHeight w:val="1012"/>
        </w:trPr>
        <w:tc>
          <w:tcPr>
            <w:tcW w:w="5245" w:type="dxa"/>
          </w:tcPr>
          <w:p w14:paraId="19F807C3" w14:textId="5E77E5B6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ind w:left="426" w:right="93" w:hanging="294"/>
              <w:jc w:val="both"/>
            </w:pPr>
            <w:r>
              <w:t>An ability to assess the impacts of human factors, materials, manufacturing processes, environmental issues,</w:t>
            </w:r>
            <w:r>
              <w:rPr>
                <w:spacing w:val="55"/>
              </w:rPr>
              <w:t xml:space="preserve"> </w:t>
            </w:r>
            <w:r>
              <w:t>product</w:t>
            </w:r>
            <w:r>
              <w:rPr>
                <w:spacing w:val="55"/>
              </w:rPr>
              <w:t xml:space="preserve"> </w:t>
            </w:r>
            <w:r>
              <w:t>safety</w:t>
            </w:r>
            <w:r>
              <w:rPr>
                <w:spacing w:val="55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quality</w:t>
            </w:r>
            <w:r>
              <w:rPr>
                <w:spacing w:val="54"/>
              </w:rPr>
              <w:t xml:space="preserve"> </w:t>
            </w:r>
            <w:r>
              <w:t>in</w:t>
            </w:r>
            <w:r>
              <w:rPr>
                <w:spacing w:val="53"/>
              </w:rPr>
              <w:t xml:space="preserve"> </w:t>
            </w:r>
            <w:r>
              <w:t>the</w:t>
            </w:r>
            <w:r>
              <w:rPr>
                <w:spacing w:val="56"/>
              </w:rPr>
              <w:t xml:space="preserve"> </w:t>
            </w:r>
            <w:r>
              <w:t>design</w:t>
            </w:r>
            <w:r>
              <w:rPr>
                <w:spacing w:val="55"/>
              </w:rPr>
              <w:t xml:space="preserve"> </w:t>
            </w:r>
            <w:r>
              <w:rPr>
                <w:spacing w:val="-5"/>
              </w:rPr>
              <w:t>and</w:t>
            </w:r>
            <w:r w:rsidR="00EB1D7B"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products</w:t>
            </w:r>
          </w:p>
        </w:tc>
        <w:tc>
          <w:tcPr>
            <w:tcW w:w="1559" w:type="dxa"/>
          </w:tcPr>
          <w:p w14:paraId="5B4E8F84" w14:textId="77777777" w:rsidR="00C42D49" w:rsidRDefault="0090706B">
            <w:pPr>
              <w:pStyle w:val="TableParagraph"/>
              <w:spacing w:before="1" w:line="240" w:lineRule="auto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6FE4A653" w14:textId="77777777" w:rsidR="00C42D49" w:rsidRDefault="0090706B">
            <w:pPr>
              <w:pStyle w:val="TableParagraph"/>
              <w:spacing w:before="1" w:line="240" w:lineRule="auto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31CDA328" w14:textId="77777777" w:rsidR="00C42D49" w:rsidRDefault="0090706B">
            <w:pPr>
              <w:pStyle w:val="TableParagraph"/>
              <w:spacing w:before="1" w:line="240" w:lineRule="auto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38F909AD" w14:textId="77777777" w:rsidR="00C42D49" w:rsidRDefault="0090706B">
            <w:pPr>
              <w:pStyle w:val="TableParagraph"/>
              <w:spacing w:before="1" w:line="240" w:lineRule="auto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7FF56B0A" w14:textId="77777777" w:rsidTr="00887295">
        <w:trPr>
          <w:trHeight w:val="406"/>
        </w:trPr>
        <w:tc>
          <w:tcPr>
            <w:tcW w:w="5245" w:type="dxa"/>
          </w:tcPr>
          <w:p w14:paraId="07B451C7" w14:textId="38B464D0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hanging="294"/>
              <w:jc w:val="left"/>
            </w:pPr>
            <w:r>
              <w:t>An</w:t>
            </w:r>
            <w:r>
              <w:rPr>
                <w:spacing w:val="80"/>
              </w:rPr>
              <w:t xml:space="preserve"> </w:t>
            </w:r>
            <w:r>
              <w:t>ability</w:t>
            </w:r>
            <w:r>
              <w:rPr>
                <w:spacing w:val="80"/>
              </w:rPr>
              <w:t xml:space="preserve"> </w:t>
            </w:r>
            <w:r>
              <w:t>to</w:t>
            </w:r>
            <w:r>
              <w:rPr>
                <w:spacing w:val="80"/>
              </w:rPr>
              <w:t xml:space="preserve"> </w:t>
            </w:r>
            <w:r>
              <w:t>apply</w:t>
            </w:r>
            <w:r>
              <w:rPr>
                <w:spacing w:val="79"/>
              </w:rPr>
              <w:t xml:space="preserve"> </w:t>
            </w:r>
            <w:r>
              <w:t>state-of-the-art</w:t>
            </w:r>
            <w:r>
              <w:rPr>
                <w:spacing w:val="80"/>
              </w:rPr>
              <w:t xml:space="preserve"> </w:t>
            </w:r>
            <w:r>
              <w:t>technology</w:t>
            </w:r>
            <w:r>
              <w:rPr>
                <w:spacing w:val="79"/>
              </w:rPr>
              <w:t xml:space="preserve"> </w:t>
            </w:r>
            <w:r>
              <w:t>and computer/IT tools related to product development</w:t>
            </w:r>
          </w:p>
        </w:tc>
        <w:tc>
          <w:tcPr>
            <w:tcW w:w="1559" w:type="dxa"/>
          </w:tcPr>
          <w:p w14:paraId="2BB1F10C" w14:textId="77777777" w:rsidR="00C42D49" w:rsidRDefault="0090706B">
            <w:pPr>
              <w:pStyle w:val="TableParagraph"/>
              <w:spacing w:line="671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64792436" w14:textId="77777777" w:rsidR="00C42D49" w:rsidRDefault="0090706B">
            <w:pPr>
              <w:pStyle w:val="TableParagraph"/>
              <w:spacing w:line="671" w:lineRule="exact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166F1711" w14:textId="77777777" w:rsidR="00C42D49" w:rsidRDefault="0090706B">
            <w:pPr>
              <w:pStyle w:val="TableParagraph"/>
              <w:spacing w:line="671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3ED4ACC9" w14:textId="77777777" w:rsidR="00C42D49" w:rsidRDefault="0090706B">
            <w:pPr>
              <w:pStyle w:val="TableParagraph"/>
              <w:spacing w:line="671" w:lineRule="exact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21836D6F" w14:textId="77777777" w:rsidTr="00887295">
        <w:trPr>
          <w:trHeight w:val="1264"/>
        </w:trPr>
        <w:tc>
          <w:tcPr>
            <w:tcW w:w="5245" w:type="dxa"/>
          </w:tcPr>
          <w:p w14:paraId="12EF8A02" w14:textId="7B8C5667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right="93" w:hanging="294"/>
              <w:jc w:val="both"/>
            </w:pPr>
            <w:r>
              <w:t>An ability to appreciate the concept and trend in industrial design, and to identify market opportunity, and to understand the approach in generating new design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to meet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existing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well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potential</w:t>
            </w:r>
            <w:r w:rsidR="00EB1D7B">
              <w:rPr>
                <w:spacing w:val="-2"/>
              </w:rPr>
              <w:t xml:space="preserve"> </w:t>
            </w:r>
            <w:r>
              <w:t>market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needs</w:t>
            </w:r>
          </w:p>
        </w:tc>
        <w:tc>
          <w:tcPr>
            <w:tcW w:w="1559" w:type="dxa"/>
          </w:tcPr>
          <w:p w14:paraId="0A8E3935" w14:textId="77777777" w:rsidR="00C42D49" w:rsidRDefault="0090706B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0D356EDD" w14:textId="77777777" w:rsidR="00C42D49" w:rsidRDefault="0090706B">
            <w:pPr>
              <w:pStyle w:val="TableParagraph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55EAC822" w14:textId="77777777" w:rsidR="00C42D49" w:rsidRDefault="0090706B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2B0CB4DE" w14:textId="77777777" w:rsidR="00C42D49" w:rsidRDefault="0090706B">
            <w:pPr>
              <w:pStyle w:val="TableParagraph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1195F58C" w14:textId="77777777" w:rsidTr="00887295">
        <w:trPr>
          <w:trHeight w:val="758"/>
        </w:trPr>
        <w:tc>
          <w:tcPr>
            <w:tcW w:w="5245" w:type="dxa"/>
          </w:tcPr>
          <w:p w14:paraId="7E650EBD" w14:textId="51DB9B43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51" w:lineRule="exact"/>
              <w:ind w:left="426" w:hanging="294"/>
              <w:jc w:val="left"/>
            </w:pPr>
            <w:r>
              <w:t>An</w:t>
            </w:r>
            <w:r>
              <w:rPr>
                <w:spacing w:val="42"/>
              </w:rPr>
              <w:t xml:space="preserve"> </w:t>
            </w:r>
            <w:r>
              <w:t>ability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39"/>
              </w:rPr>
              <w:t xml:space="preserve"> </w:t>
            </w:r>
            <w:r>
              <w:t>apply</w:t>
            </w:r>
            <w:r>
              <w:rPr>
                <w:spacing w:val="41"/>
              </w:rPr>
              <w:t xml:space="preserve"> </w:t>
            </w:r>
            <w:r>
              <w:t>project</w:t>
            </w:r>
            <w:r>
              <w:rPr>
                <w:spacing w:val="41"/>
              </w:rPr>
              <w:t xml:space="preserve"> </w:t>
            </w:r>
            <w:r>
              <w:t>management</w:t>
            </w:r>
            <w:r>
              <w:rPr>
                <w:spacing w:val="40"/>
              </w:rPr>
              <w:t xml:space="preserve"> </w:t>
            </w:r>
            <w:r>
              <w:t>technique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to</w:t>
            </w:r>
            <w:r w:rsidR="00EB1D7B">
              <w:rPr>
                <w:spacing w:val="-5"/>
              </w:rPr>
              <w:t xml:space="preserve"> </w:t>
            </w:r>
            <w:r>
              <w:t xml:space="preserve">ensure successful completion of a product development </w:t>
            </w:r>
            <w:r>
              <w:rPr>
                <w:spacing w:val="-2"/>
              </w:rPr>
              <w:t>process</w:t>
            </w:r>
          </w:p>
        </w:tc>
        <w:tc>
          <w:tcPr>
            <w:tcW w:w="1559" w:type="dxa"/>
          </w:tcPr>
          <w:p w14:paraId="05F36711" w14:textId="77777777" w:rsidR="00C42D49" w:rsidRDefault="0090706B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65C5BB22" w14:textId="77777777" w:rsidR="00C42D49" w:rsidRDefault="0090706B">
            <w:pPr>
              <w:pStyle w:val="TableParagraph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6DA8FDE3" w14:textId="77777777" w:rsidR="00C42D49" w:rsidRDefault="0090706B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0720D4F2" w14:textId="77777777" w:rsidR="00C42D49" w:rsidRDefault="0090706B">
            <w:pPr>
              <w:pStyle w:val="TableParagraph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0A5B48F8" w14:textId="77777777" w:rsidTr="00887295">
        <w:trPr>
          <w:trHeight w:val="760"/>
        </w:trPr>
        <w:tc>
          <w:tcPr>
            <w:tcW w:w="5245" w:type="dxa"/>
          </w:tcPr>
          <w:p w14:paraId="40F9C716" w14:textId="70E03E44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52" w:lineRule="exact"/>
              <w:ind w:left="426" w:hanging="294"/>
              <w:jc w:val="left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contemporary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broad education necessary to understand the impact of engineering design in a global and societal context</w:t>
            </w:r>
          </w:p>
        </w:tc>
        <w:tc>
          <w:tcPr>
            <w:tcW w:w="1559" w:type="dxa"/>
          </w:tcPr>
          <w:p w14:paraId="49577EEB" w14:textId="77777777" w:rsidR="00C42D49" w:rsidRDefault="0090706B">
            <w:pPr>
              <w:pStyle w:val="TableParagraph"/>
              <w:spacing w:before="1" w:line="240" w:lineRule="auto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3CACD4BD" w14:textId="77777777" w:rsidR="00C42D49" w:rsidRDefault="0090706B">
            <w:pPr>
              <w:pStyle w:val="TableParagraph"/>
              <w:spacing w:before="1" w:line="240" w:lineRule="auto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4D6A288E" w14:textId="77777777" w:rsidR="00C42D49" w:rsidRDefault="0090706B">
            <w:pPr>
              <w:pStyle w:val="TableParagraph"/>
              <w:spacing w:before="1" w:line="240" w:lineRule="auto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7CA2BDE1" w14:textId="77777777" w:rsidR="00C42D49" w:rsidRDefault="0090706B">
            <w:pPr>
              <w:pStyle w:val="TableParagraph"/>
              <w:spacing w:before="1" w:line="240" w:lineRule="auto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09249B76" w14:textId="77777777" w:rsidTr="00887295">
        <w:trPr>
          <w:trHeight w:val="758"/>
        </w:trPr>
        <w:tc>
          <w:tcPr>
            <w:tcW w:w="5245" w:type="dxa"/>
          </w:tcPr>
          <w:p w14:paraId="1EF319F5" w14:textId="47BF1544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right="96" w:hanging="294"/>
              <w:jc w:val="left"/>
            </w:pPr>
            <w:r>
              <w:t>An ability to function professionally in a multidisciplinary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7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leader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team</w:t>
            </w:r>
            <w:r w:rsidR="00EE06E7">
              <w:t xml:space="preserve"> </w:t>
            </w:r>
            <w:r w:rsidRPr="00EE06E7">
              <w:rPr>
                <w:spacing w:val="-2"/>
              </w:rPr>
              <w:t>member</w:t>
            </w:r>
          </w:p>
        </w:tc>
        <w:tc>
          <w:tcPr>
            <w:tcW w:w="1559" w:type="dxa"/>
          </w:tcPr>
          <w:p w14:paraId="6F379176" w14:textId="77777777" w:rsidR="00C42D49" w:rsidRDefault="0090706B">
            <w:pPr>
              <w:pStyle w:val="TableParagraph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41D44451" w14:textId="77777777" w:rsidR="00C42D49" w:rsidRDefault="0090706B">
            <w:pPr>
              <w:pStyle w:val="TableParagraph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074DB95C" w14:textId="77777777" w:rsidR="00C42D49" w:rsidRDefault="0090706B">
            <w:pPr>
              <w:pStyle w:val="TableParagraph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4BCCC168" w14:textId="77777777" w:rsidR="00C42D49" w:rsidRDefault="0090706B">
            <w:pPr>
              <w:pStyle w:val="TableParagraph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3750723A" w14:textId="77777777" w:rsidTr="00887295">
        <w:trPr>
          <w:trHeight w:val="690"/>
        </w:trPr>
        <w:tc>
          <w:tcPr>
            <w:tcW w:w="5245" w:type="dxa"/>
          </w:tcPr>
          <w:p w14:paraId="5C6CA7D3" w14:textId="51ACE9F5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hanging="294"/>
              <w:jc w:val="left"/>
            </w:pPr>
            <w:r>
              <w:t>An</w:t>
            </w:r>
            <w:r>
              <w:rPr>
                <w:spacing w:val="80"/>
                <w:w w:val="150"/>
              </w:rPr>
              <w:t xml:space="preserve"> </w:t>
            </w:r>
            <w:r>
              <w:t>awareness</w:t>
            </w:r>
            <w:r>
              <w:rPr>
                <w:spacing w:val="80"/>
                <w:w w:val="150"/>
              </w:rPr>
              <w:t xml:space="preserve"> </w:t>
            </w:r>
            <w:r>
              <w:t>of</w:t>
            </w:r>
            <w:r>
              <w:rPr>
                <w:spacing w:val="80"/>
                <w:w w:val="150"/>
              </w:rPr>
              <w:t xml:space="preserve"> </w:t>
            </w:r>
            <w:r>
              <w:t>professional</w:t>
            </w:r>
            <w:r>
              <w:rPr>
                <w:spacing w:val="80"/>
                <w:w w:val="150"/>
              </w:rPr>
              <w:t xml:space="preserve"> </w:t>
            </w:r>
            <w:r>
              <w:t>ethics</w:t>
            </w:r>
            <w:r>
              <w:rPr>
                <w:spacing w:val="80"/>
                <w:w w:val="150"/>
              </w:rPr>
              <w:t xml:space="preserve"> </w:t>
            </w:r>
            <w:r>
              <w:t>and</w:t>
            </w:r>
            <w:r>
              <w:rPr>
                <w:spacing w:val="80"/>
                <w:w w:val="150"/>
              </w:rPr>
              <w:t xml:space="preserve"> </w:t>
            </w:r>
            <w:r>
              <w:t>social responsibilities and the drive to achieve quality</w:t>
            </w:r>
          </w:p>
        </w:tc>
        <w:tc>
          <w:tcPr>
            <w:tcW w:w="1559" w:type="dxa"/>
          </w:tcPr>
          <w:p w14:paraId="4F6F3F10" w14:textId="77777777" w:rsidR="00C42D49" w:rsidRDefault="0090706B">
            <w:pPr>
              <w:pStyle w:val="TableParagraph"/>
              <w:spacing w:line="671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79D33ADA" w14:textId="77777777" w:rsidR="00C42D49" w:rsidRDefault="0090706B">
            <w:pPr>
              <w:pStyle w:val="TableParagraph"/>
              <w:spacing w:line="671" w:lineRule="exact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3785A892" w14:textId="77777777" w:rsidR="00C42D49" w:rsidRDefault="0090706B">
            <w:pPr>
              <w:pStyle w:val="TableParagraph"/>
              <w:spacing w:line="671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1DA0A7C2" w14:textId="77777777" w:rsidR="00C42D49" w:rsidRDefault="0090706B">
            <w:pPr>
              <w:pStyle w:val="TableParagraph"/>
              <w:spacing w:line="671" w:lineRule="exact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399912B3" w14:textId="77777777" w:rsidTr="00887295">
        <w:trPr>
          <w:trHeight w:val="690"/>
        </w:trPr>
        <w:tc>
          <w:tcPr>
            <w:tcW w:w="5245" w:type="dxa"/>
          </w:tcPr>
          <w:p w14:paraId="243AF01E" w14:textId="7198493F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hanging="294"/>
              <w:jc w:val="left"/>
            </w:pPr>
            <w:r>
              <w:t>An</w:t>
            </w:r>
            <w:r>
              <w:rPr>
                <w:spacing w:val="80"/>
              </w:rPr>
              <w:t xml:space="preserve"> </w:t>
            </w:r>
            <w:r>
              <w:t>ability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80"/>
              </w:rPr>
              <w:t xml:space="preserve"> </w:t>
            </w:r>
            <w:r>
              <w:t>communicate</w:t>
            </w:r>
            <w:r>
              <w:rPr>
                <w:spacing w:val="40"/>
              </w:rPr>
              <w:t xml:space="preserve"> </w:t>
            </w:r>
            <w:r>
              <w:t>effectively</w:t>
            </w:r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present fluently in English, Chinese and multi-media</w:t>
            </w:r>
          </w:p>
        </w:tc>
        <w:tc>
          <w:tcPr>
            <w:tcW w:w="1559" w:type="dxa"/>
          </w:tcPr>
          <w:p w14:paraId="041A6899" w14:textId="77777777" w:rsidR="00C42D49" w:rsidRDefault="0090706B">
            <w:pPr>
              <w:pStyle w:val="TableParagraph"/>
              <w:spacing w:line="671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042B63D1" w14:textId="77777777" w:rsidR="00C42D49" w:rsidRDefault="0090706B">
            <w:pPr>
              <w:pStyle w:val="TableParagraph"/>
              <w:spacing w:line="671" w:lineRule="exact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0FA0FF2D" w14:textId="77777777" w:rsidR="00C42D49" w:rsidRDefault="0090706B">
            <w:pPr>
              <w:pStyle w:val="TableParagraph"/>
              <w:spacing w:line="671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2E6A284E" w14:textId="77777777" w:rsidR="00C42D49" w:rsidRDefault="0090706B">
            <w:pPr>
              <w:pStyle w:val="TableParagraph"/>
              <w:spacing w:line="671" w:lineRule="exact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  <w:tr w:rsidR="00C42D49" w14:paraId="557C9FCC" w14:textId="77777777" w:rsidTr="00887295">
        <w:trPr>
          <w:trHeight w:val="688"/>
        </w:trPr>
        <w:tc>
          <w:tcPr>
            <w:tcW w:w="5245" w:type="dxa"/>
          </w:tcPr>
          <w:p w14:paraId="406F391D" w14:textId="7D65E0AE" w:rsidR="00C42D49" w:rsidRDefault="0090706B" w:rsidP="00EE06E7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426" w:right="96" w:hanging="294"/>
              <w:jc w:val="left"/>
            </w:pPr>
            <w:r>
              <w:t>Recognition of the need for and an ability to engage in life-long learning</w:t>
            </w:r>
          </w:p>
        </w:tc>
        <w:tc>
          <w:tcPr>
            <w:tcW w:w="1559" w:type="dxa"/>
          </w:tcPr>
          <w:p w14:paraId="05EEF072" w14:textId="77777777" w:rsidR="00C42D49" w:rsidRDefault="0090706B">
            <w:pPr>
              <w:pStyle w:val="TableParagraph"/>
              <w:spacing w:line="668" w:lineRule="exact"/>
              <w:ind w:left="5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6" w:type="dxa"/>
          </w:tcPr>
          <w:p w14:paraId="3A8AEFE6" w14:textId="77777777" w:rsidR="00C42D49" w:rsidRDefault="0090706B">
            <w:pPr>
              <w:pStyle w:val="TableParagraph"/>
              <w:spacing w:line="668" w:lineRule="exact"/>
              <w:ind w:right="512"/>
              <w:jc w:val="right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418" w:type="dxa"/>
          </w:tcPr>
          <w:p w14:paraId="7F222404" w14:textId="77777777" w:rsidR="00C42D49" w:rsidRDefault="0090706B">
            <w:pPr>
              <w:pStyle w:val="TableParagraph"/>
              <w:spacing w:line="668" w:lineRule="exact"/>
              <w:ind w:left="9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  <w:tc>
          <w:tcPr>
            <w:tcW w:w="1275" w:type="dxa"/>
          </w:tcPr>
          <w:p w14:paraId="5BCCA902" w14:textId="77777777" w:rsidR="00C42D49" w:rsidRDefault="0090706B">
            <w:pPr>
              <w:pStyle w:val="TableParagraph"/>
              <w:spacing w:line="668" w:lineRule="exact"/>
              <w:ind w:left="13"/>
              <w:rPr>
                <w:b/>
                <w:sz w:val="60"/>
              </w:rPr>
            </w:pPr>
            <w:r>
              <w:rPr>
                <w:b/>
                <w:sz w:val="60"/>
              </w:rPr>
              <w:t>□</w:t>
            </w:r>
          </w:p>
        </w:tc>
      </w:tr>
    </w:tbl>
    <w:p w14:paraId="102D9971" w14:textId="2F3CA786" w:rsidR="00C42D49" w:rsidRDefault="00C42D49">
      <w:pPr>
        <w:jc w:val="both"/>
      </w:pPr>
    </w:p>
    <w:tbl>
      <w:tblPr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3969"/>
      </w:tblGrid>
      <w:tr w:rsidR="007B34F9" w:rsidRPr="007B34F9" w14:paraId="298789AC" w14:textId="77777777" w:rsidTr="00FB2216">
        <w:trPr>
          <w:trHeight w:val="1258"/>
        </w:trPr>
        <w:tc>
          <w:tcPr>
            <w:tcW w:w="5103" w:type="dxa"/>
          </w:tcPr>
          <w:p w14:paraId="1DD40CD2" w14:textId="77777777" w:rsidR="007B34F9" w:rsidRPr="00CF6F56" w:rsidRDefault="007B34F9" w:rsidP="007B34F9">
            <w:pPr>
              <w:ind w:left="107"/>
              <w:rPr>
                <w:b/>
                <w:bCs/>
              </w:rPr>
            </w:pPr>
            <w:r w:rsidRPr="00CF6F56">
              <w:rPr>
                <w:b/>
                <w:bCs/>
              </w:rPr>
              <w:t>Signature of Supervisor/ Person-in-charge:</w:t>
            </w:r>
          </w:p>
          <w:p w14:paraId="6AFC9374" w14:textId="77777777" w:rsidR="007B34F9" w:rsidRPr="00681B3E" w:rsidRDefault="007B34F9" w:rsidP="007B34F9">
            <w:pPr>
              <w:ind w:left="107"/>
            </w:pPr>
          </w:p>
          <w:p w14:paraId="5BCA04E6" w14:textId="77777777" w:rsidR="007B34F9" w:rsidRDefault="007B34F9" w:rsidP="007B34F9">
            <w:pPr>
              <w:spacing w:before="1" w:line="370" w:lineRule="atLeast"/>
              <w:ind w:right="4324"/>
            </w:pPr>
          </w:p>
          <w:p w14:paraId="76B1A7B2" w14:textId="77777777" w:rsidR="00673A28" w:rsidRPr="00681B3E" w:rsidRDefault="00673A28" w:rsidP="007B34F9">
            <w:pPr>
              <w:spacing w:before="1" w:line="370" w:lineRule="atLeast"/>
              <w:ind w:right="4324"/>
            </w:pPr>
          </w:p>
        </w:tc>
        <w:tc>
          <w:tcPr>
            <w:tcW w:w="3969" w:type="dxa"/>
          </w:tcPr>
          <w:p w14:paraId="187B60DC" w14:textId="77777777" w:rsidR="007B34F9" w:rsidRPr="00CF6F56" w:rsidRDefault="007B34F9" w:rsidP="007B34F9">
            <w:pPr>
              <w:ind w:left="108"/>
              <w:rPr>
                <w:b/>
                <w:bCs/>
              </w:rPr>
            </w:pPr>
            <w:r w:rsidRPr="00CF6F56">
              <w:rPr>
                <w:b/>
                <w:bCs/>
              </w:rPr>
              <w:t>Company/ Organization Chop:</w:t>
            </w:r>
          </w:p>
          <w:p w14:paraId="503FA1E0" w14:textId="77777777" w:rsidR="007B34F9" w:rsidRPr="00681B3E" w:rsidRDefault="007B34F9" w:rsidP="007B34F9"/>
          <w:p w14:paraId="3431F2EE" w14:textId="77777777" w:rsidR="007B34F9" w:rsidRPr="00681B3E" w:rsidRDefault="007B34F9" w:rsidP="007B34F9"/>
          <w:p w14:paraId="7B416528" w14:textId="77777777" w:rsidR="007B34F9" w:rsidRPr="00681B3E" w:rsidRDefault="007B34F9" w:rsidP="007B34F9"/>
          <w:p w14:paraId="16D2A16D" w14:textId="77777777" w:rsidR="007B34F9" w:rsidRPr="00681B3E" w:rsidRDefault="007B34F9" w:rsidP="007B34F9">
            <w:pPr>
              <w:spacing w:before="3"/>
              <w:ind w:left="108"/>
            </w:pPr>
          </w:p>
        </w:tc>
      </w:tr>
    </w:tbl>
    <w:p w14:paraId="33B6D545" w14:textId="77777777" w:rsidR="007B34F9" w:rsidRDefault="007B34F9">
      <w:pPr>
        <w:jc w:val="both"/>
      </w:pPr>
    </w:p>
    <w:p w14:paraId="3D8205B2" w14:textId="3923E236" w:rsidR="00C42D49" w:rsidRDefault="007B34F9" w:rsidP="00CF6F56">
      <w:pPr>
        <w:jc w:val="center"/>
        <w:rPr>
          <w:i/>
          <w:sz w:val="19"/>
        </w:rPr>
      </w:pPr>
      <w:r>
        <w:rPr>
          <w:i/>
          <w:sz w:val="19"/>
        </w:rPr>
        <w:t>Information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collected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this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form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will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treated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strict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confidence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internal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use</w:t>
      </w:r>
      <w:r>
        <w:rPr>
          <w:i/>
          <w:spacing w:val="-5"/>
          <w:sz w:val="19"/>
        </w:rPr>
        <w:t xml:space="preserve"> </w:t>
      </w:r>
      <w:r>
        <w:rPr>
          <w:i/>
          <w:spacing w:val="-2"/>
          <w:sz w:val="19"/>
        </w:rPr>
        <w:t>only.</w:t>
      </w:r>
    </w:p>
    <w:sectPr w:rsidR="00C42D49" w:rsidSect="005541A7">
      <w:pgSz w:w="11906" w:h="16838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8600" w14:textId="77777777" w:rsidR="00884A2D" w:rsidRDefault="00884A2D" w:rsidP="0041728C">
      <w:r>
        <w:separator/>
      </w:r>
    </w:p>
  </w:endnote>
  <w:endnote w:type="continuationSeparator" w:id="0">
    <w:p w14:paraId="501B806F" w14:textId="77777777" w:rsidR="00884A2D" w:rsidRDefault="00884A2D" w:rsidP="0041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6A5F" w14:textId="77777777" w:rsidR="00884A2D" w:rsidRDefault="00884A2D" w:rsidP="0041728C">
      <w:r>
        <w:separator/>
      </w:r>
    </w:p>
  </w:footnote>
  <w:footnote w:type="continuationSeparator" w:id="0">
    <w:p w14:paraId="0642A387" w14:textId="77777777" w:rsidR="00884A2D" w:rsidRDefault="00884A2D" w:rsidP="0041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DEC"/>
    <w:multiLevelType w:val="hybridMultilevel"/>
    <w:tmpl w:val="B6567616"/>
    <w:lvl w:ilvl="0" w:tplc="9886EFB2">
      <w:start w:val="1"/>
      <w:numFmt w:val="decimal"/>
      <w:lvlText w:val="%1."/>
      <w:lvlJc w:val="left"/>
      <w:pPr>
        <w:ind w:left="479" w:hanging="360"/>
      </w:pPr>
      <w:rPr>
        <w:rFonts w:ascii="Times New Roman" w:eastAsia="Century Gothic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752"/>
    <w:multiLevelType w:val="hybridMultilevel"/>
    <w:tmpl w:val="B8564262"/>
    <w:lvl w:ilvl="0" w:tplc="2294095C">
      <w:start w:val="1"/>
      <w:numFmt w:val="decimal"/>
      <w:lvlText w:val="%1."/>
      <w:lvlJc w:val="left"/>
      <w:pPr>
        <w:ind w:left="479" w:hanging="360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FA0056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39829F6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07D01298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9056D8C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27D2085E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6" w:tplc="46965B3C">
      <w:numFmt w:val="bullet"/>
      <w:lvlText w:val="•"/>
      <w:lvlJc w:val="left"/>
      <w:pPr>
        <w:ind w:left="6321" w:hanging="360"/>
      </w:pPr>
      <w:rPr>
        <w:rFonts w:hint="default"/>
        <w:lang w:val="en-US" w:eastAsia="en-US" w:bidi="ar-SA"/>
      </w:rPr>
    </w:lvl>
    <w:lvl w:ilvl="7" w:tplc="8CBE0032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  <w:lvl w:ilvl="8" w:tplc="C72C977C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8F2BB9"/>
    <w:multiLevelType w:val="hybridMultilevel"/>
    <w:tmpl w:val="2146EB9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2446D"/>
    <w:multiLevelType w:val="hybridMultilevel"/>
    <w:tmpl w:val="BE147A64"/>
    <w:lvl w:ilvl="0" w:tplc="BF4667D6">
      <w:numFmt w:val="bullet"/>
      <w:lvlText w:val=""/>
      <w:lvlJc w:val="left"/>
      <w:pPr>
        <w:ind w:left="9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63ECF7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2" w:tplc="A10E2EE8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plc="FF365D18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 w:tplc="D1E6FE58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 w:tplc="37C621AE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6" w:tplc="9870926C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7" w:tplc="D046C87A">
      <w:numFmt w:val="bullet"/>
      <w:lvlText w:val="•"/>
      <w:lvlJc w:val="left"/>
      <w:pPr>
        <w:ind w:left="6049" w:hanging="360"/>
      </w:pPr>
      <w:rPr>
        <w:rFonts w:hint="default"/>
        <w:lang w:val="en-US" w:eastAsia="en-US" w:bidi="ar-SA"/>
      </w:rPr>
    </w:lvl>
    <w:lvl w:ilvl="8" w:tplc="A0F4278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</w:abstractNum>
  <w:num w:numId="1" w16cid:durableId="434403725">
    <w:abstractNumId w:val="1"/>
  </w:num>
  <w:num w:numId="2" w16cid:durableId="1235239479">
    <w:abstractNumId w:val="3"/>
  </w:num>
  <w:num w:numId="3" w16cid:durableId="1527254447">
    <w:abstractNumId w:val="2"/>
  </w:num>
  <w:num w:numId="4" w16cid:durableId="105273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D49"/>
    <w:rsid w:val="00027D2F"/>
    <w:rsid w:val="0011742F"/>
    <w:rsid w:val="00154742"/>
    <w:rsid w:val="003C0AD6"/>
    <w:rsid w:val="0041728C"/>
    <w:rsid w:val="00536D65"/>
    <w:rsid w:val="005541A7"/>
    <w:rsid w:val="005622F2"/>
    <w:rsid w:val="00581898"/>
    <w:rsid w:val="005B6E4D"/>
    <w:rsid w:val="00656647"/>
    <w:rsid w:val="00673A28"/>
    <w:rsid w:val="00681B3E"/>
    <w:rsid w:val="007020F1"/>
    <w:rsid w:val="007B34F9"/>
    <w:rsid w:val="00884A2D"/>
    <w:rsid w:val="00887295"/>
    <w:rsid w:val="008F4067"/>
    <w:rsid w:val="0090706B"/>
    <w:rsid w:val="00B07C2B"/>
    <w:rsid w:val="00B90A41"/>
    <w:rsid w:val="00C42D49"/>
    <w:rsid w:val="00C52A88"/>
    <w:rsid w:val="00CC0C5D"/>
    <w:rsid w:val="00CF6F56"/>
    <w:rsid w:val="00D0350A"/>
    <w:rsid w:val="00E2682D"/>
    <w:rsid w:val="00E27AE1"/>
    <w:rsid w:val="00EB1D7B"/>
    <w:rsid w:val="00EE06E7"/>
    <w:rsid w:val="00F40B00"/>
    <w:rsid w:val="00F540AA"/>
    <w:rsid w:val="00F773F0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A64AD"/>
  <w15:docId w15:val="{02C1CCA9-02E1-4AC8-BBE6-68618CD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2328" w:right="190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94" w:right="202"/>
      <w:outlineLvl w:val="1"/>
    </w:pPr>
    <w:rPr>
      <w:rFonts w:ascii="Century Gothic" w:eastAsia="Century Gothic" w:hAnsi="Century Gothic" w:cs="Century Gothic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478" w:hanging="359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20"/>
      <w:szCs w:val="20"/>
    </w:rPr>
  </w:style>
  <w:style w:type="paragraph" w:styleId="Title">
    <w:name w:val="Title"/>
    <w:basedOn w:val="Normal"/>
    <w:uiPriority w:val="10"/>
    <w:qFormat/>
    <w:pPr>
      <w:ind w:left="548" w:right="38"/>
      <w:jc w:val="center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22"/>
      <w:ind w:left="839" w:hanging="36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pPr>
      <w:spacing w:line="689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17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e.connect@polyu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Chi Kin [ME]</dc:creator>
  <cp:lastModifiedBy>Cho SY, Karen [ME]</cp:lastModifiedBy>
  <cp:revision>23</cp:revision>
  <dcterms:created xsi:type="dcterms:W3CDTF">2023-07-25T03:23:00Z</dcterms:created>
  <dcterms:modified xsi:type="dcterms:W3CDTF">2023-09-19T05:51:00Z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Adobe PDF Library 23.3.20</vt:lpwstr>
  </property>
</Properties>
</file>