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8E97" w14:textId="0ECA3DCC" w:rsidR="001E1636" w:rsidRDefault="001E1636" w:rsidP="000B6844">
      <w:pPr>
        <w:spacing w:after="0" w:line="240" w:lineRule="auto"/>
        <w:jc w:val="center"/>
        <w:rPr>
          <w:rFonts w:ascii="Calibri" w:eastAsia="PMingLiU" w:hAnsi="Calibri" w:cs="Calibri"/>
          <w:b/>
          <w:sz w:val="28"/>
          <w:lang w:val="en-GB" w:eastAsia="zh-HK"/>
        </w:rPr>
      </w:pPr>
      <w:r>
        <w:rPr>
          <w:rFonts w:asciiTheme="majorHAnsi" w:hAnsiTheme="majorHAnsi"/>
          <w:b/>
          <w:caps/>
          <w:noProof/>
          <w:sz w:val="48"/>
          <w:szCs w:val="24"/>
        </w:rPr>
        <w:drawing>
          <wp:anchor distT="0" distB="0" distL="114300" distR="114300" simplePos="0" relativeHeight="251664896" behindDoc="0" locked="0" layoutInCell="1" allowOverlap="1" wp14:anchorId="7FB176D3" wp14:editId="22C3908F">
            <wp:simplePos x="0" y="0"/>
            <wp:positionH relativeFrom="margin">
              <wp:posOffset>2095500</wp:posOffset>
            </wp:positionH>
            <wp:positionV relativeFrom="paragraph">
              <wp:posOffset>38736</wp:posOffset>
            </wp:positionV>
            <wp:extent cx="1762125" cy="224078"/>
            <wp:effectExtent l="0" t="0" r="0" b="5080"/>
            <wp:wrapNone/>
            <wp:docPr id="11" name="圖片 11" descr="C:\Users\mdkris\AppData\Local\Microsoft\Windows\INetCache\Content.Word\K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dkris\AppData\Local\Microsoft\Windows\INetCache\Content.Word\KT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00" cy="23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caps/>
          <w:noProof/>
          <w:sz w:val="48"/>
          <w:szCs w:val="24"/>
        </w:rPr>
        <w:drawing>
          <wp:anchor distT="0" distB="0" distL="114300" distR="114300" simplePos="0" relativeHeight="251662848" behindDoc="0" locked="0" layoutInCell="1" allowOverlap="1" wp14:anchorId="4C4A58AA" wp14:editId="335BC4B9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895475" cy="262211"/>
            <wp:effectExtent l="0" t="0" r="0" b="5080"/>
            <wp:wrapNone/>
            <wp:docPr id="4" name="圖片 1" descr="C:\Users\mdkris\AppData\Local\Microsoft\Windows\INetCache\Content.Word\Logo A2_Full-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dkris\AppData\Local\Microsoft\Windows\INetCache\Content.Word\Logo A2_Full-N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23181" b="21828"/>
                    <a:stretch/>
                  </pic:blipFill>
                  <pic:spPr bwMode="auto">
                    <a:xfrm>
                      <a:off x="0" y="0"/>
                      <a:ext cx="1895475" cy="26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844">
        <w:rPr>
          <w:rFonts w:ascii="Calibri" w:eastAsia="PMingLiU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78DB4" wp14:editId="61374880">
                <wp:simplePos x="0" y="0"/>
                <wp:positionH relativeFrom="margin">
                  <wp:align>right</wp:align>
                </wp:positionH>
                <wp:positionV relativeFrom="paragraph">
                  <wp:posOffset>-34925</wp:posOffset>
                </wp:positionV>
                <wp:extent cx="1250950" cy="393700"/>
                <wp:effectExtent l="0" t="0" r="25400" b="2540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3D72" w14:textId="77777777" w:rsidR="000B6844" w:rsidRPr="00871091" w:rsidRDefault="000B6844" w:rsidP="000B6844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71091">
                              <w:rPr>
                                <w:sz w:val="18"/>
                                <w:u w:val="single"/>
                              </w:rPr>
                              <w:t>Official Use</w:t>
                            </w:r>
                          </w:p>
                          <w:p w14:paraId="75162271" w14:textId="39D79CDF" w:rsidR="000B6844" w:rsidRPr="00597164" w:rsidRDefault="00871091" w:rsidP="000B684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App. ID</w:t>
                            </w:r>
                            <w:r w:rsidR="000B6844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8D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7.3pt;margin-top:-2.75pt;width:98.5pt;height:3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qKgIAAFE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eiKEsM0&#10;SvQoxkDewkiKy0jPYH2JXg8W/cKI9yhzKtXbe+DfPDGw7ZnpxK1zMPSCNZjePL7Mzp5OOD6C1MNH&#10;aDAO2wdIQGPrdOQO2SCIjjI9naSJufAYsljmqyWaONouVhdXedIuY+Xza+t8eC9Ak7ipqEPpEzo7&#10;3PsQs2Hls0sM5kHJZieVSgfX1VvlyIFhm+zSlwp44aYMGZCoZbGcCPgrRJ6+P0FoGbDfldQVvT45&#10;sTLS9s40qRsDk2raY8rKHHmM1E0khrEej7rU0Dwhow6mvsY5xE0P7gclA/Z0Rf33PXOCEvXBoCqr&#10;+WIRhyAdFsurAg/u3FKfW5jhCFXRQMm03YZpcPbWya7HSFMfGLhFJVuZSI6ST1kd88a+TdwfZywO&#10;xvk5ef36E2x+AgAA//8DAFBLAwQUAAYACAAAACEAD5pD2d0AAAAGAQAADwAAAGRycy9kb3ducmV2&#10;LnhtbEyPzU7DMBCE70i8g7VIXFDr8JO0DdlUCAkENygIrm68TSLsdbDdNLw97gmOOzOa+bZaT9aI&#10;kXzoHSNczjMQxI3TPbcI728PsyWIEBVrZRwTwg8FWNenJ5UqtTvwK42b2IpUwqFUCF2MQyllaDqy&#10;KszdQJy8nfNWxXT6VmqvDqncGnmVZYW0que00KmB7jtqvjZ7i7C8eRo/w/P1y0dT7MwqXizGx2+P&#10;eH423d2CiDTFvzAc8RM61Ilp6/asgzAI6ZGIMMtzEEd3tUjCFiEvcpB1Jf/j178AAAD//wMAUEsB&#10;Ai0AFAAGAAgAAAAhALaDOJL+AAAA4QEAABMAAAAAAAAAAAAAAAAAAAAAAFtDb250ZW50X1R5cGVz&#10;XS54bWxQSwECLQAUAAYACAAAACEAOP0h/9YAAACUAQAACwAAAAAAAAAAAAAAAAAvAQAAX3JlbHMv&#10;LnJlbHNQSwECLQAUAAYACAAAACEApc7i6ioCAABRBAAADgAAAAAAAAAAAAAAAAAuAgAAZHJzL2Uy&#10;b0RvYy54bWxQSwECLQAUAAYACAAAACEAD5pD2d0AAAAGAQAADwAAAAAAAAAAAAAAAACEBAAAZHJz&#10;L2Rvd25yZXYueG1sUEsFBgAAAAAEAAQA8wAAAI4FAAAAAA==&#10;">
                <v:textbox>
                  <w:txbxContent>
                    <w:p w14:paraId="5EE43D72" w14:textId="77777777" w:rsidR="000B6844" w:rsidRPr="00871091" w:rsidRDefault="000B6844" w:rsidP="000B6844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 w:rsidRPr="00871091">
                        <w:rPr>
                          <w:sz w:val="18"/>
                          <w:u w:val="single"/>
                        </w:rPr>
                        <w:t>Official Use</w:t>
                      </w:r>
                    </w:p>
                    <w:p w14:paraId="75162271" w14:textId="39D79CDF" w:rsidR="000B6844" w:rsidRPr="00597164" w:rsidRDefault="00871091" w:rsidP="000B684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App. ID</w:t>
                      </w:r>
                      <w:r w:rsidR="000B6844"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E12CE" w14:textId="10090B1C" w:rsidR="001E1636" w:rsidRDefault="001E1636" w:rsidP="000B6844">
      <w:pPr>
        <w:spacing w:after="0" w:line="240" w:lineRule="auto"/>
        <w:jc w:val="center"/>
        <w:rPr>
          <w:rFonts w:ascii="Calibri" w:eastAsia="PMingLiU" w:hAnsi="Calibri" w:cs="Calibri"/>
          <w:b/>
          <w:sz w:val="28"/>
          <w:lang w:val="en-GB" w:eastAsia="zh-HK"/>
        </w:rPr>
      </w:pPr>
    </w:p>
    <w:p w14:paraId="0D57A810" w14:textId="33DCBA1D" w:rsidR="000B6844" w:rsidRPr="000B6844" w:rsidRDefault="000B6844" w:rsidP="000B6844">
      <w:pPr>
        <w:spacing w:after="0" w:line="240" w:lineRule="auto"/>
        <w:jc w:val="center"/>
        <w:rPr>
          <w:rFonts w:ascii="Calibri" w:eastAsia="PMingLiU" w:hAnsi="Calibri" w:cs="Calibri"/>
          <w:b/>
          <w:sz w:val="28"/>
          <w:lang w:val="en-GB" w:eastAsia="zh-HK"/>
        </w:rPr>
      </w:pPr>
      <w:r w:rsidRPr="000B6844">
        <w:rPr>
          <w:rFonts w:ascii="Calibri" w:eastAsia="PMingLiU" w:hAnsi="Calibri" w:cs="Calibri"/>
          <w:b/>
          <w:sz w:val="28"/>
          <w:lang w:val="en-GB" w:eastAsia="zh-HK"/>
        </w:rPr>
        <w:t>POLY</w:t>
      </w:r>
      <w:r w:rsidR="00A25C36">
        <w:rPr>
          <w:rFonts w:ascii="Calibri" w:eastAsia="PMingLiU" w:hAnsi="Calibri" w:cs="Calibri"/>
          <w:b/>
          <w:sz w:val="28"/>
          <w:lang w:val="en-GB" w:eastAsia="zh-HK"/>
        </w:rPr>
        <w:t>VENTURES</w:t>
      </w:r>
      <w:r w:rsidRPr="000B6844">
        <w:rPr>
          <w:rFonts w:ascii="Calibri" w:eastAsia="PMingLiU" w:hAnsi="Calibri" w:cs="Calibri"/>
          <w:b/>
          <w:sz w:val="28"/>
          <w:lang w:val="en-GB" w:eastAsia="zh-HK"/>
        </w:rPr>
        <w:t xml:space="preserve"> MICRO FUND SCHEME </w:t>
      </w:r>
      <w:r w:rsidR="006810DA">
        <w:rPr>
          <w:rFonts w:ascii="Calibri" w:eastAsia="PMingLiU" w:hAnsi="Calibri" w:cs="Calibri"/>
          <w:b/>
          <w:sz w:val="28"/>
          <w:lang w:val="en-GB" w:eastAsia="zh-HK"/>
        </w:rPr>
        <w:t>202</w:t>
      </w:r>
      <w:r w:rsidR="005921B5">
        <w:rPr>
          <w:rFonts w:ascii="Calibri" w:eastAsia="PMingLiU" w:hAnsi="Calibri" w:cs="Calibri"/>
          <w:b/>
          <w:sz w:val="28"/>
          <w:lang w:val="en-GB" w:eastAsia="zh-HK"/>
        </w:rPr>
        <w:t>2</w:t>
      </w:r>
      <w:r w:rsidR="000C2BBA">
        <w:rPr>
          <w:rFonts w:ascii="Calibri" w:eastAsia="PMingLiU" w:hAnsi="Calibri" w:cs="Calibri"/>
          <w:b/>
          <w:sz w:val="28"/>
          <w:lang w:val="en-GB" w:eastAsia="zh-HK"/>
        </w:rPr>
        <w:t>-23 Cohort 1</w:t>
      </w:r>
      <w:r w:rsidRPr="000B6844">
        <w:rPr>
          <w:rFonts w:ascii="Calibri" w:eastAsia="PMingLiU" w:hAnsi="Calibri" w:cs="Calibri"/>
          <w:b/>
          <w:sz w:val="28"/>
          <w:lang w:val="en-GB" w:eastAsia="zh-HK"/>
        </w:rPr>
        <w:t xml:space="preserve"> (THE “SCHEME”)</w:t>
      </w:r>
    </w:p>
    <w:p w14:paraId="369DA020" w14:textId="42625713" w:rsidR="000B6844" w:rsidRPr="000B6844" w:rsidRDefault="000B6844" w:rsidP="000B6844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Calibri" w:eastAsia="PMingLiU" w:hAnsi="Calibri" w:cs="Calibri"/>
          <w:b/>
          <w:sz w:val="28"/>
          <w:lang w:val="en-GB" w:eastAsia="zh-HK"/>
        </w:rPr>
      </w:pPr>
      <w:bookmarkStart w:id="0" w:name="_Toc462733638"/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DECLARATION OF</w:t>
      </w:r>
      <w:r w:rsidR="006D13FE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 xml:space="preserve"> </w:t>
      </w:r>
      <w:r w:rsidR="00871091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USE OF POLYU KNOWLEDGE/</w:t>
      </w:r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INNOVATIONS/TECHNOLOGIES</w:t>
      </w:r>
      <w:bookmarkEnd w:id="0"/>
    </w:p>
    <w:p w14:paraId="5814B162" w14:textId="68736AC1" w:rsidR="000B6844" w:rsidRPr="000B6844" w:rsidRDefault="000B6844" w:rsidP="000B6844">
      <w:pPr>
        <w:tabs>
          <w:tab w:val="left" w:pos="2268"/>
        </w:tabs>
        <w:snapToGrid w:val="0"/>
        <w:spacing w:after="0"/>
        <w:jc w:val="both"/>
        <w:rPr>
          <w:rFonts w:ascii="Calibri" w:eastAsia="PMingLiU" w:hAnsi="Calibri" w:cs="Times New Roman"/>
          <w:sz w:val="18"/>
          <w:lang w:val="en-GB" w:eastAsia="zh-TW"/>
        </w:rPr>
      </w:pP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>1. PRINCIPAL APPLICANT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567"/>
        <w:gridCol w:w="2693"/>
      </w:tblGrid>
      <w:tr w:rsidR="000B6844" w:rsidRPr="000B6844" w14:paraId="4C6E1D3F" w14:textId="77777777" w:rsidTr="00871091">
        <w:trPr>
          <w:trHeight w:val="292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2CE5DA9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Full Name in English: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8FE979D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2A0B1896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Preferred Name: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BAEEF7" w14:textId="012DB3C6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871091" w:rsidRPr="000B6844" w14:paraId="7795A185" w14:textId="77777777" w:rsidTr="001E1636">
        <w:trPr>
          <w:trHeight w:val="427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32AB11C7" w14:textId="11271C1F" w:rsidR="00871091" w:rsidRPr="000B6844" w:rsidRDefault="00871091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Full Name in Chinese</w:t>
            </w:r>
            <w:r w:rsidR="008477F4">
              <w:rPr>
                <w:rFonts w:ascii="Calibri" w:eastAsia="PMingLiU" w:hAnsi="Calibri" w:cs="Times New Roman"/>
                <w:lang w:val="en-GB" w:eastAsia="zh-TW"/>
              </w:rPr>
              <w:t xml:space="preserve"> (if applicable)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7D5CA72" w14:textId="77777777" w:rsidR="00871091" w:rsidRPr="000B6844" w:rsidRDefault="00871091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7F0FFF" w14:textId="2C406DF8" w:rsidR="00871091" w:rsidRPr="000B6844" w:rsidRDefault="00871091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Mobile: (+      </w:t>
            </w:r>
            <w:proofErr w:type="gramStart"/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 )</w:t>
            </w:r>
            <w:proofErr w:type="gramEnd"/>
          </w:p>
        </w:tc>
      </w:tr>
      <w:tr w:rsidR="000B6844" w:rsidRPr="000B6844" w14:paraId="21BB62A3" w14:textId="77777777" w:rsidTr="008477F4">
        <w:trPr>
          <w:trHeight w:val="348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42625D2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9BB7E5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EA9E2A" w14:textId="47CA2E39" w:rsidR="000B6844" w:rsidRPr="000B6844" w:rsidRDefault="008477F4" w:rsidP="008477F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proofErr w:type="spellStart"/>
            <w:r>
              <w:rPr>
                <w:rFonts w:ascii="Calibri" w:eastAsia="PMingLiU" w:hAnsi="Calibri" w:cs="Times New Roman"/>
                <w:lang w:val="en-GB" w:eastAsia="zh-TW"/>
              </w:rPr>
              <w:t>Wechat</w:t>
            </w:r>
            <w:proofErr w:type="spellEnd"/>
            <w:r>
              <w:rPr>
                <w:rFonts w:ascii="Calibri" w:eastAsia="PMingLiU" w:hAnsi="Calibri" w:cs="Times New Roman"/>
                <w:lang w:val="en-GB" w:eastAsia="zh-TW"/>
              </w:rPr>
              <w:t>/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>Whatsapp</w:t>
            </w:r>
            <w:proofErr w:type="spellEnd"/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 (IM):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55C28028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</w:tbl>
    <w:p w14:paraId="6FBABD7B" w14:textId="5D402BF4" w:rsidR="000B6844" w:rsidRPr="008F2653" w:rsidRDefault="000B6844" w:rsidP="00F931F6">
      <w:pPr>
        <w:snapToGrid w:val="0"/>
        <w:spacing w:after="0"/>
        <w:jc w:val="both"/>
        <w:rPr>
          <w:rFonts w:ascii="Calibri" w:eastAsia="PMingLiU" w:hAnsi="Calibri" w:cs="Times New Roman"/>
          <w:b/>
          <w:caps/>
          <w:sz w:val="24"/>
          <w:lang w:val="en-GB" w:eastAsia="zh-TW"/>
        </w:rPr>
      </w:pP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>2. USE OF POLYU KNOWLEDGE/ INNOVATIONS/ TECHNOLOGIES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B6844" w:rsidRPr="000B6844" w14:paraId="50C1137C" w14:textId="77777777" w:rsidTr="00224328">
        <w:trPr>
          <w:trHeight w:val="3322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193B" w14:textId="21633873" w:rsidR="000B6844" w:rsidRDefault="008F2653" w:rsidP="000B6844">
            <w:pPr>
              <w:snapToGrid w:val="0"/>
              <w:spacing w:after="0"/>
              <w:rPr>
                <w:rFonts w:ascii="Calibri" w:eastAsia="PMingLiU" w:hAnsi="Calibri" w:cs="Times New Roman"/>
                <w:lang w:eastAsia="zh-TW"/>
              </w:rPr>
            </w:pPr>
            <w:r w:rsidRPr="008F2653">
              <w:rPr>
                <w:rFonts w:ascii="Calibri" w:eastAsia="PMingLiU" w:hAnsi="Calibri" w:cs="Times New Roman"/>
                <w:lang w:eastAsia="zh-TW"/>
              </w:rPr>
              <w:t>(a) Please tick on ONE of the below categories and provide SUPPORTING DOCUMENTS as attachment.</w:t>
            </w:r>
          </w:p>
          <w:p w14:paraId="3A48EEE2" w14:textId="79759BA3" w:rsidR="000B6844" w:rsidRDefault="00E04E8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160893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eastAsia="zh-TW"/>
              </w:rPr>
              <w:t>PolyU</w:t>
            </w:r>
            <w:proofErr w:type="spellEnd"/>
            <w:r w:rsidR="000B6844" w:rsidRPr="000B6844">
              <w:rPr>
                <w:rFonts w:ascii="Calibri" w:eastAsia="PMingLiU" w:hAnsi="Calibri" w:cs="Times New Roman"/>
                <w:b/>
                <w:lang w:eastAsia="zh-TW"/>
              </w:rPr>
              <w:t xml:space="preserve"> PATENTED</w:t>
            </w:r>
            <w:r w:rsidR="00871091">
              <w:rPr>
                <w:rFonts w:ascii="Calibri" w:eastAsia="PMingLiU" w:hAnsi="Calibri" w:cs="Times New Roman"/>
                <w:lang w:eastAsia="zh-TW"/>
              </w:rPr>
              <w:t xml:space="preserve"> T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echnology </w:t>
            </w:r>
          </w:p>
          <w:tbl>
            <w:tblPr>
              <w:tblStyle w:val="TableGrid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5921B5" w14:paraId="33634B75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234B475E" w14:textId="1F6600FF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19FDA9AF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09B36C04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035299C7" w14:textId="3C737EBF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Country: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22BB5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4F408A5B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434394D8" w14:textId="1E072206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No.: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1EF93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</w:tbl>
          <w:p w14:paraId="01CC51D9" w14:textId="48AEBF58" w:rsidR="000B6844" w:rsidRPr="008F2653" w:rsidRDefault="000B6844" w:rsidP="005921B5">
            <w:pPr>
              <w:snapToGrid w:val="0"/>
              <w:spacing w:after="0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u w:val="single"/>
                <w:lang w:eastAsia="zh-TW"/>
              </w:rPr>
              <w:t xml:space="preserve">          </w:t>
            </w:r>
          </w:p>
          <w:p w14:paraId="166C931A" w14:textId="7547DBC1" w:rsidR="000B6844" w:rsidRPr="000B6844" w:rsidRDefault="00E04E8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171272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 P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eastAsia="zh-TW"/>
              </w:rPr>
              <w:t>olyU</w:t>
            </w:r>
            <w:proofErr w:type="spellEnd"/>
            <w:r w:rsidR="000B6844" w:rsidRPr="000B6844">
              <w:rPr>
                <w:rFonts w:ascii="Calibri" w:eastAsia="PMingLiU" w:hAnsi="Calibri" w:cs="Times New Roman"/>
                <w:b/>
                <w:lang w:eastAsia="zh-TW"/>
              </w:rPr>
              <w:t xml:space="preserve"> </w:t>
            </w:r>
            <w:r w:rsidR="00871091">
              <w:rPr>
                <w:rFonts w:ascii="Calibri" w:eastAsia="PMingLiU" w:hAnsi="Calibri" w:cs="Times New Roman"/>
                <w:lang w:eastAsia="zh-TW"/>
              </w:rPr>
              <w:t>T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>echnology (e.g. Results from research papers published or research project)</w:t>
            </w:r>
          </w:p>
          <w:tbl>
            <w:tblPr>
              <w:tblStyle w:val="TableGrid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422"/>
              <w:gridCol w:w="1846"/>
              <w:gridCol w:w="6237"/>
              <w:gridCol w:w="283"/>
            </w:tblGrid>
            <w:tr w:rsidR="005921B5" w14:paraId="4DAC8212" w14:textId="76238317" w:rsidTr="00871091">
              <w:trPr>
                <w:trHeight w:val="340"/>
              </w:trPr>
              <w:tc>
                <w:tcPr>
                  <w:tcW w:w="422" w:type="dxa"/>
                </w:tcPr>
                <w:p w14:paraId="3A3CA5F9" w14:textId="20B7B162" w:rsidR="005921B5" w:rsidRPr="000B6844" w:rsidRDefault="00E04E8A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PMingLiU" w:hAnsi="Calibri" w:cs="Times New Roman"/>
                        <w:sz w:val="20"/>
                        <w:szCs w:val="20"/>
                        <w:lang w:val="en-GB"/>
                      </w:rPr>
                      <w:id w:val="-1848010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</w:tcPr>
                <w:p w14:paraId="00863209" w14:textId="78E2C9BB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Research Project: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373A2BBB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4B690D01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5BFB77CF" w14:textId="1824BEC0" w:rsidTr="00871091">
              <w:trPr>
                <w:trHeight w:val="340"/>
              </w:trPr>
              <w:tc>
                <w:tcPr>
                  <w:tcW w:w="422" w:type="dxa"/>
                </w:tcPr>
                <w:p w14:paraId="08A0086C" w14:textId="650B595D" w:rsidR="005921B5" w:rsidRPr="000B6844" w:rsidRDefault="00E04E8A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PMingLiU" w:hAnsi="Calibri" w:cs="Times New Roman"/>
                        <w:sz w:val="20"/>
                        <w:szCs w:val="20"/>
                        <w:lang w:val="en-GB"/>
                      </w:rPr>
                      <w:id w:val="3105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</w:tcPr>
                <w:p w14:paraId="6E06C95F" w14:textId="25D13C73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Research Paper: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843B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54B687FE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00D1ED79" w14:textId="798BF69C" w:rsidTr="00871091">
              <w:trPr>
                <w:trHeight w:val="340"/>
              </w:trPr>
              <w:tc>
                <w:tcPr>
                  <w:tcW w:w="422" w:type="dxa"/>
                </w:tcPr>
                <w:p w14:paraId="24331D99" w14:textId="77777777" w:rsidR="005921B5" w:rsidRPr="000B6844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59302B58" w14:textId="4C4D556D" w:rsidR="005921B5" w:rsidRDefault="005921B5" w:rsidP="005921B5">
                  <w:pPr>
                    <w:snapToGrid w:val="0"/>
                    <w:jc w:val="right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(Published on</w:t>
                  </w:r>
                  <w:r>
                    <w:rPr>
                      <w:rFonts w:ascii="Calibri" w:eastAsia="PMingLiU" w:hAnsi="Calibri" w:cs="Times New Roman"/>
                      <w:lang w:eastAsia="zh-TW"/>
                    </w:rPr>
                    <w:t>:</w:t>
                  </w: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 xml:space="preserve"> </w:t>
                  </w:r>
                  <w:r w:rsidRPr="000B6844">
                    <w:rPr>
                      <w:rFonts w:ascii="Calibri" w:eastAsia="PMingLiU" w:hAnsi="Calibri" w:cs="Times New Roman"/>
                      <w:u w:val="single"/>
                      <w:lang w:eastAsia="zh-TW"/>
                    </w:rPr>
                    <w:t xml:space="preserve">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BC56F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80A8A0" w14:textId="2B94C3ED" w:rsidR="005921B5" w:rsidRDefault="005921B5" w:rsidP="000A0D9E">
                  <w:pPr>
                    <w:snapToGrid w:val="0"/>
                    <w:ind w:left="-105"/>
                    <w:rPr>
                      <w:rFonts w:ascii="Calibri" w:eastAsia="PMingLiU" w:hAnsi="Calibri" w:cs="Times New Roman"/>
                      <w:lang w:eastAsia="zh-TW"/>
                    </w:rPr>
                  </w:pPr>
                  <w:r>
                    <w:rPr>
                      <w:rFonts w:ascii="Calibri" w:eastAsia="PMingLiU" w:hAnsi="Calibri" w:cs="Times New Roman"/>
                      <w:lang w:eastAsia="zh-TW"/>
                    </w:rPr>
                    <w:t>)</w:t>
                  </w:r>
                </w:p>
              </w:tc>
            </w:tr>
          </w:tbl>
          <w:p w14:paraId="5E5418CC" w14:textId="0D0A1411" w:rsidR="000B6844" w:rsidRPr="000042AF" w:rsidRDefault="000B6844" w:rsidP="000042AF">
            <w:pPr>
              <w:snapToGrid w:val="0"/>
              <w:spacing w:after="0"/>
              <w:rPr>
                <w:rFonts w:ascii="Calibri" w:eastAsia="PMingLiU" w:hAnsi="Calibri" w:cs="Times New Roman"/>
                <w:lang w:eastAsia="zh-TW"/>
              </w:rPr>
            </w:pPr>
          </w:p>
          <w:p w14:paraId="0F7BAF34" w14:textId="4D67E748" w:rsidR="000B6844" w:rsidRPr="000B6844" w:rsidRDefault="00E04E8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75312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 w:rsidDel="004749E5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Final Year Project / Class Project </w:t>
            </w:r>
          </w:p>
          <w:tbl>
            <w:tblPr>
              <w:tblStyle w:val="TableGrid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685"/>
            </w:tblGrid>
            <w:tr w:rsidR="005921B5" w14:paraId="24EB4D08" w14:textId="77777777" w:rsidTr="00871091">
              <w:trPr>
                <w:trHeight w:val="340"/>
              </w:trPr>
              <w:tc>
                <w:tcPr>
                  <w:tcW w:w="2268" w:type="dxa"/>
                </w:tcPr>
                <w:p w14:paraId="3359771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A3B6DA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  <w:tr w:rsidR="005921B5" w14:paraId="5A5D978C" w14:textId="77777777" w:rsidTr="00871091">
              <w:trPr>
                <w:trHeight w:val="340"/>
              </w:trPr>
              <w:tc>
                <w:tcPr>
                  <w:tcW w:w="2268" w:type="dxa"/>
                </w:tcPr>
                <w:p w14:paraId="71F6F4CF" w14:textId="25A2AB3D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PMingLiU" w:hAnsi="Calibri" w:cs="Times New Roman"/>
                      <w:lang w:eastAsia="zh-TW"/>
                    </w:rPr>
                    <w:t>Name of Supervisor: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A9F4A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PMingLiU" w:hAnsi="Calibri" w:cs="Times New Roman"/>
                      <w:lang w:eastAsia="zh-TW"/>
                    </w:rPr>
                  </w:pPr>
                </w:p>
              </w:tc>
            </w:tr>
          </w:tbl>
          <w:p w14:paraId="06D89C99" w14:textId="77777777" w:rsidR="008F2653" w:rsidRPr="008F2653" w:rsidRDefault="008F2653" w:rsidP="000B6844">
            <w:pPr>
              <w:snapToGrid w:val="0"/>
              <w:spacing w:after="0"/>
              <w:jc w:val="both"/>
              <w:rPr>
                <w:rFonts w:eastAsia="PMingLiU" w:cs="Times New Roman"/>
                <w:sz w:val="18"/>
                <w:lang w:val="en-GB" w:eastAsia="zh-TW"/>
              </w:rPr>
            </w:pPr>
          </w:p>
          <w:p w14:paraId="6E96C910" w14:textId="6C578FC9" w:rsidR="00B6576D" w:rsidRDefault="00871091" w:rsidP="00B6576D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szCs w:val="20"/>
                <w:lang w:val="en-GB"/>
              </w:rPr>
            </w:pPr>
            <w:r>
              <w:rPr>
                <w:rFonts w:eastAsia="PMingLiU" w:cs="Arial"/>
                <w:lang w:val="en-GB" w:eastAsia="zh-TW"/>
              </w:rPr>
              <w:t xml:space="preserve">(b) The use of </w:t>
            </w:r>
            <w:proofErr w:type="spellStart"/>
            <w:r>
              <w:rPr>
                <w:rFonts w:eastAsia="PMingLiU" w:cs="Arial"/>
                <w:lang w:val="en-GB" w:eastAsia="zh-TW"/>
              </w:rPr>
              <w:t>PolyU</w:t>
            </w:r>
            <w:proofErr w:type="spellEnd"/>
            <w:r>
              <w:rPr>
                <w:rFonts w:eastAsia="PMingLiU" w:cs="Arial"/>
                <w:lang w:val="en-GB" w:eastAsia="zh-TW"/>
              </w:rPr>
              <w:t xml:space="preserve"> knowledge/innovations/</w:t>
            </w:r>
            <w:r w:rsidR="008F2653" w:rsidRPr="008F2653">
              <w:rPr>
                <w:rFonts w:eastAsia="PMingLiU" w:cs="Arial"/>
                <w:lang w:val="en-GB" w:eastAsia="zh-TW"/>
              </w:rPr>
              <w:t xml:space="preserve">technologies is necessary and substantial to develop and commercialise your project plan. </w:t>
            </w:r>
          </w:p>
          <w:p w14:paraId="3A5101DB" w14:textId="15F0F645" w:rsidR="000B6844" w:rsidRPr="006810DA" w:rsidRDefault="00B6576D" w:rsidP="00E04E8A">
            <w:pPr>
              <w:snapToGrid w:val="0"/>
              <w:spacing w:after="0"/>
              <w:jc w:val="both"/>
              <w:rPr>
                <w:rFonts w:ascii="Arial" w:eastAsia="PMingLiU" w:hAnsi="Arial" w:cs="Arial"/>
                <w:lang w:val="en-GB" w:eastAsia="zh-TW"/>
              </w:rPr>
            </w:pPr>
            <w:r>
              <w:rPr>
                <w:rFonts w:ascii="Calibri" w:eastAsia="PMingLiU" w:hAnsi="Calibri" w:cs="Times New Roman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313268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6E1C" w:rsidRPr="008F2653">
              <w:rPr>
                <w:rFonts w:eastAsia="PMingLiU" w:cs="Arial"/>
                <w:lang w:val="en-GB" w:eastAsia="zh-TW"/>
              </w:rPr>
              <w:t xml:space="preserve"> </w:t>
            </w:r>
            <w:r w:rsidR="007A6E1C">
              <w:rPr>
                <w:rFonts w:eastAsia="PMingLiU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PMingLiU" w:cs="Arial"/>
                <w:lang w:val="en-GB" w:eastAsia="zh-TW"/>
              </w:rPr>
              <w:t>Yes</w:t>
            </w:r>
            <w:r>
              <w:rPr>
                <w:rFonts w:eastAsia="PMingLiU" w:cs="Arial"/>
                <w:lang w:val="en-GB" w:eastAsia="zh-TW"/>
              </w:rPr>
              <w:t xml:space="preserve">                 </w:t>
            </w:r>
            <w:r w:rsidR="000B6844" w:rsidRPr="008F2653">
              <w:rPr>
                <w:rFonts w:ascii="Arial" w:eastAsia="PMingLiU" w:hAnsi="Arial" w:cs="Arial"/>
                <w:lang w:val="en-GB" w:eastAsia="zh-TW"/>
              </w:rPr>
              <w:t xml:space="preserve"> </w:t>
            </w:r>
            <w:r>
              <w:rPr>
                <w:rFonts w:ascii="Arial" w:eastAsia="PMingLiU" w:hAnsi="Arial" w:cs="Arial"/>
                <w:lang w:val="en-GB" w:eastAsia="zh-TW"/>
              </w:rPr>
              <w:t xml:space="preserve"> </w:t>
            </w: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1650780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2653">
              <w:rPr>
                <w:rFonts w:eastAsia="PMingLiU" w:cs="Arial"/>
                <w:lang w:val="en-GB" w:eastAsia="zh-TW"/>
              </w:rPr>
              <w:t xml:space="preserve"> </w:t>
            </w:r>
            <w:r>
              <w:rPr>
                <w:rFonts w:eastAsia="PMingLiU" w:cs="Arial"/>
                <w:lang w:val="en-GB" w:eastAsia="zh-TW"/>
              </w:rPr>
              <w:t xml:space="preserve"> No</w:t>
            </w:r>
          </w:p>
        </w:tc>
      </w:tr>
    </w:tbl>
    <w:p w14:paraId="1A156F97" w14:textId="327B270B" w:rsidR="000B6844" w:rsidRPr="000B6844" w:rsidRDefault="000B6844" w:rsidP="000042AF">
      <w:pPr>
        <w:tabs>
          <w:tab w:val="left" w:pos="2268"/>
        </w:tabs>
        <w:snapToGrid w:val="0"/>
        <w:spacing w:after="0"/>
        <w:ind w:right="118"/>
        <w:jc w:val="both"/>
        <w:rPr>
          <w:rFonts w:ascii="Calibri" w:eastAsia="PMingLiU" w:hAnsi="Calibri" w:cs="Times New Roman"/>
          <w:b/>
          <w:lang w:val="en-GB" w:eastAsia="zh-TW"/>
        </w:rPr>
      </w:pPr>
      <w:r w:rsidRPr="000B6844">
        <w:rPr>
          <w:rFonts w:ascii="Calibri" w:eastAsia="PMingLiU" w:hAnsi="Calibri" w:cs="Times New Roman"/>
          <w:b/>
          <w:sz w:val="20"/>
          <w:lang w:val="en-GB" w:eastAsia="zh-TW"/>
        </w:rPr>
        <w:t xml:space="preserve">NOTE: 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Your claim of using PolyU knowledge, innovations and technologies </w:t>
      </w:r>
      <w:r w:rsidR="00F931F6" w:rsidRPr="00F931F6">
        <w:rPr>
          <w:rFonts w:ascii="Calibri" w:eastAsia="PMingLiU" w:hAnsi="Calibri" w:cs="Times New Roman"/>
          <w:b/>
          <w:sz w:val="20"/>
          <w:lang w:val="en-GB" w:eastAsia="zh-TW"/>
        </w:rPr>
        <w:t>will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 require licensing from PolyU should your business proposal be approved. </w:t>
      </w:r>
      <w:r w:rsidRPr="000B6844">
        <w:rPr>
          <w:rFonts w:ascii="Calibri" w:eastAsia="PMingLiU" w:hAnsi="Calibri" w:cs="Times New Roman"/>
          <w:b/>
          <w:sz w:val="20"/>
          <w:lang w:val="en-GB" w:eastAsia="zh-TW"/>
        </w:rPr>
        <w:t xml:space="preserve">Your company will then incur LICENSING and ROYALTY COSTS.  </w:t>
      </w:r>
      <w:r w:rsidRPr="000B6844">
        <w:rPr>
          <w:rFonts w:ascii="Calibri" w:eastAsia="PMingLiU" w:hAnsi="Calibri" w:cs="Times New Roman"/>
          <w:b/>
          <w:lang w:val="en-GB" w:eastAsia="zh-TW"/>
        </w:rPr>
        <w:t xml:space="preserve"> </w:t>
      </w:r>
      <w:r w:rsidRPr="000B6844" w:rsidDel="00D3781B">
        <w:rPr>
          <w:rFonts w:ascii="Calibri" w:eastAsia="PMingLiU" w:hAnsi="Calibri" w:cs="Times New Roman"/>
          <w:b/>
          <w:lang w:val="en-GB" w:eastAsia="zh-TW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3118"/>
      </w:tblGrid>
      <w:tr w:rsidR="000B6844" w:rsidRPr="000B6844" w14:paraId="5D09B695" w14:textId="77777777" w:rsidTr="00224328">
        <w:tc>
          <w:tcPr>
            <w:tcW w:w="10343" w:type="dxa"/>
            <w:gridSpan w:val="3"/>
            <w:shd w:val="clear" w:color="auto" w:fill="auto"/>
          </w:tcPr>
          <w:p w14:paraId="4366AAC7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b/>
                <w:caps/>
                <w:sz w:val="24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b/>
                <w:lang w:val="en-GB" w:eastAsia="zh-TW"/>
              </w:rPr>
              <w:br w:type="page"/>
            </w:r>
            <w:r w:rsidRPr="000B6844">
              <w:rPr>
                <w:rFonts w:ascii="Calibri" w:eastAsia="PMingLiU" w:hAnsi="Calibri" w:cs="Times New Roman"/>
                <w:sz w:val="20"/>
                <w:lang w:val="en-GB" w:eastAsia="zh-TW"/>
              </w:rPr>
              <w:br w:type="page"/>
            </w:r>
            <w:r w:rsidRPr="000B6844">
              <w:rPr>
                <w:rFonts w:ascii="Calibri" w:eastAsia="PMingLiU" w:hAnsi="Calibri" w:cs="Times New Roman"/>
                <w:b/>
                <w:caps/>
                <w:sz w:val="24"/>
                <w:lang w:val="en-GB" w:eastAsia="zh-TW"/>
              </w:rPr>
              <w:t xml:space="preserve">Endorsement by Academic Supervisor / Advisor </w:t>
            </w:r>
            <w:r w:rsidRPr="000B6844">
              <w:rPr>
                <w:rFonts w:ascii="Calibri" w:eastAsia="PMingLiU" w:hAnsi="Calibri" w:cs="Times New Roman"/>
                <w:b/>
                <w:caps/>
                <w:sz w:val="24"/>
                <w:vertAlign w:val="superscript"/>
                <w:lang w:val="en-GB" w:eastAsia="zh-TW"/>
              </w:rPr>
              <w:footnoteReference w:customMarkFollows="1" w:id="1"/>
              <w:t>1</w:t>
            </w:r>
          </w:p>
          <w:p w14:paraId="54B2739A" w14:textId="6F3F922B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Endorsement from a university faculty member must be provided for using </w:t>
            </w:r>
            <w:proofErr w:type="spellStart"/>
            <w:r w:rsidRPr="000B6844">
              <w:rPr>
                <w:rFonts w:ascii="Calibri" w:eastAsia="PMingLiU" w:hAnsi="Calibri" w:cs="Times New Roman"/>
                <w:lang w:val="en-GB" w:eastAsia="zh-TW"/>
              </w:rPr>
              <w:t>PolyU</w:t>
            </w:r>
            <w:proofErr w:type="spellEnd"/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knowledge/Innovations/technologies mentioned above:</w:t>
            </w:r>
          </w:p>
        </w:tc>
      </w:tr>
      <w:tr w:rsidR="000B6844" w:rsidRPr="000B6844" w14:paraId="0CD85414" w14:textId="77777777" w:rsidTr="005311EC">
        <w:trPr>
          <w:trHeight w:val="633"/>
        </w:trPr>
        <w:tc>
          <w:tcPr>
            <w:tcW w:w="5665" w:type="dxa"/>
            <w:shd w:val="clear" w:color="auto" w:fill="auto"/>
          </w:tcPr>
          <w:p w14:paraId="327CD111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796D5064" w14:textId="6892165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C47502" wp14:editId="75C9D5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158115</wp:posOffset>
                      </wp:positionV>
                      <wp:extent cx="2562225" cy="0"/>
                      <wp:effectExtent l="0" t="0" r="28575" b="25400"/>
                      <wp:wrapNone/>
                      <wp:docPr id="10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5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65.75pt;margin-top:12.45pt;width:20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0P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u0wEiR&#10;AZr0uPc6xkb3sUKjcSUY1mprQ470qJ7Nk6Y/HFK67onqeLR+ORlwzkJNkzcu4eIMxNmNXzQDGwIB&#10;YrmOrR0CJBQCHWNXTreu8KNHFB7z6SzP8ylG9KpLSHl1NNb5z1wPKAgVdt4S0fW+1kpB77XNYhhy&#10;eHI+0CLl1SFEVXojpIwjIBUaK7yYQpygcVoKFpTxYrtdLS06kDBE8Ys5vjOzeq9YBOs5YeuL7ImQ&#10;ZxmCSxXwIDGgc5HOU/JzkS7W8/W8mBT5bD0p0qaZPG7qYjLbZJ+mzX1T1032K1DLirIXjHEV2F0n&#10;Niv+biIuu3OetdvM3sqQvEWP9QKy138kHTsbmhlWzJU7zU5be+04DGk0vixU2ILXd5Bfr/3qNwAA&#10;AP//AwBQSwMEFAAGAAgAAAAhAMakXdHdAAAACQEAAA8AAABkcnMvZG93bnJldi54bWxMj81OwzAQ&#10;hO9IvIO1SFxQ6yQlqA1xqgqpB479kbi68ZIE4nUUO03ap2crDnCc2U+zM/l6sq04Y+8bRwrieQQC&#10;qXSmoUrB8bCdLUH4oMno1hEquKCHdXF/l+vMuJF2eN6HSnAI+UwrqEPoMil9WaPVfu46JL59ut7q&#10;wLKvpOn1yOG2lUkUvUirG+IPte7wrcbyez9YBeiHNI42K1sd36/j00dy/Rq7g1KPD9PmFUTAKfzB&#10;cKvP1aHgTic3kPGiZb2IU0YVJM8rEAyki5THnX4NWeTy/4LiBwAA//8DAFBLAQItABQABgAIAAAA&#10;IQC2gziS/gAAAOEBAAATAAAAAAAAAAAAAAAAAAAAAABbQ29udGVudF9UeXBlc10ueG1sUEsBAi0A&#10;FAAGAAgAAAAhADj9If/WAAAAlAEAAAsAAAAAAAAAAAAAAAAALwEAAF9yZWxzLy5yZWxzUEsBAi0A&#10;FAAGAAgAAAAhAJ3nPQ8fAgAAPgQAAA4AAAAAAAAAAAAAAAAALgIAAGRycy9lMm9Eb2MueG1sUEsB&#10;Ai0AFAAGAAgAAAAhAMakXdHdAAAACQEAAA8AAAAAAAAAAAAAAAAAeQ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Name &amp; Title: </w:t>
            </w:r>
            <w:bookmarkStart w:id="1" w:name="_GoBack"/>
            <w:bookmarkEnd w:id="1"/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35034EA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470AE387" w14:textId="1EE0238C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1607F6" wp14:editId="773C4D4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151995</wp:posOffset>
                      </wp:positionV>
                      <wp:extent cx="2149813" cy="0"/>
                      <wp:effectExtent l="0" t="0" r="22225" b="190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FA72" id="AutoShape 30" o:spid="_x0000_s1026" type="#_x0000_t32" style="position:absolute;margin-left:39.85pt;margin-top:11.95pt;width:16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O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5MsX8yzK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A4qa2+3gAAAAgBAAAPAAAAZHJzL2Rvd25yZXYueG1sTI/BTsMw&#10;EETvSP0Hayv1gqiTFGgTsqmqShw40lbi6sZLEojXUew0oV+PEQc4zs5o5m2+nUwrLtS7xjJCvIxA&#10;EJdWN1whnI7PdxsQzivWqrVMCF/kYFvMbnKVaTvyK10OvhKhhF2mEGrvu0xKV9ZklFvajjh477Y3&#10;ygfZV1L3agzlppVJFD1KoxoOC7XqaF9T+XkYDAK54SGOdqmpTi/X8fYtuX6M3RFxMZ92TyA8Tf4v&#10;DD/4AR2KwHS2A2snWoR1ug5JhGSVggj+fbxZgTj/HmSRy/8PFN8AAAD//wMAUEsBAi0AFAAGAAgA&#10;AAAhALaDOJL+AAAA4QEAABMAAAAAAAAAAAAAAAAAAAAAAFtDb250ZW50X1R5cGVzXS54bWxQSwEC&#10;LQAUAAYACAAAACEAOP0h/9YAAACUAQAACwAAAAAAAAAAAAAAAAAvAQAAX3JlbHMvLnJlbHNQSwEC&#10;LQAUAAYACAAAACEAu5DDjCACAAA8BAAADgAAAAAAAAAAAAAAAAAuAgAAZHJzL2Uyb0RvYy54bWxQ&#10;SwECLQAUAAYACAAAACEAOKmtvt4AAAAIAQAADwAAAAAAAAAAAAAAAAB6BAAAZHJzL2Rvd25yZXYu&#10;eG1sUEsFBgAAAAAEAAQA8wAAAIUFAAAAAA=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Position: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07C788D0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0B6844" w:rsidRPr="000B6844" w14:paraId="759E1288" w14:textId="77777777" w:rsidTr="005311EC">
        <w:trPr>
          <w:trHeight w:val="685"/>
        </w:trPr>
        <w:tc>
          <w:tcPr>
            <w:tcW w:w="5665" w:type="dxa"/>
            <w:shd w:val="clear" w:color="auto" w:fill="auto"/>
          </w:tcPr>
          <w:p w14:paraId="3E68AEB4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5102F213" w14:textId="4F12D4D7" w:rsidR="000B6844" w:rsidRPr="000B6844" w:rsidRDefault="000B6844" w:rsidP="005921B5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E29C9" wp14:editId="2045E1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154169</wp:posOffset>
                      </wp:positionV>
                      <wp:extent cx="2562225" cy="0"/>
                      <wp:effectExtent l="0" t="0" r="28575" b="2540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73BF" id="AutoShape 30" o:spid="_x0000_s1026" type="#_x0000_t32" style="position:absolute;margin-left:65.5pt;margin-top:12.15pt;width:20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mHgIAAD0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0LsZRpL0&#10;0KPHo1MhNJqFAg3a5mBXyr3xKdKzfNZPiv6wSKqyJbLhwfrlosE58SWN3rj4i9UQ5jB8UQxsCAQI&#10;1TrXpveQUAd0Dk253JvCzw5ReEznizRN5xjRUReRfHTUxrrPXPXICwW2zhDRtK5UUkLrlUlCGHJ6&#10;ss7TIvno4KNKtRNdFyagk2go8GoOcbzGqk4wrwwX0xzKzqAT8TMUvpDjOzOjjpIFsJYTtr3Jjoju&#10;KkPwTno8SAzo3KTrkPxcxavtcrvMJlm62E6yuKomj7symyx2yad5NavKskp+eWpJlreCMS49u3Fg&#10;k+zvBuK2OtdRu4/svQzRW/RQLyA7/gPp0FnfTL9hNj8odtmbseMwo8H4tk9+CV7fQX699ZvfAAAA&#10;//8DAFBLAwQUAAYACAAAACEABPWIod4AAAAJAQAADwAAAGRycy9kb3ducmV2LnhtbEyPzU7DMBCE&#10;75X6DtYicamo89MgCHGqqhIHjrSVuLrxkgTidRQ7TejTs4gDHGd2NPtNsZ1tJy44+NaRgngdgUCq&#10;nGmpVnA6Pt89gPBBk9GdI1TwhR625XJR6Ny4iV7xcgi14BLyuVbQhNDnUvqqQav92vVIfHt3g9WB&#10;5VBLM+iJy20nkyi6l1a3xB8a3eO+werzMFoF6McsjnaPtj69XKfVW3L9mPqjUrc38+4JRMA5/IXh&#10;B5/RoWSmsxvJeNGxTmPeEhQkmxQEB7J0k4E4/xqyLOT/BeU3AAAA//8DAFBLAQItABQABgAIAAAA&#10;IQC2gziS/gAAAOEBAAATAAAAAAAAAAAAAAAAAAAAAABbQ29udGVudF9UeXBlc10ueG1sUEsBAi0A&#10;FAAGAAgAAAAhADj9If/WAAAAlAEAAAsAAAAAAAAAAAAAAAAALwEAAF9yZWxzLy5yZWxzUEsBAi0A&#10;FAAGAAgAAAAhAG2BMmYeAgAAPQQAAA4AAAAAAAAAAAAAAAAALgIAAGRycy9lMm9Eb2MueG1sUEsB&#10;Ai0AFAAGAAgAAAAhAAT1iKHeAAAACQEAAA8AAAAAAAAAAAAAAAAAeA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Department:</w:t>
            </w:r>
            <w:r w:rsidR="005921B5">
              <w:rPr>
                <w:rFonts w:ascii="Tahoma" w:eastAsia="PMingLiU" w:hAnsi="Tahoma" w:cs="Times New Roman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eastAsia="PMingLiU" w:hAnsi="Tahoma" w:cs="Times New Roman"/>
                  <w:sz w:val="20"/>
                  <w:szCs w:val="20"/>
                  <w:lang w:eastAsia="en-US"/>
                </w:rPr>
                <w:id w:val="599463246"/>
                <w:dropDownList>
                  <w:listItem w:displayText="Please Click to choose" w:value="Please Click to choose"/>
                  <w:listItem w:displayText="AAE Department of Aeronautical and Aviation Engineering" w:value="AAE Department of Aeronautical and Aviation Engineering"/>
                  <w:listItem w:displayText="ABCT Department of Applied Biology and Chemical Technology" w:value="ABCT Department of Applied Biology and Chemical Technology"/>
                  <w:listItem w:displayText="AF School of Accounting and Finance" w:value="AF School of Accounting and Finance"/>
                  <w:listItem w:displayText="AMA Department of Applied Mathematics" w:value="AMA Department of Applied Mathematics"/>
                  <w:listItem w:displayText="AP Department of Applied Physics" w:value="AP Department of Applied Physics"/>
                  <w:listItem w:displayText="APSS Department of Applied Social Sciences" w:value="APSS Department of Applied Social Sciences"/>
                  <w:listItem w:displayText="BEEE Department of Building Environment and Energy Engineering" w:value="BEEE Department of Building Environment and Energy Engineering"/>
                  <w:listItem w:displayText="BME Department of Biomedical Engineering" w:value="BME Department of Biomedical Engineering"/>
                  <w:listItem w:displayText="BRE Department of Building and Real Estate" w:value="BRE Department of Building and Real Estate"/>
                  <w:listItem w:displayText="CBS Department of Chinese and Bilingual Studies" w:value="CBS Department of Chinese and Bilingual Studies"/>
                  <w:listItem w:displayText="CC Department of Chinese Culture" w:value="CC Department of Chinese Culture"/>
                  <w:listItem w:displayText="CEE Department of Civil and Environmental Engineering" w:value="CEE Department of Civil and Environmental Engineering"/>
                  <w:listItem w:displayText="CIHK Confucius Institute of Hong Kong" w:value="CIHK Confucius Institute of Hong Kong"/>
                  <w:listItem w:displayText="CLC Chinese Language Centre" w:value="CLC Chinese Language Centre"/>
                  <w:listItem w:displayText="COMP Department of Computing" w:value="COMP Department of Computing"/>
                  <w:listItem w:displayText="EE Department of Electrical Engineering" w:value="EE Department of Electrical Engineering"/>
                  <w:listItem w:displayText="EIE Department of Electronic and Information Engineering" w:value="EIE Department of Electronic and Information Engineering"/>
                  <w:listItem w:displayText="ELC English Language Centre" w:value="ELC English Language Centre"/>
                  <w:listItem w:displayText="ENGL Department of English  and Communication" w:value="ENGL Department of English  and Communication"/>
                  <w:listItem w:displayText="FB Office of Faculty of Business" w:value="FB Office of Faculty of Business"/>
                  <w:listItem w:displayText="FCE Office of Faculty of Construction and Environment" w:value="FCE Office of Faculty of Construction and Environment"/>
                  <w:listItem w:displayText="FENG Office of Faculty of Engineering" w:value="FENG Office of Faculty of Engineering"/>
                  <w:listItem w:displayText="FH Office of Faculty of Humanities" w:value="FH Office of Faculty of Humanities"/>
                  <w:listItem w:displayText="FHSS Office of Faculty of Health and Social Sciences" w:value="FHSS Office of Faculty of Health and Social Sciences"/>
                  <w:listItem w:displayText="FS Faculty of Science" w:value="FS Faculty of Science"/>
                  <w:listItem w:displayText="HTI Department of Health Technology and Informatics" w:value="HTI Department of Health Technology and Informatics"/>
                  <w:listItem w:displayText="ISE Department of Industrial and Systems Engineering" w:value="ISE Department of Industrial and Systems Engineering"/>
                  <w:listItem w:displayText="LMS Department of Logistics and Maritime Studies" w:value="LMS Department of Logistics and Maritime Studies"/>
                  <w:listItem w:displayText="LSGI Department of Land Surveying and Geo-Informatics" w:value="LSGI Department of Land Surveying and Geo-Informatics"/>
                  <w:listItem w:displayText="ME Department of Mechanical Engineering" w:value="ME Department of Mechanical Engineering"/>
                  <w:listItem w:displayText="MM Department of Management and Marketing" w:value="MM Department of Management and Marketing"/>
                  <w:listItem w:displayText="RS Department of Rehabilitation Sciences" w:value="RS Department of Rehabilitation Sciences"/>
                  <w:listItem w:displayText="SD School of Design" w:value="SD School of Design"/>
                  <w:listItem w:displayText="SFT School of Fashion and Textiles" w:value="SFT School of Fashion and Textiles"/>
                  <w:listItem w:displayText="SHTM School of Hotel and Tourism Management" w:value="SHTM School of Hotel and Tourism Management"/>
                  <w:listItem w:displayText="SN School of Nursing" w:value="SN School of Nursing"/>
                  <w:listItem w:displayText="SO School of Optometry" w:value="SO School of Optometry"/>
                  <w:listItem w:displayText="Others (Please specify):" w:value="Others (Please specify):"/>
                </w:dropDownList>
              </w:sdtPr>
              <w:sdtEndPr/>
              <w:sdtContent>
                <w:r w:rsidR="00E565E8">
                  <w:rPr>
                    <w:rFonts w:ascii="Tahoma" w:eastAsia="PMingLiU" w:hAnsi="Tahoma" w:cs="Times New Roman"/>
                    <w:sz w:val="20"/>
                    <w:szCs w:val="20"/>
                    <w:lang w:eastAsia="en-US"/>
                  </w:rPr>
                  <w:t>Please Click to choose</w:t>
                </w:r>
              </w:sdtContent>
            </w:sdt>
            <w:r w:rsidR="005921B5">
              <w:rPr>
                <w:rFonts w:ascii="Tahoma" w:eastAsia="PMingLiU" w:hAnsi="Tahom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E0E8AFC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2EF6B319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E70C63" wp14:editId="41D3055C">
                      <wp:simplePos x="0" y="0"/>
                      <wp:positionH relativeFrom="column">
                        <wp:posOffset>883515</wp:posOffset>
                      </wp:positionH>
                      <wp:positionV relativeFrom="paragraph">
                        <wp:posOffset>146901</wp:posOffset>
                      </wp:positionV>
                      <wp:extent cx="1770096" cy="9728"/>
                      <wp:effectExtent l="0" t="0" r="20955" b="2857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096" cy="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35E4" id="AutoShape 30" o:spid="_x0000_s1026" type="#_x0000_t32" style="position:absolute;margin-left:69.55pt;margin-top:11.55pt;width:139.4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hKQIAAEk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waAk&#10;7mBETwenQmb0EPrTa5uDWyl3xldITvJFPyvyzSKpyhbLhgXv17OG4NR3NL4L8RurIcu+/6go+GBI&#10;EJp1qk2HasH1Vx/owaEh6BSmc75Nh50cIvAxnc+TZDmLEIGz5XyyCKlw7lF8rDbWfWCqQ94oIusM&#10;5k3rSiUlyECZSwZ8fLbOc/wV4IOl2nIhghqERD0kmE6mgZJVglN/6N2safalMOiIvZ7CM7C4czPq&#10;IGkAaxmmm8F2mIuLDcmF9HhQG9AZrItgvi+T5WaxWWSjbDLbjLKkqkZP2zIbzbbpfFo9VGVZpT88&#10;tTTLW04pk57dVbxp9nfiGK7RRXY3+d7aEN+jh34B2es7kA5j9pP1t83me0XPO3MdP+g1OA93y1+I&#10;t3uw3/4B1j8BAAD//wMAUEsDBBQABgAIAAAAIQABdR343gAAAAkBAAAPAAAAZHJzL2Rvd25yZXYu&#10;eG1sTI9BT4NAEIXvTfwPmzHx1i60hLbI0hgTjQdDYtX7lh0BZWeR3QL9944nPU3ezMub7+WH2XZi&#10;xMG3jhTEqwgEUuVMS7WCt9eH5Q6ED5qM7hyhggt6OBRXi1xnxk30guMx1IJDyGdaQRNCn0npqwat&#10;9ivXI/Htww1WB5ZDLc2gJw63nVxHUSqtbok/NLrH+warr+PZKvim7eU9kePusyxD+vj0XBOWk1I3&#10;1/PdLYiAc/gzwy8+o0PBTCd3JuNFx3qzj9mqYL3hyYYk3u5BnHiRpCCLXP5vUPwAAAD//wMAUEsB&#10;Ai0AFAAGAAgAAAAhALaDOJL+AAAA4QEAABMAAAAAAAAAAAAAAAAAAAAAAFtDb250ZW50X1R5cGVz&#10;XS54bWxQSwECLQAUAAYACAAAACEAOP0h/9YAAACUAQAACwAAAAAAAAAAAAAAAAAvAQAAX3JlbHMv&#10;LnJlbHNQSwECLQAUAAYACAAAACEAjnTnoSkCAABJBAAADgAAAAAAAAAAAAAAAAAuAgAAZHJzL2Uy&#10;b0RvYy54bWxQSwECLQAUAAYACAAAACEAAXUd+N4AAAAJAQAADwAAAAAAAAAAAAAAAACDBAAAZHJz&#10;L2Rvd25yZXYueG1sUEsFBgAAAAAEAAQA8wAAAI4FAAAAAA=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Contact 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49419FD9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0B6844" w:rsidRPr="000B6844" w14:paraId="139C72D8" w14:textId="77777777" w:rsidTr="005324BC">
        <w:trPr>
          <w:trHeight w:val="2360"/>
        </w:trPr>
        <w:tc>
          <w:tcPr>
            <w:tcW w:w="10343" w:type="dxa"/>
            <w:gridSpan w:val="3"/>
            <w:shd w:val="clear" w:color="auto" w:fill="auto"/>
          </w:tcPr>
          <w:p w14:paraId="4C39EF48" w14:textId="10E63F42" w:rsidR="000B6844" w:rsidRPr="00F931F6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>I hereby testify that the above claim of using the PolyU knowledge/Innovations/technologies made by the Team is true and legitimate.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</w:t>
            </w:r>
            <w:r w:rsidR="00871091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The use of </w:t>
            </w:r>
            <w:proofErr w:type="spellStart"/>
            <w:r w:rsidR="00871091">
              <w:rPr>
                <w:rFonts w:ascii="Calibri" w:eastAsia="PMingLiU" w:hAnsi="Calibri" w:cs="Times New Roman"/>
                <w:sz w:val="20"/>
                <w:lang w:val="en-GB" w:eastAsia="zh-TW"/>
              </w:rPr>
              <w:t>PolyU</w:t>
            </w:r>
            <w:proofErr w:type="spellEnd"/>
            <w:r w:rsidR="00871091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knowledge/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innovations/technologies is </w:t>
            </w:r>
            <w:r w:rsidR="00F931F6"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>necessary and substantial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to develop and commercialise the above project plan. </w:t>
            </w:r>
            <w:r w:rsidR="00580215">
              <w:rPr>
                <w:rFonts w:ascii="Calibri" w:eastAsia="PMingLiU" w:hAnsi="Calibri" w:cs="Times New Roman"/>
                <w:sz w:val="20"/>
                <w:lang w:val="en-GB" w:eastAsia="zh-TW"/>
              </w:rPr>
              <w:t>S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hould the application be successful, a </w:t>
            </w:r>
            <w:r w:rsidR="00F931F6"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>licensing agreement with PolyU MUST be required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with licensing and royalty fees to be incurred by the funded start-up.   </w:t>
            </w:r>
          </w:p>
          <w:p w14:paraId="74ABECE9" w14:textId="1C0CE2D9" w:rsidR="006D13FE" w:rsidRDefault="006D13FE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35676292" w14:textId="77777777" w:rsidR="00B6576D" w:rsidRPr="000B6844" w:rsidRDefault="00B6576D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36900F95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17AA1" wp14:editId="1D4A5505">
                      <wp:simplePos x="0" y="0"/>
                      <wp:positionH relativeFrom="column">
                        <wp:posOffset>107369</wp:posOffset>
                      </wp:positionH>
                      <wp:positionV relativeFrom="paragraph">
                        <wp:posOffset>146564</wp:posOffset>
                      </wp:positionV>
                      <wp:extent cx="2562225" cy="0"/>
                      <wp:effectExtent l="13335" t="15875" r="27940" b="2222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377D1" id="AutoShape 28" o:spid="_x0000_s1026" type="#_x0000_t32" style="position:absolute;margin-left:8.45pt;margin-top:11.55pt;width:20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TK52FAo3ElxNVqa0OL9KiezaOmPxxSuu6J6niMfjkZSM5CRvImJVycgTK78atmEEOg&#10;QJzWsbVDgIQ5oGNcyum2FH70iMLHfDrL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k880NwAAAAIAQAADwAAAGRycy9kb3ducmV2LnhtbEyPzU7DMBCE&#10;70h9B2uRuCBqJ5SKhjhVVYkDx/5IXN14SQLxOoqdJvTp2YoDHGdnNPtNvp5cK87Yh8aThmSuQCCV&#10;3jZUaTgeXh+eQYRoyJrWE2r4xgDrYnaTm8z6kXZ43sdKcAmFzGioY+wyKUNZozNh7jsk9j5870xk&#10;2VfS9mbkctfKVKmldKYh/lCbDrc1ll/7wWnAMDwlarNy1fHtMt6/p5fPsTtofXc7bV5ARJziXxiu&#10;+IwOBTOd/EA2iJb1csVJDeljAoL9RaoWIE6/B1nk8v+A4gcAAP//AwBQSwECLQAUAAYACAAAACEA&#10;toM4kv4AAADhAQAAEwAAAAAAAAAAAAAAAAAAAAAAW0NvbnRlbnRfVHlwZXNdLnhtbFBLAQItABQA&#10;BgAIAAAAIQA4/SH/1gAAAJQBAAALAAAAAAAAAAAAAAAAAC8BAABfcmVscy8ucmVsc1BLAQItABQA&#10;BgAIAAAAIQATIGB1HgIAAD0EAAAOAAAAAAAAAAAAAAAAAC4CAABkcnMvZTJvRG9jLnhtbFBLAQIt&#10;ABQABgAIAAAAIQBmTzzQ3AAAAAgBAAAPAAAAAAAAAAAAAAAAAHgEAABkcnMvZG93bnJldi54bWxQ&#10;SwUGAAAAAAQABADzAAAAgQUAAAAA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AC752F" wp14:editId="3E187A25">
                      <wp:simplePos x="0" y="0"/>
                      <wp:positionH relativeFrom="column">
                        <wp:posOffset>3815066</wp:posOffset>
                      </wp:positionH>
                      <wp:positionV relativeFrom="paragraph">
                        <wp:posOffset>137416</wp:posOffset>
                      </wp:positionV>
                      <wp:extent cx="2562225" cy="0"/>
                      <wp:effectExtent l="15875" t="15875" r="25400" b="2222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CB2F7" id="AutoShape 29" o:spid="_x0000_s1026" type="#_x0000_t32" style="position:absolute;margin-left:300.4pt;margin-top:10.8pt;width:20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L8KARuNKiKvV1oYW6VE9m0dNfzikdN0T1fEY/XIykJyFjORNSrg4A2V241fNIIZA&#10;gTitY2uHAAlzQMe4lNNtKfzoEYWP+XSW5zmQo1dfQsprorHOf+F6QMGosPOWiK73tVYKVq9tFsuQ&#10;w6PzgRYprwmhqtIbIWVUgFRorPBiCnWCx2kpWHDGi+12tbToQIKG4i/2+C7M6r1iEaznhK0vtidC&#10;nm0oLlXAg8aAzsU6i+TnIl2s5+t5MSny2XpSpE0zedjUxWS2yT5Pm09NXTfZr0AtK8peMMZVYHcV&#10;bFb8nSAuT+cstZtkb2NI3qLHeQHZ638kHTcblnmWxU6z09ZeNw4ajcGX9xQewes72K9f/eo3AAAA&#10;//8DAFBLAwQUAAYACAAAACEAOhCtrd0AAAAKAQAADwAAAGRycy9kb3ducmV2LnhtbEyPwU7DMBBE&#10;70j8g7VIXBC1EyCiIZuqQuLAkbYSVzfeJoF4HcVOE/r1uOJAjzs7mnlTrGbbiSMNvnWMkCwUCOLK&#10;mZZrhN327f4ZhA+aje4cE8IPeViV11eFzo2b+IOOm1CLGMI+1whNCH0upa8astovXE8cfwc3WB3i&#10;OdTSDHqK4baTqVKZtLrl2NDonl4bqr43o0UgPz4lar209e79NN19pqevqd8i3t7M6xcQgebwb4Yz&#10;fkSHMjLt3cjGiw4hUyqiB4Q0yUCcDUo9PoDY/ymyLOTlhPIXAAD//wMAUEsBAi0AFAAGAAgAAAAh&#10;ALaDOJL+AAAA4QEAABMAAAAAAAAAAAAAAAAAAAAAAFtDb250ZW50X1R5cGVzXS54bWxQSwECLQAU&#10;AAYACAAAACEAOP0h/9YAAACUAQAACwAAAAAAAAAAAAAAAAAvAQAAX3JlbHMvLnJlbHNQSwECLQAU&#10;AAYACAAAACEAGhDSex4CAAA9BAAADgAAAAAAAAAAAAAAAAAuAgAAZHJzL2Uyb0RvYy54bWxQSwEC&#10;LQAUAAYACAAAACEAOhCtrd0AAAAKAQAADwAAAAAAAAAAAAAAAAB4BAAAZHJzL2Rvd25yZXYueG1s&#10;UEsFBgAAAAAEAAQA8wAAAIIFAAAAAA==&#10;"/>
                  </w:pict>
                </mc:Fallback>
              </mc:AlternateContent>
            </w:r>
          </w:p>
          <w:p w14:paraId="4FB2A623" w14:textId="5F4564E5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    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 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PMingLiU" w:hAnsi="Calibri" w:cs="Times New Roman"/>
                <w:lang w:val="en-GB" w:eastAsia="zh-TW"/>
              </w:rPr>
              <w:t>Academic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PMingLiU" w:hAnsi="Calibri" w:cs="Times New Roman"/>
                <w:lang w:val="en-GB" w:eastAsia="zh-TW"/>
              </w:rPr>
              <w:t>Supervisor/ Advisor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Signature                                                                        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      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Date</w:t>
            </w:r>
          </w:p>
        </w:tc>
      </w:tr>
    </w:tbl>
    <w:p w14:paraId="27EB6A3E" w14:textId="77777777" w:rsidR="001E1636" w:rsidRDefault="001E1636" w:rsidP="005324BC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</w:p>
    <w:p w14:paraId="4BFAE15A" w14:textId="77777777" w:rsidR="001E1636" w:rsidRDefault="00871091" w:rsidP="001E1636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  <w:r w:rsidRPr="000B6844">
        <w:rPr>
          <w:rFonts w:ascii="Calibri" w:eastAsia="PMingLiU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5059F" wp14:editId="4E5E57C5">
                <wp:simplePos x="0" y="0"/>
                <wp:positionH relativeFrom="column">
                  <wp:posOffset>3886225</wp:posOffset>
                </wp:positionH>
                <wp:positionV relativeFrom="paragraph">
                  <wp:posOffset>137160</wp:posOffset>
                </wp:positionV>
                <wp:extent cx="2562225" cy="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4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pt;margin-top:10.8pt;width:20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gBEr53gAAAAoBAAAPAAAAZHJzL2Rvd25yZXYueG1sTI/BasMwEETv&#10;hf6D2EIvpZFksGkdyyEEcuixSaBXxdrYbq2VseTYzddXoYfkODvD7JtiNduOnXHwrSMFciGAIVXO&#10;tFQrOOy3r2/AfNBkdOcIFfyih1X5+FDo3LiJPvG8CzWLJeRzraAJoc8591WDVvuF65Gid3KD1SHK&#10;oeZm0FMstx1PhMi41S3FD43ucdNg9bMbrQL0YyrF+t3Wh4/L9PKVXL6nfq/U89O8XgILOIdbGK74&#10;ER3KyHR0IxnPOgWZTOKWoCCRGbBrQMg0BXb8v/Cy4PcTyj8AAAD//wMAUEsBAi0AFAAGAAgAAAAh&#10;ALaDOJL+AAAA4QEAABMAAAAAAAAAAAAAAAAAAAAAAFtDb250ZW50X1R5cGVzXS54bWxQSwECLQAU&#10;AAYACAAAACEAOP0h/9YAAACUAQAACwAAAAAAAAAAAAAAAAAvAQAAX3JlbHMvLnJlbHNQSwECLQAU&#10;AAYACAAAACEAGjGGrB0CAAA8BAAADgAAAAAAAAAAAAAAAAAuAgAAZHJzL2Uyb0RvYy54bWxQSwEC&#10;LQAUAAYACAAAACEAIARK+d4AAAAKAQAADwAAAAAAAAAAAAAAAAB3BAAAZHJzL2Rvd25yZXYueG1s&#10;UEsFBgAAAAAEAAQA8wAAAIIFAAAAAA==&#10;"/>
            </w:pict>
          </mc:Fallback>
        </mc:AlternateContent>
      </w:r>
      <w:r w:rsidR="005324BC" w:rsidRPr="000B6844">
        <w:rPr>
          <w:rFonts w:ascii="Calibri" w:eastAsia="PMingLiU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3B771" wp14:editId="73D41050">
                <wp:simplePos x="0" y="0"/>
                <wp:positionH relativeFrom="column">
                  <wp:posOffset>107369</wp:posOffset>
                </wp:positionH>
                <wp:positionV relativeFrom="paragraph">
                  <wp:posOffset>146564</wp:posOffset>
                </wp:positionV>
                <wp:extent cx="2562225" cy="0"/>
                <wp:effectExtent l="13335" t="15875" r="2794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544A" id="AutoShape 28" o:spid="_x0000_s1026" type="#_x0000_t32" style="position:absolute;margin-left:8.45pt;margin-top:11.55pt;width:20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W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ifh/mMxpUQVqutDR3So3o2j5r+cEjpuieq4zH65WQgOQsZyZuUcHEGquzGr5pBDIEC&#10;cVjH1g4BEsaAjnEnp9tO+NEjCh/z6SzP8ylG9OpLSHlNNNb5L1wPKBgVdt4S0fW+1krB5rXNYhly&#10;eHQ+0CLlNSFUVXojpIwCkAqNFV5MoU7wOC0FC854sd2ulhYdSJBQ/MUe34VZvVcsgvWcsPXF9kTI&#10;sw3FpQp40BjQuVhnjfxcpIv1fD0vJkU+W0+KtGkmD5u6mMw22edp86mp6yb7FahlRdkLxrgK7K56&#10;zYq/08Pl5ZyVdlPsbQzJW/Q4LyB7/Y+k42bDMs+y2Gl22trrxkGiMfjynMIbeH0H+/WjX/0GAAD/&#10;/wMAUEsDBBQABgAIAAAAIQBmTzzQ3AAAAAgBAAAPAAAAZHJzL2Rvd25yZXYueG1sTI/NTsMwEITv&#10;SH0Ha5G4IGonlIqGOFVViQPH/khc3XhJAvE6ip0m9OnZigMcZ2c0+02+nlwrztiHxpOGZK5AIJXe&#10;NlRpOB5eH55BhGjImtYTavjGAOtidpObzPqRdnjex0pwCYXMaKhj7DIpQ1mjM2HuOyT2PnzvTGTZ&#10;V9L2ZuRy18pUqaV0piH+UJsOtzWWX/vBacAwPCVqs3LV8e0y3r+nl8+xO2h9dzttXkBEnOJfGK74&#10;jA4FM538QDaIlvVyxUkN6WMCgv1FqhYgTr8HWeTy/4DiBwAA//8DAFBLAQItABQABgAIAAAAIQC2&#10;gziS/gAAAOEBAAATAAAAAAAAAAAAAAAAAAAAAABbQ29udGVudF9UeXBlc10ueG1sUEsBAi0AFAAG&#10;AAgAAAAhADj9If/WAAAAlAEAAAsAAAAAAAAAAAAAAAAALwEAAF9yZWxzLy5yZWxzUEsBAi0AFAAG&#10;AAgAAAAhAHVr5Z0dAgAAPAQAAA4AAAAAAAAAAAAAAAAALgIAAGRycy9lMm9Eb2MueG1sUEsBAi0A&#10;FAAGAAgAAAAhAGZPPNDcAAAACAEAAA8AAAAAAAAAAAAAAAAAdwQAAGRycy9kb3ducmV2LnhtbFBL&#10;BQYAAAAABAAEAPMAAACABQAAAAA=&#10;"/>
            </w:pict>
          </mc:Fallback>
        </mc:AlternateContent>
      </w:r>
      <w:r>
        <w:rPr>
          <w:rFonts w:ascii="Calibri" w:eastAsia="PMingLiU" w:hAnsi="Calibri" w:cs="Times New Roman"/>
          <w:lang w:val="en-GB" w:eastAsia="zh-TW"/>
        </w:rPr>
        <w:t xml:space="preserve">   </w:t>
      </w:r>
    </w:p>
    <w:p w14:paraId="186E9819" w14:textId="1938D021" w:rsidR="006810DA" w:rsidRPr="00EA0379" w:rsidRDefault="001E1636" w:rsidP="00EA0379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  <w:r>
        <w:rPr>
          <w:rFonts w:ascii="Calibri" w:eastAsia="PMingLiU" w:hAnsi="Calibri" w:cs="Times New Roman"/>
          <w:lang w:val="en-GB" w:eastAsia="zh-TW"/>
        </w:rPr>
        <w:t xml:space="preserve">                  </w:t>
      </w:r>
      <w:r w:rsidR="005324BC">
        <w:rPr>
          <w:rFonts w:ascii="Calibri" w:eastAsia="PMingLiU" w:hAnsi="Calibri" w:cs="Times New Roman"/>
          <w:lang w:val="en-GB" w:eastAsia="zh-TW"/>
        </w:rPr>
        <w:t>Principal</w:t>
      </w:r>
      <w:r w:rsidR="005324BC" w:rsidRPr="000B6844">
        <w:rPr>
          <w:rFonts w:ascii="Calibri" w:eastAsia="PMingLiU" w:hAnsi="Calibri" w:cs="Times New Roman"/>
          <w:lang w:val="en-GB" w:eastAsia="zh-TW"/>
        </w:rPr>
        <w:t xml:space="preserve"> </w:t>
      </w:r>
      <w:r w:rsidR="005324BC">
        <w:rPr>
          <w:rFonts w:ascii="Calibri" w:eastAsia="PMingLiU" w:hAnsi="Calibri" w:cs="Times New Roman"/>
          <w:lang w:val="en-GB" w:eastAsia="zh-TW"/>
        </w:rPr>
        <w:t>Applicant</w:t>
      </w:r>
      <w:r w:rsidR="005324BC" w:rsidRPr="000B6844">
        <w:rPr>
          <w:rFonts w:ascii="Calibri" w:eastAsia="PMingLiU" w:hAnsi="Calibri" w:cs="Times New Roman"/>
          <w:lang w:val="en-GB" w:eastAsia="zh-TW"/>
        </w:rPr>
        <w:t xml:space="preserve"> Signature                                                                                        Da</w:t>
      </w:r>
      <w:r w:rsidR="00EA0379">
        <w:rPr>
          <w:rFonts w:ascii="Calibri" w:eastAsia="PMingLiU" w:hAnsi="Calibri" w:cs="Times New Roman"/>
          <w:lang w:val="en-GB" w:eastAsia="zh-TW"/>
        </w:rPr>
        <w:t>te</w:t>
      </w:r>
    </w:p>
    <w:sectPr w:rsidR="006810DA" w:rsidRPr="00EA0379" w:rsidSect="006D13FE">
      <w:footerReference w:type="default" r:id="rId9"/>
      <w:footnotePr>
        <w:numRestart w:val="eachSect"/>
      </w:footnotePr>
      <w:pgSz w:w="11906" w:h="16838" w:code="9"/>
      <w:pgMar w:top="284" w:right="720" w:bottom="180" w:left="72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C5CD" w14:textId="77777777" w:rsidR="000B6844" w:rsidRDefault="000B6844" w:rsidP="000B6844">
      <w:pPr>
        <w:spacing w:after="0" w:line="240" w:lineRule="auto"/>
      </w:pPr>
      <w:r>
        <w:separator/>
      </w:r>
    </w:p>
  </w:endnote>
  <w:endnote w:type="continuationSeparator" w:id="0">
    <w:p w14:paraId="07B4AA01" w14:textId="77777777" w:rsidR="000B6844" w:rsidRDefault="000B6844" w:rsidP="000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C628" w14:textId="6612C16F" w:rsidR="007723D2" w:rsidRPr="00175524" w:rsidRDefault="001E1636" w:rsidP="006470FE">
    <w:pPr>
      <w:pStyle w:val="Footer"/>
      <w:snapToGrid w:val="0"/>
      <w:rPr>
        <w:rFonts w:ascii="Times New Roman" w:hAnsi="Times New Roman"/>
        <w:sz w:val="20"/>
        <w:szCs w:val="20"/>
      </w:rPr>
    </w:pPr>
    <w:r w:rsidRPr="00A54D86">
      <w:rPr>
        <w:rFonts w:ascii="Arial" w:hAnsi="Arial" w:cs="Arial"/>
        <w:b/>
        <w:noProof/>
        <w:sz w:val="18"/>
        <w:szCs w:val="18"/>
        <w:lang w:eastAsia="zh-HK"/>
      </w:rPr>
      <w:drawing>
        <wp:anchor distT="0" distB="0" distL="114300" distR="114300" simplePos="0" relativeHeight="251659264" behindDoc="1" locked="0" layoutInCell="1" allowOverlap="1" wp14:anchorId="7893BD5A" wp14:editId="1121FB3A">
          <wp:simplePos x="0" y="0"/>
          <wp:positionH relativeFrom="page">
            <wp:align>right</wp:align>
          </wp:positionH>
          <wp:positionV relativeFrom="paragraph">
            <wp:posOffset>-324485</wp:posOffset>
          </wp:positionV>
          <wp:extent cx="7553325" cy="608965"/>
          <wp:effectExtent l="0" t="0" r="952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C36">
      <w:rPr>
        <w:sz w:val="20"/>
        <w:szCs w:val="20"/>
        <w:lang w:eastAsia="zh-HK"/>
      </w:rPr>
      <w:t xml:space="preserve">August </w:t>
    </w:r>
    <w:r w:rsidR="005921B5">
      <w:rPr>
        <w:sz w:val="20"/>
        <w:szCs w:val="20"/>
        <w:lang w:eastAsia="zh-HK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0215" w14:textId="77777777" w:rsidR="000B6844" w:rsidRDefault="000B6844" w:rsidP="000B6844">
      <w:pPr>
        <w:spacing w:after="0" w:line="240" w:lineRule="auto"/>
      </w:pPr>
      <w:r>
        <w:separator/>
      </w:r>
    </w:p>
  </w:footnote>
  <w:footnote w:type="continuationSeparator" w:id="0">
    <w:p w14:paraId="4323CE5E" w14:textId="77777777" w:rsidR="000B6844" w:rsidRDefault="000B6844" w:rsidP="000B6844">
      <w:pPr>
        <w:spacing w:after="0" w:line="240" w:lineRule="auto"/>
      </w:pPr>
      <w:r>
        <w:continuationSeparator/>
      </w:r>
    </w:p>
  </w:footnote>
  <w:footnote w:id="1">
    <w:p w14:paraId="652EDA68" w14:textId="77777777" w:rsidR="000B6844" w:rsidRPr="009F17D6" w:rsidRDefault="000B6844" w:rsidP="000B6844">
      <w:pPr>
        <w:pStyle w:val="FootnoteText"/>
      </w:pPr>
      <w:r>
        <w:rPr>
          <w:rStyle w:val="FootnoteReference"/>
        </w:rPr>
        <w:t>1</w:t>
      </w:r>
      <w:r>
        <w:t xml:space="preserve"> References will be sought from the endorser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67"/>
    <w:rsid w:val="00000F28"/>
    <w:rsid w:val="000042AF"/>
    <w:rsid w:val="000A0D9E"/>
    <w:rsid w:val="000B6844"/>
    <w:rsid w:val="000C2BBA"/>
    <w:rsid w:val="001D0DEC"/>
    <w:rsid w:val="001E1636"/>
    <w:rsid w:val="00311E70"/>
    <w:rsid w:val="00394B67"/>
    <w:rsid w:val="003D1026"/>
    <w:rsid w:val="00402FF4"/>
    <w:rsid w:val="005311EC"/>
    <w:rsid w:val="005324BC"/>
    <w:rsid w:val="00580215"/>
    <w:rsid w:val="005921B5"/>
    <w:rsid w:val="005D24BF"/>
    <w:rsid w:val="00605132"/>
    <w:rsid w:val="006810DA"/>
    <w:rsid w:val="006C6447"/>
    <w:rsid w:val="006D13FE"/>
    <w:rsid w:val="0078681F"/>
    <w:rsid w:val="007A6E1C"/>
    <w:rsid w:val="008477F4"/>
    <w:rsid w:val="00871091"/>
    <w:rsid w:val="008804E2"/>
    <w:rsid w:val="008F2653"/>
    <w:rsid w:val="0092366B"/>
    <w:rsid w:val="00A25C36"/>
    <w:rsid w:val="00B6576D"/>
    <w:rsid w:val="00DE7801"/>
    <w:rsid w:val="00E04E8A"/>
    <w:rsid w:val="00E503D3"/>
    <w:rsid w:val="00E565E8"/>
    <w:rsid w:val="00EA0379"/>
    <w:rsid w:val="00F11300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609A"/>
  <w15:docId w15:val="{028D0656-19B5-4D6A-8A47-8EC5DC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44"/>
  </w:style>
  <w:style w:type="paragraph" w:styleId="Footer">
    <w:name w:val="footer"/>
    <w:basedOn w:val="Normal"/>
    <w:link w:val="FooterChar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44"/>
  </w:style>
  <w:style w:type="paragraph" w:styleId="FootnoteText">
    <w:name w:val="footnote text"/>
    <w:basedOn w:val="Normal"/>
    <w:link w:val="FootnoteTextChar"/>
    <w:uiPriority w:val="99"/>
    <w:semiHidden/>
    <w:unhideWhenUsed/>
    <w:rsid w:val="000B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844"/>
    <w:rPr>
      <w:sz w:val="20"/>
      <w:szCs w:val="20"/>
    </w:rPr>
  </w:style>
  <w:style w:type="character" w:styleId="FootnoteReference">
    <w:name w:val="footnote reference"/>
    <w:unhideWhenUsed/>
    <w:rsid w:val="000B68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7B43-F526-4797-97A9-318C488B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1820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CHAU, Emily CY [KTEO]</cp:lastModifiedBy>
  <cp:revision>5</cp:revision>
  <cp:lastPrinted>2022-08-23T01:45:00Z</cp:lastPrinted>
  <dcterms:created xsi:type="dcterms:W3CDTF">2022-08-23T02:53:00Z</dcterms:created>
  <dcterms:modified xsi:type="dcterms:W3CDTF">2022-08-23T06:18:00Z</dcterms:modified>
</cp:coreProperties>
</file>