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AA" w:rsidRPr="002C4DAA" w:rsidRDefault="002C4DAA" w:rsidP="002C4DA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6"/>
          <w:szCs w:val="26"/>
          <w:u w:val="single"/>
          <w:lang w:eastAsia="zh-TW"/>
        </w:rPr>
      </w:pPr>
      <w:bookmarkStart w:id="0" w:name="_GoBack"/>
      <w:bookmarkEnd w:id="0"/>
      <w:r w:rsidRPr="002C4DAA">
        <w:rPr>
          <w:rFonts w:ascii="Times New Roman" w:eastAsia="PMingLiU" w:hAnsi="Times New Roman" w:cs="Times New Roman"/>
          <w:b/>
          <w:sz w:val="26"/>
          <w:szCs w:val="26"/>
          <w:u w:val="single"/>
          <w:lang w:eastAsia="zh-TW"/>
        </w:rPr>
        <w:t>Nomination Form for Outstanding Alumni Award of PolyU BRE 2021</w:t>
      </w:r>
    </w:p>
    <w:p w:rsidR="002C4DAA" w:rsidRPr="002C4DAA" w:rsidRDefault="002C4DAA" w:rsidP="002C4DA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6"/>
          <w:szCs w:val="26"/>
          <w:u w:val="single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6"/>
          <w:szCs w:val="26"/>
          <w:u w:val="single"/>
          <w:lang w:eastAsia="zh-TW"/>
        </w:rPr>
        <w:t>Department of Building and Real Estate</w:t>
      </w:r>
    </w:p>
    <w:p w:rsidR="002C4DAA" w:rsidRPr="002C4DAA" w:rsidRDefault="002C4DAA" w:rsidP="002C4DAA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</w:p>
    <w:p w:rsidR="002C4DAA" w:rsidRPr="002C4DAA" w:rsidRDefault="002C4DAA" w:rsidP="000B2881">
      <w:pPr>
        <w:spacing w:after="0" w:line="240" w:lineRule="auto"/>
        <w:jc w:val="both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This form contains four parts, and all parts must be completed. </w:t>
      </w:r>
      <w:r w:rsidRPr="000B2881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 xml:space="preserve">Please submit a </w:t>
      </w:r>
      <w:r w:rsidR="000B2881" w:rsidRPr="000B2881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 xml:space="preserve">color </w:t>
      </w:r>
      <w:r w:rsidRPr="000B2881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>passport photo of the candidate, and photocopy of certificate(s), award(s), and supplementary documents, if any, with this form</w:t>
      </w:r>
      <w:r w:rsidR="000B2881" w:rsidRPr="000B2881">
        <w:rPr>
          <w:b/>
        </w:rPr>
        <w:t xml:space="preserve"> </w:t>
      </w:r>
      <w:r w:rsidR="000B2881" w:rsidRPr="00BD55A7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>to bscyeung@polyu.edu.hk by 15 October 2021 (Hong Kong Time).</w:t>
      </w:r>
      <w:r w:rsidR="000B2881" w:rsidRPr="000B288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 If necessary, candidates may be requested to produce the originals of the </w:t>
      </w:r>
      <w:r w:rsidR="00713CF4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certificate(s), award(s), and </w:t>
      </w:r>
      <w:r w:rsidR="002509BA" w:rsidRPr="002509B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supplementary </w:t>
      </w:r>
      <w:r w:rsidR="000B2881" w:rsidRPr="000B288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documents</w:t>
      </w:r>
      <w:r w:rsidR="000B288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for </w:t>
      </w:r>
      <w:r w:rsidR="00C132A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ver</w:t>
      </w:r>
      <w:r w:rsidR="000B288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ification</w:t>
      </w:r>
      <w:r w:rsidR="000B2881" w:rsidRPr="000B288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.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Part I – Candidate’s Personal Particulars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tbl>
      <w:tblPr>
        <w:tblStyle w:val="TableGrid2"/>
        <w:tblW w:w="958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188"/>
      </w:tblGrid>
      <w:tr w:rsidR="002C4DAA" w:rsidRPr="002C4DAA" w:rsidTr="002C4DAA">
        <w:trPr>
          <w:trHeight w:val="283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Salutation: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  Prof. / Dr / Ir / Sr / Mr / </w:t>
            </w:r>
            <w:proofErr w:type="spellStart"/>
            <w:r w:rsidRPr="002C4DAA">
              <w:rPr>
                <w:sz w:val="24"/>
                <w:szCs w:val="24"/>
              </w:rPr>
              <w:t>Mrs</w:t>
            </w:r>
            <w:proofErr w:type="spellEnd"/>
            <w:r w:rsidRPr="002C4DAA">
              <w:rPr>
                <w:sz w:val="24"/>
                <w:szCs w:val="24"/>
              </w:rPr>
              <w:t xml:space="preserve"> / </w:t>
            </w:r>
            <w:proofErr w:type="spellStart"/>
            <w:r w:rsidRPr="002C4DAA">
              <w:rPr>
                <w:sz w:val="24"/>
                <w:szCs w:val="24"/>
              </w:rPr>
              <w:t>Ms</w:t>
            </w:r>
            <w:proofErr w:type="spellEnd"/>
            <w:r w:rsidRPr="002C4DAA">
              <w:rPr>
                <w:sz w:val="24"/>
                <w:szCs w:val="24"/>
              </w:rPr>
              <w:t xml:space="preserve"> / Miss </w:t>
            </w:r>
            <w:r w:rsidRPr="002C4DAA">
              <w:rPr>
                <w:i/>
                <w:color w:val="A6A6A6"/>
                <w:szCs w:val="24"/>
              </w:rPr>
              <w:t>(please delete where appropriate)</w:t>
            </w: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Name in English: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Name in Chinese: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Year of Birth: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Mobile No.: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Email Address: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LinkedIn,</w:t>
            </w:r>
            <w:r w:rsidRPr="002C4DAA">
              <w:rPr>
                <w:i/>
                <w:sz w:val="24"/>
                <w:szCs w:val="24"/>
              </w:rPr>
              <w:t xml:space="preserve"> if any</w:t>
            </w:r>
            <w:r w:rsidRPr="002C4DAA">
              <w:rPr>
                <w:sz w:val="24"/>
                <w:szCs w:val="24"/>
              </w:rPr>
              <w:t xml:space="preserve">: </w:t>
            </w: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Correspondence Address: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Educational Background: </w:t>
            </w:r>
            <w:r w:rsidRPr="002C4DAA">
              <w:rPr>
                <w:sz w:val="24"/>
                <w:szCs w:val="24"/>
              </w:rPr>
              <w:br/>
              <w:t>(</w:t>
            </w:r>
            <w:r w:rsidRPr="002C4DAA">
              <w:rPr>
                <w:i/>
                <w:sz w:val="24"/>
                <w:szCs w:val="24"/>
              </w:rPr>
              <w:t>Academic qualifications awarded by PolyU and other tertiary institution, in reverse chronological order</w:t>
            </w:r>
            <w:r w:rsidRPr="002C4DAA">
              <w:rPr>
                <w:sz w:val="24"/>
                <w:szCs w:val="24"/>
              </w:rPr>
              <w:t>)</w:t>
            </w:r>
          </w:p>
          <w:p w:rsidR="002C4DAA" w:rsidRPr="002C4DAA" w:rsidRDefault="002C4DAA" w:rsidP="002C4DAA">
            <w:pPr>
              <w:rPr>
                <w:color w:val="A6A6A6"/>
                <w:sz w:val="24"/>
                <w:szCs w:val="24"/>
              </w:rPr>
            </w:pPr>
            <w:r w:rsidRPr="002C4DAA">
              <w:rPr>
                <w:color w:val="A6A6A6"/>
                <w:szCs w:val="24"/>
              </w:rPr>
              <w:t>e.g. Bachelor of Science in Electronic Engineering, The Hong Kong Polytechnic University (2000)</w:t>
            </w:r>
          </w:p>
          <w:p w:rsidR="002C4DAA" w:rsidRPr="002C4DAA" w:rsidRDefault="002C4DAA" w:rsidP="002C4DAA">
            <w:pPr>
              <w:rPr>
                <w:color w:val="A6A6A6"/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color w:val="A6A6A6"/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Professional Qualifications:</w:t>
            </w:r>
          </w:p>
          <w:p w:rsidR="002C4DAA" w:rsidRPr="002C4DAA" w:rsidRDefault="002C4DAA" w:rsidP="002C4DAA">
            <w:pPr>
              <w:rPr>
                <w:color w:val="A6A6A6"/>
                <w:szCs w:val="24"/>
              </w:rPr>
            </w:pPr>
            <w:proofErr w:type="gramStart"/>
            <w:r w:rsidRPr="002C4DAA">
              <w:rPr>
                <w:color w:val="A6A6A6"/>
                <w:szCs w:val="24"/>
              </w:rPr>
              <w:t>e.g</w:t>
            </w:r>
            <w:proofErr w:type="gramEnd"/>
            <w:r w:rsidRPr="002C4DAA">
              <w:rPr>
                <w:color w:val="A6A6A6"/>
                <w:szCs w:val="24"/>
              </w:rPr>
              <w:t>. CPA, CFP, J.D., M.D.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proofErr w:type="spellStart"/>
            <w:r w:rsidRPr="002C4DAA">
              <w:rPr>
                <w:sz w:val="24"/>
                <w:szCs w:val="24"/>
              </w:rPr>
              <w:t>Honour</w:t>
            </w:r>
            <w:proofErr w:type="spellEnd"/>
            <w:r w:rsidRPr="002C4DAA">
              <w:rPr>
                <w:sz w:val="24"/>
                <w:szCs w:val="24"/>
              </w:rPr>
              <w:t>(s) and Award(s):</w:t>
            </w:r>
          </w:p>
          <w:p w:rsidR="002C4DAA" w:rsidRPr="002C4DAA" w:rsidRDefault="002C4DAA" w:rsidP="002C4DAA">
            <w:pPr>
              <w:rPr>
                <w:color w:val="A6A6A6"/>
                <w:szCs w:val="24"/>
              </w:rPr>
            </w:pPr>
            <w:proofErr w:type="gramStart"/>
            <w:r w:rsidRPr="002C4DAA">
              <w:rPr>
                <w:color w:val="A6A6A6"/>
                <w:szCs w:val="24"/>
              </w:rPr>
              <w:t>e.g</w:t>
            </w:r>
            <w:proofErr w:type="gramEnd"/>
            <w:r w:rsidRPr="002C4DAA">
              <w:rPr>
                <w:color w:val="A6A6A6"/>
                <w:szCs w:val="24"/>
              </w:rPr>
              <w:t>. JP, MH, BBS, SBS, GBS.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Career History: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i/>
                <w:sz w:val="24"/>
                <w:szCs w:val="24"/>
              </w:rPr>
              <w:t>(Current and previous job position(s) and organization(s), in reverse chronological order</w:t>
            </w:r>
            <w:r w:rsidRPr="002C4DAA">
              <w:rPr>
                <w:sz w:val="24"/>
                <w:szCs w:val="24"/>
              </w:rPr>
              <w:t>)</w:t>
            </w:r>
          </w:p>
          <w:p w:rsidR="002C4DAA" w:rsidRPr="002C4DAA" w:rsidRDefault="002C4DAA" w:rsidP="002C4DAA">
            <w:pPr>
              <w:rPr>
                <w:color w:val="A6A6A6"/>
                <w:sz w:val="24"/>
                <w:szCs w:val="24"/>
              </w:rPr>
            </w:pPr>
            <w:r w:rsidRPr="002C4DAA">
              <w:rPr>
                <w:color w:val="A6A6A6"/>
                <w:szCs w:val="24"/>
              </w:rPr>
              <w:t>e.g. Chairman and Chief Executive Officer, ABC Corporation (1 Feb 2000 – present)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Description of Current Job Duties: 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br w:type="page"/>
      </w: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Part II – Nomination for Award Categories 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>The Candidate is nominated to the following award categories: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numPr>
          <w:ilvl w:val="0"/>
          <w:numId w:val="28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Professional Achievement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This category </w:t>
      </w:r>
      <w:proofErr w:type="spellStart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recognises</w:t>
      </w:r>
      <w:proofErr w:type="spellEnd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alumni who have attained distinguished achievements, demonstrated exemplary leadership </w:t>
      </w:r>
      <w:r w:rsidRPr="002C4DAA">
        <w:rPr>
          <w:rFonts w:ascii="Times New Roman" w:eastAsia="DengXian" w:hAnsi="Times New Roman" w:cs="Times New Roman"/>
          <w:i/>
          <w:sz w:val="24"/>
          <w:szCs w:val="24"/>
        </w:rPr>
        <w:t xml:space="preserve">and made a strong impact </w:t>
      </w: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on their profession/ industry.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numPr>
          <w:ilvl w:val="0"/>
          <w:numId w:val="28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Entrepreneurial Achievement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This category </w:t>
      </w:r>
      <w:proofErr w:type="spellStart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recognises</w:t>
      </w:r>
      <w:proofErr w:type="spellEnd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alumni who have demonstrated outstanding innovation and entrepreneurship, founded and advanced business or technology ventures with societal impact.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numPr>
          <w:ilvl w:val="0"/>
          <w:numId w:val="28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Scholarly Achievement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This category </w:t>
      </w:r>
      <w:proofErr w:type="spellStart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recognises</w:t>
      </w:r>
      <w:proofErr w:type="spellEnd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alumni scholars who have made notable scholarly or research contributions in their disciplines, with proven track record and excellent reputation in the field.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numPr>
          <w:ilvl w:val="0"/>
          <w:numId w:val="28"/>
        </w:numPr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Community Service Achievement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This category </w:t>
      </w:r>
      <w:proofErr w:type="spellStart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recognises</w:t>
      </w:r>
      <w:proofErr w:type="spellEnd"/>
      <w:r w:rsidRPr="002C4DA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Part III – Candidate’s Achievements/ Accomplishments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Please provide the details </w:t>
      </w:r>
      <w:r w:rsidR="00A27CF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in the following four sections (1-4)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and provide supplementary, where applicable. 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(1) Achievements in profession and industry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</w:p>
    <w:tbl>
      <w:tblPr>
        <w:tblStyle w:val="TableGrid2"/>
        <w:tblW w:w="9729" w:type="dxa"/>
        <w:tblInd w:w="-95" w:type="dxa"/>
        <w:tblLook w:val="04A0" w:firstRow="1" w:lastRow="0" w:firstColumn="1" w:lastColumn="0" w:noHBand="0" w:noVBand="1"/>
      </w:tblPr>
      <w:tblGrid>
        <w:gridCol w:w="9729"/>
      </w:tblGrid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Accomplishments and reputation in the profession/ industry: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Recognition and awards from the profession/ industry: 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lastRenderedPageBreak/>
              <w:t>Innovation and impact on the profession/ industry: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zh-TW"/>
        </w:rPr>
      </w:pPr>
    </w:p>
    <w:p w:rsidR="002C4DAA" w:rsidRPr="002C4DAA" w:rsidRDefault="002C4DAA" w:rsidP="002C4DAA">
      <w:pPr>
        <w:spacing w:after="0" w:line="240" w:lineRule="auto"/>
        <w:ind w:left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0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0"/>
          <w:lang w:eastAsia="zh-TW"/>
        </w:rPr>
        <w:t xml:space="preserve">(2) Achievements in entrepreneurship and technology venture 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2"/>
        <w:tblW w:w="9729" w:type="dxa"/>
        <w:tblInd w:w="-95" w:type="dxa"/>
        <w:tblLook w:val="04A0" w:firstRow="1" w:lastRow="0" w:firstColumn="1" w:lastColumn="0" w:noHBand="0" w:noVBand="1"/>
      </w:tblPr>
      <w:tblGrid>
        <w:gridCol w:w="9729"/>
      </w:tblGrid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Nature, size and development of the business or technology venture/ enterprise: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Innovation and impact of the venture/ enterprise: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71271916"/>
            <w:r w:rsidRPr="002C4DAA">
              <w:rPr>
                <w:sz w:val="24"/>
                <w:szCs w:val="24"/>
              </w:rPr>
              <w:t>Recognition and awards from the industry/ field/ community: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:rsid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0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0"/>
          <w:lang w:eastAsia="zh-TW"/>
        </w:rPr>
        <w:t xml:space="preserve">(3) Achievements in </w:t>
      </w: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Scholarly Research and Impact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</w:p>
    <w:tbl>
      <w:tblPr>
        <w:tblStyle w:val="TableGrid2"/>
        <w:tblW w:w="9729" w:type="dxa"/>
        <w:tblInd w:w="-95" w:type="dxa"/>
        <w:tblLook w:val="04A0" w:firstRow="1" w:lastRow="0" w:firstColumn="1" w:lastColumn="0" w:noHBand="0" w:noVBand="1"/>
      </w:tblPr>
      <w:tblGrid>
        <w:gridCol w:w="9729"/>
      </w:tblGrid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Profile in the academic and/or research community:</w:t>
            </w: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ind w:right="635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2C4DAA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impact:</w:t>
            </w: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729" w:type="dxa"/>
          </w:tcPr>
          <w:p w:rsidR="002C4DAA" w:rsidRPr="002C4DAA" w:rsidRDefault="002C4DAA" w:rsidP="002C4DAA">
            <w:pPr>
              <w:spacing w:after="120"/>
              <w:ind w:right="635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2C4DAA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received:</w:t>
            </w: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ind w:right="635"/>
              <w:contextualSpacing/>
              <w:rPr>
                <w:sz w:val="24"/>
                <w:szCs w:val="24"/>
              </w:rPr>
            </w:pP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zh-TW"/>
        </w:rPr>
      </w:pPr>
    </w:p>
    <w:p w:rsidR="002C4DAA" w:rsidRPr="002C4DAA" w:rsidRDefault="002C4DAA" w:rsidP="002C4DAA">
      <w:pPr>
        <w:spacing w:after="0" w:line="240" w:lineRule="auto"/>
        <w:ind w:left="360"/>
        <w:rPr>
          <w:rFonts w:ascii="Times New Roman" w:eastAsia="PMingLiU" w:hAnsi="Times New Roman" w:cs="Times New Roman"/>
          <w:sz w:val="24"/>
          <w:szCs w:val="20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0"/>
          <w:lang w:eastAsia="zh-TW"/>
        </w:rPr>
        <w:lastRenderedPageBreak/>
        <w:t xml:space="preserve">(4) Achievements in </w:t>
      </w: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Community Service </w:t>
      </w:r>
      <w:r w:rsidRPr="002C4DAA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</w:p>
    <w:tbl>
      <w:tblPr>
        <w:tblStyle w:val="TableGrid2"/>
        <w:tblW w:w="9588" w:type="dxa"/>
        <w:tblInd w:w="-95" w:type="dxa"/>
        <w:tblLook w:val="04A0" w:firstRow="1" w:lastRow="0" w:firstColumn="1" w:lastColumn="0" w:noHBand="0" w:noVBand="1"/>
      </w:tblPr>
      <w:tblGrid>
        <w:gridCol w:w="9588"/>
      </w:tblGrid>
      <w:tr w:rsidR="002C4DAA" w:rsidRPr="002C4DAA" w:rsidTr="002C4DAA">
        <w:tc>
          <w:tcPr>
            <w:tcW w:w="9588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Commitment and contribution to public and social services or voluntary/ charity services: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8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Leadership and impact of community service for social good: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C4DAA" w:rsidRPr="002C4DAA" w:rsidTr="002C4DAA">
        <w:tc>
          <w:tcPr>
            <w:tcW w:w="9588" w:type="dxa"/>
          </w:tcPr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Public service awards and recognition from communities served: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 </w:t>
            </w:r>
          </w:p>
          <w:p w:rsidR="002C4DAA" w:rsidRPr="002C4DAA" w:rsidRDefault="002C4DAA" w:rsidP="002C4DAA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C4DAA" w:rsidRPr="00BB7050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i/>
          <w:color w:val="A6A6A6"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Part IV – Candidate’s Support and Contribution to </w:t>
      </w:r>
      <w:r w:rsidRPr="00BB705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PolyU </w:t>
      </w:r>
      <w:r w:rsidR="00BB7050" w:rsidRPr="00BB705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and BRE</w:t>
      </w:r>
    </w:p>
    <w:p w:rsidR="002C4DAA" w:rsidRPr="002C4DAA" w:rsidRDefault="002C4DAA" w:rsidP="002C4DAA">
      <w:pPr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Style w:val="TableGrid2"/>
        <w:tblW w:w="9588" w:type="dxa"/>
        <w:tblInd w:w="-95" w:type="dxa"/>
        <w:tblLook w:val="04A0" w:firstRow="1" w:lastRow="0" w:firstColumn="1" w:lastColumn="0" w:noHBand="0" w:noVBand="1"/>
      </w:tblPr>
      <w:tblGrid>
        <w:gridCol w:w="9588"/>
      </w:tblGrid>
      <w:tr w:rsidR="002C4DAA" w:rsidRPr="002C4DAA" w:rsidTr="002C4DAA">
        <w:tc>
          <w:tcPr>
            <w:tcW w:w="9588" w:type="dxa"/>
          </w:tcPr>
          <w:p w:rsidR="002C4DAA" w:rsidRPr="002C4DAA" w:rsidRDefault="002C4DAA" w:rsidP="002C4DAA">
            <w:pPr>
              <w:rPr>
                <w:i/>
                <w:sz w:val="24"/>
                <w:szCs w:val="24"/>
              </w:rPr>
            </w:pPr>
            <w:r w:rsidRPr="002C4DAA">
              <w:rPr>
                <w:i/>
                <w:sz w:val="24"/>
                <w:szCs w:val="24"/>
              </w:rPr>
              <w:t xml:space="preserve">Please list out the candidate’s contributions and describe his/ her role and participations, for example, advisory in University/ Faculty/ Department, PolyU initiatives including financial/ in-kind donation and sponsorship, or leadership and contribution to alumni events and activities.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</w:pP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C4DA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Part V – Proposer’s Particulars</w:t>
      </w:r>
    </w:p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tbl>
      <w:tblPr>
        <w:tblStyle w:val="TableGrid2"/>
        <w:tblW w:w="9493" w:type="dxa"/>
        <w:tblLook w:val="04A0" w:firstRow="1" w:lastRow="0" w:firstColumn="1" w:lastColumn="0" w:noHBand="0" w:noVBand="1"/>
      </w:tblPr>
      <w:tblGrid>
        <w:gridCol w:w="4592"/>
        <w:gridCol w:w="4901"/>
      </w:tblGrid>
      <w:tr w:rsidR="002C4DAA" w:rsidRPr="002C4DAA" w:rsidTr="002C4DAA">
        <w:tc>
          <w:tcPr>
            <w:tcW w:w="4592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Name in English: </w:t>
            </w:r>
          </w:p>
          <w:p w:rsidR="002C4DAA" w:rsidRPr="002C4DAA" w:rsidRDefault="002C4DAA" w:rsidP="002C4DAA">
            <w:pPr>
              <w:ind w:right="200"/>
            </w:pPr>
          </w:p>
        </w:tc>
        <w:tc>
          <w:tcPr>
            <w:tcW w:w="4901" w:type="dxa"/>
            <w:vAlign w:val="bottom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Name in Chinese: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ind w:right="400"/>
            </w:pPr>
          </w:p>
        </w:tc>
      </w:tr>
      <w:tr w:rsidR="002C4DAA" w:rsidRPr="002C4DAA" w:rsidTr="002C4DAA">
        <w:tc>
          <w:tcPr>
            <w:tcW w:w="4592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Post Title: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Organization:</w:t>
            </w:r>
          </w:p>
        </w:tc>
      </w:tr>
      <w:tr w:rsidR="002C4DAA" w:rsidRPr="002C4DAA" w:rsidTr="002C4DAA">
        <w:tc>
          <w:tcPr>
            <w:tcW w:w="4592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Mobile No: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Email Address:</w:t>
            </w:r>
          </w:p>
        </w:tc>
      </w:tr>
      <w:tr w:rsidR="002C4DAA" w:rsidRPr="002C4DAA" w:rsidTr="002C4DAA">
        <w:trPr>
          <w:trHeight w:val="435"/>
        </w:trPr>
        <w:tc>
          <w:tcPr>
            <w:tcW w:w="9493" w:type="dxa"/>
            <w:gridSpan w:val="2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Affiliation with PolyU:</w:t>
            </w:r>
          </w:p>
          <w:p w:rsidR="002C4DAA" w:rsidRPr="002C4DAA" w:rsidRDefault="002C4DAA" w:rsidP="002C4DAA">
            <w:pPr>
              <w:rPr>
                <w:sz w:val="12"/>
                <w:szCs w:val="24"/>
              </w:rPr>
            </w:pPr>
          </w:p>
          <w:p w:rsidR="002C4DAA" w:rsidRPr="002C4DAA" w:rsidRDefault="002C4DAA" w:rsidP="002C4DAA">
            <w:pPr>
              <w:spacing w:line="360" w:lineRule="auto"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sym w:font="Wingdings" w:char="F0A8"/>
            </w:r>
            <w:r w:rsidRPr="002C4DAA">
              <w:rPr>
                <w:sz w:val="24"/>
                <w:szCs w:val="24"/>
              </w:rPr>
              <w:t xml:space="preserve"> Graduate of PolyU or its forerunners (Award Year: ______; Award Name:_______________________)</w:t>
            </w:r>
          </w:p>
          <w:p w:rsidR="002C4DAA" w:rsidRPr="002C4DAA" w:rsidRDefault="002C4DAA" w:rsidP="002C4DAA">
            <w:pPr>
              <w:spacing w:line="360" w:lineRule="auto"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sym w:font="Wingdings" w:char="F0A8"/>
            </w:r>
            <w:r w:rsidRPr="002C4DAA">
              <w:rPr>
                <w:sz w:val="24"/>
                <w:szCs w:val="24"/>
              </w:rPr>
              <w:t xml:space="preserve"> Staff Member of PolyU </w:t>
            </w:r>
          </w:p>
          <w:p w:rsidR="002C4DAA" w:rsidRPr="002C4DAA" w:rsidRDefault="002C4DAA" w:rsidP="002C4DAA">
            <w:pPr>
              <w:spacing w:line="360" w:lineRule="auto"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sym w:font="Wingdings" w:char="F0A8"/>
            </w:r>
            <w:r w:rsidRPr="002C4DAA">
              <w:rPr>
                <w:sz w:val="24"/>
                <w:szCs w:val="24"/>
              </w:rPr>
              <w:t xml:space="preserve"> Honorary Graduate/ University Fellow/ Current Member of Council or Court of PolyU </w:t>
            </w:r>
          </w:p>
          <w:p w:rsidR="002C4DAA" w:rsidRPr="002C4DAA" w:rsidRDefault="002C4DAA" w:rsidP="002C4DAA">
            <w:pPr>
              <w:spacing w:line="360" w:lineRule="auto"/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sym w:font="Wingdings" w:char="F0A8"/>
            </w:r>
            <w:r w:rsidRPr="002C4DAA">
              <w:rPr>
                <w:sz w:val="24"/>
                <w:szCs w:val="24"/>
              </w:rPr>
              <w:t xml:space="preserve"> Current Member of Departmental Advisory Committee of PolyU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</w:tr>
      <w:tr w:rsidR="002C4DAA" w:rsidRPr="002C4DAA" w:rsidTr="002C4DAA">
        <w:trPr>
          <w:trHeight w:val="555"/>
        </w:trPr>
        <w:tc>
          <w:tcPr>
            <w:tcW w:w="4592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 xml:space="preserve">Signature:   </w:t>
            </w: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  <w:p w:rsidR="002C4DAA" w:rsidRPr="002C4DAA" w:rsidRDefault="002C4DAA" w:rsidP="002C4DAA">
            <w:pPr>
              <w:rPr>
                <w:sz w:val="24"/>
                <w:szCs w:val="24"/>
              </w:rPr>
            </w:pPr>
          </w:p>
        </w:tc>
        <w:tc>
          <w:tcPr>
            <w:tcW w:w="4901" w:type="dxa"/>
          </w:tcPr>
          <w:p w:rsidR="002C4DAA" w:rsidRPr="002C4DAA" w:rsidRDefault="002C4DAA" w:rsidP="002C4DAA">
            <w:pPr>
              <w:rPr>
                <w:sz w:val="24"/>
                <w:szCs w:val="24"/>
              </w:rPr>
            </w:pPr>
            <w:r w:rsidRPr="002C4DAA">
              <w:rPr>
                <w:sz w:val="24"/>
                <w:szCs w:val="24"/>
              </w:rPr>
              <w:t>Date:</w:t>
            </w:r>
          </w:p>
        </w:tc>
      </w:tr>
    </w:tbl>
    <w:p w:rsidR="002C4DAA" w:rsidRPr="002C4DAA" w:rsidRDefault="002C4DAA" w:rsidP="002C4D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sectPr w:rsidR="002C4DAA" w:rsidRPr="002C4DAA" w:rsidSect="00680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97" w:rsidRDefault="007D4D97" w:rsidP="00453200">
      <w:pPr>
        <w:spacing w:after="0" w:line="240" w:lineRule="auto"/>
      </w:pPr>
      <w:r>
        <w:separator/>
      </w:r>
    </w:p>
  </w:endnote>
  <w:endnote w:type="continuationSeparator" w:id="0">
    <w:p w:rsidR="007D4D97" w:rsidRDefault="007D4D97" w:rsidP="0045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AA" w:rsidRDefault="002C4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99" w:rsidRPr="00DB15F5" w:rsidRDefault="00563F99">
    <w:pPr>
      <w:pStyle w:val="Footer"/>
      <w:jc w:val="center"/>
    </w:pPr>
    <w:r w:rsidRPr="00DB15F5">
      <w:t xml:space="preserve">Page </w:t>
    </w:r>
    <w:r w:rsidRPr="00DB15F5">
      <w:fldChar w:fldCharType="begin"/>
    </w:r>
    <w:r w:rsidRPr="00DB15F5">
      <w:instrText xml:space="preserve"> PAGE  \* Arabic  \* MERGEFORMAT </w:instrText>
    </w:r>
    <w:r w:rsidRPr="00DB15F5">
      <w:fldChar w:fldCharType="separate"/>
    </w:r>
    <w:r w:rsidR="00DA7088">
      <w:rPr>
        <w:noProof/>
      </w:rPr>
      <w:t>6</w:t>
    </w:r>
    <w:r w:rsidRPr="00DB15F5">
      <w:fldChar w:fldCharType="end"/>
    </w:r>
    <w:r w:rsidRPr="00DB15F5">
      <w:t xml:space="preserve"> of </w:t>
    </w:r>
    <w:r w:rsidR="007D4D97">
      <w:fldChar w:fldCharType="begin"/>
    </w:r>
    <w:r w:rsidR="007D4D97">
      <w:instrText xml:space="preserve"> NUMPAGES  \* Arabic  \* MERGEFORMAT </w:instrText>
    </w:r>
    <w:r w:rsidR="007D4D97">
      <w:fldChar w:fldCharType="separate"/>
    </w:r>
    <w:r w:rsidR="00DA7088">
      <w:rPr>
        <w:noProof/>
      </w:rPr>
      <w:t>6</w:t>
    </w:r>
    <w:r w:rsidR="007D4D97">
      <w:rPr>
        <w:noProof/>
      </w:rPr>
      <w:fldChar w:fldCharType="end"/>
    </w:r>
  </w:p>
  <w:p w:rsidR="00563F99" w:rsidRDefault="00563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AA" w:rsidRDefault="002C4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97" w:rsidRDefault="007D4D97" w:rsidP="00453200">
      <w:pPr>
        <w:spacing w:after="0" w:line="240" w:lineRule="auto"/>
      </w:pPr>
      <w:r>
        <w:separator/>
      </w:r>
    </w:p>
  </w:footnote>
  <w:footnote w:type="continuationSeparator" w:id="0">
    <w:p w:rsidR="007D4D97" w:rsidRDefault="007D4D97" w:rsidP="0045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AA" w:rsidRDefault="002C4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99" w:rsidRDefault="00563F99">
    <w:pPr>
      <w:pStyle w:val="Header"/>
      <w:rPr>
        <w:rFonts w:ascii="Cambria" w:hAnsi="Cambria"/>
        <w:i/>
      </w:rPr>
    </w:pPr>
    <w:r w:rsidRPr="00563F99">
      <w:rPr>
        <w:rFonts w:ascii="Cambria" w:hAnsi="Cambria"/>
        <w:i/>
      </w:rPr>
      <w:t xml:space="preserve">Outstanding Alumni Award </w:t>
    </w:r>
    <w:r w:rsidR="007D0054">
      <w:rPr>
        <w:rFonts w:ascii="Cambria" w:hAnsi="Cambria"/>
        <w:i/>
      </w:rPr>
      <w:t xml:space="preserve">of PolyU BRE </w:t>
    </w:r>
    <w:r w:rsidRPr="00563F99">
      <w:rPr>
        <w:rFonts w:ascii="Cambria" w:hAnsi="Cambria"/>
        <w:i/>
      </w:rPr>
      <w:t>202</w:t>
    </w:r>
    <w:r w:rsidR="007D0054">
      <w:rPr>
        <w:rFonts w:ascii="Cambria" w:hAnsi="Cambria"/>
        <w:i/>
      </w:rPr>
      <w:t>1</w:t>
    </w:r>
    <w:r w:rsidR="00703587">
      <w:rPr>
        <w:rFonts w:ascii="Cambria" w:hAnsi="Cambria"/>
        <w:i/>
      </w:rPr>
      <w:t xml:space="preserve"> </w:t>
    </w:r>
  </w:p>
  <w:p w:rsidR="00703587" w:rsidRPr="00563F99" w:rsidRDefault="00703587">
    <w:pPr>
      <w:pStyle w:val="Header"/>
      <w:rPr>
        <w:rFonts w:ascii="Cambria" w:hAnsi="Cambr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AA" w:rsidRDefault="002C4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819"/>
    <w:multiLevelType w:val="hybridMultilevel"/>
    <w:tmpl w:val="BB681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301"/>
    <w:multiLevelType w:val="hybridMultilevel"/>
    <w:tmpl w:val="62ACF812"/>
    <w:lvl w:ilvl="0" w:tplc="73725A4C">
      <w:numFmt w:val="bullet"/>
      <w:lvlText w:val=""/>
      <w:lvlJc w:val="left"/>
      <w:pPr>
        <w:ind w:left="439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1DA2C6C">
      <w:numFmt w:val="bullet"/>
      <w:lvlText w:val="•"/>
      <w:lvlJc w:val="left"/>
      <w:pPr>
        <w:ind w:left="801" w:hanging="339"/>
      </w:pPr>
      <w:rPr>
        <w:rFonts w:hint="default"/>
      </w:rPr>
    </w:lvl>
    <w:lvl w:ilvl="2" w:tplc="B0703918">
      <w:numFmt w:val="bullet"/>
      <w:lvlText w:val="•"/>
      <w:lvlJc w:val="left"/>
      <w:pPr>
        <w:ind w:left="1163" w:hanging="339"/>
      </w:pPr>
      <w:rPr>
        <w:rFonts w:hint="default"/>
      </w:rPr>
    </w:lvl>
    <w:lvl w:ilvl="3" w:tplc="D9402892">
      <w:numFmt w:val="bullet"/>
      <w:lvlText w:val="•"/>
      <w:lvlJc w:val="left"/>
      <w:pPr>
        <w:ind w:left="1525" w:hanging="339"/>
      </w:pPr>
      <w:rPr>
        <w:rFonts w:hint="default"/>
      </w:rPr>
    </w:lvl>
    <w:lvl w:ilvl="4" w:tplc="C2689050">
      <w:numFmt w:val="bullet"/>
      <w:lvlText w:val="•"/>
      <w:lvlJc w:val="left"/>
      <w:pPr>
        <w:ind w:left="1887" w:hanging="339"/>
      </w:pPr>
      <w:rPr>
        <w:rFonts w:hint="default"/>
      </w:rPr>
    </w:lvl>
    <w:lvl w:ilvl="5" w:tplc="D360965C">
      <w:numFmt w:val="bullet"/>
      <w:lvlText w:val="•"/>
      <w:lvlJc w:val="left"/>
      <w:pPr>
        <w:ind w:left="2249" w:hanging="339"/>
      </w:pPr>
      <w:rPr>
        <w:rFonts w:hint="default"/>
      </w:rPr>
    </w:lvl>
    <w:lvl w:ilvl="6" w:tplc="C0B20DE6">
      <w:numFmt w:val="bullet"/>
      <w:lvlText w:val="•"/>
      <w:lvlJc w:val="left"/>
      <w:pPr>
        <w:ind w:left="2611" w:hanging="339"/>
      </w:pPr>
      <w:rPr>
        <w:rFonts w:hint="default"/>
      </w:rPr>
    </w:lvl>
    <w:lvl w:ilvl="7" w:tplc="A77CBF76">
      <w:numFmt w:val="bullet"/>
      <w:lvlText w:val="•"/>
      <w:lvlJc w:val="left"/>
      <w:pPr>
        <w:ind w:left="2973" w:hanging="339"/>
      </w:pPr>
      <w:rPr>
        <w:rFonts w:hint="default"/>
      </w:rPr>
    </w:lvl>
    <w:lvl w:ilvl="8" w:tplc="A08804A6">
      <w:numFmt w:val="bullet"/>
      <w:lvlText w:val="•"/>
      <w:lvlJc w:val="left"/>
      <w:pPr>
        <w:ind w:left="3335" w:hanging="339"/>
      </w:pPr>
      <w:rPr>
        <w:rFonts w:hint="default"/>
      </w:rPr>
    </w:lvl>
  </w:abstractNum>
  <w:abstractNum w:abstractNumId="2" w15:restartNumberingAfterBreak="0">
    <w:nsid w:val="0B865150"/>
    <w:multiLevelType w:val="hybridMultilevel"/>
    <w:tmpl w:val="86BC7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B9D"/>
    <w:multiLevelType w:val="hybridMultilevel"/>
    <w:tmpl w:val="FF12F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F2D"/>
    <w:multiLevelType w:val="hybridMultilevel"/>
    <w:tmpl w:val="FA6CA5B2"/>
    <w:lvl w:ilvl="0" w:tplc="3EC0ABC8">
      <w:numFmt w:val="bullet"/>
      <w:lvlText w:val=""/>
      <w:lvlJc w:val="left"/>
      <w:pPr>
        <w:ind w:left="43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A530AD3E">
      <w:numFmt w:val="bullet"/>
      <w:lvlText w:val="•"/>
      <w:lvlJc w:val="left"/>
      <w:pPr>
        <w:ind w:left="801" w:hanging="339"/>
      </w:pPr>
      <w:rPr>
        <w:rFonts w:hint="default"/>
      </w:rPr>
    </w:lvl>
    <w:lvl w:ilvl="2" w:tplc="AD88C596">
      <w:numFmt w:val="bullet"/>
      <w:lvlText w:val="•"/>
      <w:lvlJc w:val="left"/>
      <w:pPr>
        <w:ind w:left="1163" w:hanging="339"/>
      </w:pPr>
      <w:rPr>
        <w:rFonts w:hint="default"/>
      </w:rPr>
    </w:lvl>
    <w:lvl w:ilvl="3" w:tplc="A232C5F0">
      <w:numFmt w:val="bullet"/>
      <w:lvlText w:val="•"/>
      <w:lvlJc w:val="left"/>
      <w:pPr>
        <w:ind w:left="1525" w:hanging="339"/>
      </w:pPr>
      <w:rPr>
        <w:rFonts w:hint="default"/>
      </w:rPr>
    </w:lvl>
    <w:lvl w:ilvl="4" w:tplc="0582B77E">
      <w:numFmt w:val="bullet"/>
      <w:lvlText w:val="•"/>
      <w:lvlJc w:val="left"/>
      <w:pPr>
        <w:ind w:left="1887" w:hanging="339"/>
      </w:pPr>
      <w:rPr>
        <w:rFonts w:hint="default"/>
      </w:rPr>
    </w:lvl>
    <w:lvl w:ilvl="5" w:tplc="05749088">
      <w:numFmt w:val="bullet"/>
      <w:lvlText w:val="•"/>
      <w:lvlJc w:val="left"/>
      <w:pPr>
        <w:ind w:left="2249" w:hanging="339"/>
      </w:pPr>
      <w:rPr>
        <w:rFonts w:hint="default"/>
      </w:rPr>
    </w:lvl>
    <w:lvl w:ilvl="6" w:tplc="50BA4960">
      <w:numFmt w:val="bullet"/>
      <w:lvlText w:val="•"/>
      <w:lvlJc w:val="left"/>
      <w:pPr>
        <w:ind w:left="2611" w:hanging="339"/>
      </w:pPr>
      <w:rPr>
        <w:rFonts w:hint="default"/>
      </w:rPr>
    </w:lvl>
    <w:lvl w:ilvl="7" w:tplc="70084686">
      <w:numFmt w:val="bullet"/>
      <w:lvlText w:val="•"/>
      <w:lvlJc w:val="left"/>
      <w:pPr>
        <w:ind w:left="2973" w:hanging="339"/>
      </w:pPr>
      <w:rPr>
        <w:rFonts w:hint="default"/>
      </w:rPr>
    </w:lvl>
    <w:lvl w:ilvl="8" w:tplc="159E97BC">
      <w:numFmt w:val="bullet"/>
      <w:lvlText w:val="•"/>
      <w:lvlJc w:val="left"/>
      <w:pPr>
        <w:ind w:left="3335" w:hanging="339"/>
      </w:pPr>
      <w:rPr>
        <w:rFonts w:hint="default"/>
      </w:rPr>
    </w:lvl>
  </w:abstractNum>
  <w:abstractNum w:abstractNumId="5" w15:restartNumberingAfterBreak="0">
    <w:nsid w:val="15173691"/>
    <w:multiLevelType w:val="hybridMultilevel"/>
    <w:tmpl w:val="2F461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859"/>
    <w:multiLevelType w:val="hybridMultilevel"/>
    <w:tmpl w:val="F2788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F01"/>
    <w:multiLevelType w:val="hybridMultilevel"/>
    <w:tmpl w:val="0CCC4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16983"/>
    <w:multiLevelType w:val="hybridMultilevel"/>
    <w:tmpl w:val="0FA6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E70"/>
    <w:multiLevelType w:val="hybridMultilevel"/>
    <w:tmpl w:val="06A41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81DDB"/>
    <w:multiLevelType w:val="hybridMultilevel"/>
    <w:tmpl w:val="3A94B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703E"/>
    <w:multiLevelType w:val="hybridMultilevel"/>
    <w:tmpl w:val="56800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B13"/>
    <w:multiLevelType w:val="hybridMultilevel"/>
    <w:tmpl w:val="E0664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30BD3"/>
    <w:multiLevelType w:val="hybridMultilevel"/>
    <w:tmpl w:val="AEBE5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4D0E"/>
    <w:multiLevelType w:val="hybridMultilevel"/>
    <w:tmpl w:val="348E9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E58F0"/>
    <w:multiLevelType w:val="hybridMultilevel"/>
    <w:tmpl w:val="53B83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24C81"/>
    <w:multiLevelType w:val="hybridMultilevel"/>
    <w:tmpl w:val="7F4E4E4E"/>
    <w:lvl w:ilvl="0" w:tplc="9CC261B0">
      <w:numFmt w:val="bullet"/>
      <w:lvlText w:val=""/>
      <w:lvlJc w:val="left"/>
      <w:pPr>
        <w:ind w:left="43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285A798E">
      <w:numFmt w:val="bullet"/>
      <w:lvlText w:val="•"/>
      <w:lvlJc w:val="left"/>
      <w:pPr>
        <w:ind w:left="801" w:hanging="339"/>
      </w:pPr>
      <w:rPr>
        <w:rFonts w:hint="default"/>
      </w:rPr>
    </w:lvl>
    <w:lvl w:ilvl="2" w:tplc="B2865EC2">
      <w:numFmt w:val="bullet"/>
      <w:lvlText w:val="•"/>
      <w:lvlJc w:val="left"/>
      <w:pPr>
        <w:ind w:left="1163" w:hanging="339"/>
      </w:pPr>
      <w:rPr>
        <w:rFonts w:hint="default"/>
      </w:rPr>
    </w:lvl>
    <w:lvl w:ilvl="3" w:tplc="8B0CB8C4">
      <w:numFmt w:val="bullet"/>
      <w:lvlText w:val="•"/>
      <w:lvlJc w:val="left"/>
      <w:pPr>
        <w:ind w:left="1525" w:hanging="339"/>
      </w:pPr>
      <w:rPr>
        <w:rFonts w:hint="default"/>
      </w:rPr>
    </w:lvl>
    <w:lvl w:ilvl="4" w:tplc="ADE010D2">
      <w:numFmt w:val="bullet"/>
      <w:lvlText w:val="•"/>
      <w:lvlJc w:val="left"/>
      <w:pPr>
        <w:ind w:left="1887" w:hanging="339"/>
      </w:pPr>
      <w:rPr>
        <w:rFonts w:hint="default"/>
      </w:rPr>
    </w:lvl>
    <w:lvl w:ilvl="5" w:tplc="A38A81FE">
      <w:numFmt w:val="bullet"/>
      <w:lvlText w:val="•"/>
      <w:lvlJc w:val="left"/>
      <w:pPr>
        <w:ind w:left="2249" w:hanging="339"/>
      </w:pPr>
      <w:rPr>
        <w:rFonts w:hint="default"/>
      </w:rPr>
    </w:lvl>
    <w:lvl w:ilvl="6" w:tplc="5894841C">
      <w:numFmt w:val="bullet"/>
      <w:lvlText w:val="•"/>
      <w:lvlJc w:val="left"/>
      <w:pPr>
        <w:ind w:left="2611" w:hanging="339"/>
      </w:pPr>
      <w:rPr>
        <w:rFonts w:hint="default"/>
      </w:rPr>
    </w:lvl>
    <w:lvl w:ilvl="7" w:tplc="A392B07E">
      <w:numFmt w:val="bullet"/>
      <w:lvlText w:val="•"/>
      <w:lvlJc w:val="left"/>
      <w:pPr>
        <w:ind w:left="2973" w:hanging="339"/>
      </w:pPr>
      <w:rPr>
        <w:rFonts w:hint="default"/>
      </w:rPr>
    </w:lvl>
    <w:lvl w:ilvl="8" w:tplc="5210B3B0">
      <w:numFmt w:val="bullet"/>
      <w:lvlText w:val="•"/>
      <w:lvlJc w:val="left"/>
      <w:pPr>
        <w:ind w:left="3335" w:hanging="339"/>
      </w:pPr>
      <w:rPr>
        <w:rFonts w:hint="default"/>
      </w:rPr>
    </w:lvl>
  </w:abstractNum>
  <w:abstractNum w:abstractNumId="17" w15:restartNumberingAfterBreak="0">
    <w:nsid w:val="40EC5CE0"/>
    <w:multiLevelType w:val="hybridMultilevel"/>
    <w:tmpl w:val="9CDC4D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52EE"/>
    <w:multiLevelType w:val="hybridMultilevel"/>
    <w:tmpl w:val="758E2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C52"/>
    <w:multiLevelType w:val="hybridMultilevel"/>
    <w:tmpl w:val="E36AF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B6E97"/>
    <w:multiLevelType w:val="hybridMultilevel"/>
    <w:tmpl w:val="89DEB38A"/>
    <w:lvl w:ilvl="0" w:tplc="2DAA2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D1E5F"/>
    <w:multiLevelType w:val="hybridMultilevel"/>
    <w:tmpl w:val="CBC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32EB"/>
    <w:multiLevelType w:val="hybridMultilevel"/>
    <w:tmpl w:val="1DEAF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35202"/>
    <w:multiLevelType w:val="hybridMultilevel"/>
    <w:tmpl w:val="11146B3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8D0352"/>
    <w:multiLevelType w:val="hybridMultilevel"/>
    <w:tmpl w:val="E0664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4F29"/>
    <w:multiLevelType w:val="hybridMultilevel"/>
    <w:tmpl w:val="1AD6D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91D1D"/>
    <w:multiLevelType w:val="hybridMultilevel"/>
    <w:tmpl w:val="3440EDB4"/>
    <w:lvl w:ilvl="0" w:tplc="A0FC7E04">
      <w:numFmt w:val="bullet"/>
      <w:lvlText w:val=""/>
      <w:lvlJc w:val="left"/>
      <w:pPr>
        <w:ind w:left="43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602C9E4">
      <w:numFmt w:val="bullet"/>
      <w:lvlText w:val="•"/>
      <w:lvlJc w:val="left"/>
      <w:pPr>
        <w:ind w:left="801" w:hanging="339"/>
      </w:pPr>
      <w:rPr>
        <w:rFonts w:hint="default"/>
      </w:rPr>
    </w:lvl>
    <w:lvl w:ilvl="2" w:tplc="BB2E8470">
      <w:numFmt w:val="bullet"/>
      <w:lvlText w:val="•"/>
      <w:lvlJc w:val="left"/>
      <w:pPr>
        <w:ind w:left="1163" w:hanging="339"/>
      </w:pPr>
      <w:rPr>
        <w:rFonts w:hint="default"/>
      </w:rPr>
    </w:lvl>
    <w:lvl w:ilvl="3" w:tplc="2612C8CC">
      <w:numFmt w:val="bullet"/>
      <w:lvlText w:val="•"/>
      <w:lvlJc w:val="left"/>
      <w:pPr>
        <w:ind w:left="1525" w:hanging="339"/>
      </w:pPr>
      <w:rPr>
        <w:rFonts w:hint="default"/>
      </w:rPr>
    </w:lvl>
    <w:lvl w:ilvl="4" w:tplc="DB4EFAF6">
      <w:numFmt w:val="bullet"/>
      <w:lvlText w:val="•"/>
      <w:lvlJc w:val="left"/>
      <w:pPr>
        <w:ind w:left="1887" w:hanging="339"/>
      </w:pPr>
      <w:rPr>
        <w:rFonts w:hint="default"/>
      </w:rPr>
    </w:lvl>
    <w:lvl w:ilvl="5" w:tplc="35485AB4">
      <w:numFmt w:val="bullet"/>
      <w:lvlText w:val="•"/>
      <w:lvlJc w:val="left"/>
      <w:pPr>
        <w:ind w:left="2249" w:hanging="339"/>
      </w:pPr>
      <w:rPr>
        <w:rFonts w:hint="default"/>
      </w:rPr>
    </w:lvl>
    <w:lvl w:ilvl="6" w:tplc="431E26D8">
      <w:numFmt w:val="bullet"/>
      <w:lvlText w:val="•"/>
      <w:lvlJc w:val="left"/>
      <w:pPr>
        <w:ind w:left="2611" w:hanging="339"/>
      </w:pPr>
      <w:rPr>
        <w:rFonts w:hint="default"/>
      </w:rPr>
    </w:lvl>
    <w:lvl w:ilvl="7" w:tplc="B6AED69C">
      <w:numFmt w:val="bullet"/>
      <w:lvlText w:val="•"/>
      <w:lvlJc w:val="left"/>
      <w:pPr>
        <w:ind w:left="2973" w:hanging="339"/>
      </w:pPr>
      <w:rPr>
        <w:rFonts w:hint="default"/>
      </w:rPr>
    </w:lvl>
    <w:lvl w:ilvl="8" w:tplc="9B3CF5D8">
      <w:numFmt w:val="bullet"/>
      <w:lvlText w:val="•"/>
      <w:lvlJc w:val="left"/>
      <w:pPr>
        <w:ind w:left="3335" w:hanging="339"/>
      </w:pPr>
      <w:rPr>
        <w:rFonts w:hint="default"/>
      </w:rPr>
    </w:lvl>
  </w:abstractNum>
  <w:abstractNum w:abstractNumId="28" w15:restartNumberingAfterBreak="0">
    <w:nsid w:val="6B7A6F3C"/>
    <w:multiLevelType w:val="hybridMultilevel"/>
    <w:tmpl w:val="2BDAB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774E8"/>
    <w:multiLevelType w:val="hybridMultilevel"/>
    <w:tmpl w:val="BE94A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C68EF"/>
    <w:multiLevelType w:val="hybridMultilevel"/>
    <w:tmpl w:val="87D20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675"/>
    <w:multiLevelType w:val="hybridMultilevel"/>
    <w:tmpl w:val="1196F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386C"/>
    <w:multiLevelType w:val="hybridMultilevel"/>
    <w:tmpl w:val="97E6E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19"/>
  </w:num>
  <w:num w:numId="5">
    <w:abstractNumId w:val="12"/>
  </w:num>
  <w:num w:numId="6">
    <w:abstractNumId w:val="20"/>
  </w:num>
  <w:num w:numId="7">
    <w:abstractNumId w:val="11"/>
  </w:num>
  <w:num w:numId="8">
    <w:abstractNumId w:val="0"/>
  </w:num>
  <w:num w:numId="9">
    <w:abstractNumId w:val="10"/>
  </w:num>
  <w:num w:numId="10">
    <w:abstractNumId w:val="18"/>
  </w:num>
  <w:num w:numId="11">
    <w:abstractNumId w:val="31"/>
  </w:num>
  <w:num w:numId="12">
    <w:abstractNumId w:val="22"/>
  </w:num>
  <w:num w:numId="13">
    <w:abstractNumId w:val="7"/>
  </w:num>
  <w:num w:numId="14">
    <w:abstractNumId w:val="25"/>
  </w:num>
  <w:num w:numId="15">
    <w:abstractNumId w:val="3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9"/>
  </w:num>
  <w:num w:numId="21">
    <w:abstractNumId w:val="30"/>
  </w:num>
  <w:num w:numId="22">
    <w:abstractNumId w:val="28"/>
  </w:num>
  <w:num w:numId="23">
    <w:abstractNumId w:val="23"/>
  </w:num>
  <w:num w:numId="24">
    <w:abstractNumId w:val="27"/>
  </w:num>
  <w:num w:numId="25">
    <w:abstractNumId w:val="4"/>
  </w:num>
  <w:num w:numId="26">
    <w:abstractNumId w:val="16"/>
  </w:num>
  <w:num w:numId="27">
    <w:abstractNumId w:val="1"/>
  </w:num>
  <w:num w:numId="28">
    <w:abstractNumId w:val="26"/>
  </w:num>
  <w:num w:numId="29">
    <w:abstractNumId w:val="5"/>
  </w:num>
  <w:num w:numId="30">
    <w:abstractNumId w:val="14"/>
  </w:num>
  <w:num w:numId="31">
    <w:abstractNumId w:val="21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0"/>
    <w:rsid w:val="0000142C"/>
    <w:rsid w:val="00013424"/>
    <w:rsid w:val="00014A6C"/>
    <w:rsid w:val="00016E84"/>
    <w:rsid w:val="0002390B"/>
    <w:rsid w:val="0002483F"/>
    <w:rsid w:val="00033902"/>
    <w:rsid w:val="00050B77"/>
    <w:rsid w:val="000531AD"/>
    <w:rsid w:val="000546FE"/>
    <w:rsid w:val="00055587"/>
    <w:rsid w:val="00057E23"/>
    <w:rsid w:val="00064B27"/>
    <w:rsid w:val="00070D57"/>
    <w:rsid w:val="00077901"/>
    <w:rsid w:val="000827A1"/>
    <w:rsid w:val="00086E9B"/>
    <w:rsid w:val="000921A9"/>
    <w:rsid w:val="000956B8"/>
    <w:rsid w:val="000A4F4E"/>
    <w:rsid w:val="000B2881"/>
    <w:rsid w:val="000D3EE8"/>
    <w:rsid w:val="000F1316"/>
    <w:rsid w:val="000F3CCC"/>
    <w:rsid w:val="000F40C5"/>
    <w:rsid w:val="00102B04"/>
    <w:rsid w:val="001070B0"/>
    <w:rsid w:val="001075FB"/>
    <w:rsid w:val="00114F87"/>
    <w:rsid w:val="0011765B"/>
    <w:rsid w:val="00130CC6"/>
    <w:rsid w:val="00145453"/>
    <w:rsid w:val="00152FFD"/>
    <w:rsid w:val="00153F26"/>
    <w:rsid w:val="001571B5"/>
    <w:rsid w:val="0016645A"/>
    <w:rsid w:val="0017341E"/>
    <w:rsid w:val="0017614A"/>
    <w:rsid w:val="001869B9"/>
    <w:rsid w:val="001901C1"/>
    <w:rsid w:val="001A78BE"/>
    <w:rsid w:val="001B1705"/>
    <w:rsid w:val="001B31FA"/>
    <w:rsid w:val="001B6772"/>
    <w:rsid w:val="001C4A85"/>
    <w:rsid w:val="001C4D15"/>
    <w:rsid w:val="001E18E8"/>
    <w:rsid w:val="00202407"/>
    <w:rsid w:val="002052CF"/>
    <w:rsid w:val="00215EDE"/>
    <w:rsid w:val="00217ADF"/>
    <w:rsid w:val="0022770C"/>
    <w:rsid w:val="0023004A"/>
    <w:rsid w:val="00232AFD"/>
    <w:rsid w:val="00234AF3"/>
    <w:rsid w:val="00241B6A"/>
    <w:rsid w:val="002509BA"/>
    <w:rsid w:val="00253DAE"/>
    <w:rsid w:val="00255589"/>
    <w:rsid w:val="00256196"/>
    <w:rsid w:val="002572C6"/>
    <w:rsid w:val="002709B6"/>
    <w:rsid w:val="00275EC4"/>
    <w:rsid w:val="00296901"/>
    <w:rsid w:val="002A02FE"/>
    <w:rsid w:val="002A45F2"/>
    <w:rsid w:val="002B6BCB"/>
    <w:rsid w:val="002C4DAA"/>
    <w:rsid w:val="002D1441"/>
    <w:rsid w:val="002D3373"/>
    <w:rsid w:val="002D3726"/>
    <w:rsid w:val="002F75A8"/>
    <w:rsid w:val="003031CC"/>
    <w:rsid w:val="0031466D"/>
    <w:rsid w:val="00315229"/>
    <w:rsid w:val="003160F9"/>
    <w:rsid w:val="003163A3"/>
    <w:rsid w:val="0032237E"/>
    <w:rsid w:val="0032514F"/>
    <w:rsid w:val="00327BD7"/>
    <w:rsid w:val="003312C2"/>
    <w:rsid w:val="00332241"/>
    <w:rsid w:val="00343D1A"/>
    <w:rsid w:val="003502A4"/>
    <w:rsid w:val="00356E31"/>
    <w:rsid w:val="00367B42"/>
    <w:rsid w:val="003773FD"/>
    <w:rsid w:val="003840C0"/>
    <w:rsid w:val="00385BF8"/>
    <w:rsid w:val="00387CEC"/>
    <w:rsid w:val="00390AAA"/>
    <w:rsid w:val="003917D3"/>
    <w:rsid w:val="003A2BE3"/>
    <w:rsid w:val="003A33CB"/>
    <w:rsid w:val="003B4098"/>
    <w:rsid w:val="003B410A"/>
    <w:rsid w:val="003B7483"/>
    <w:rsid w:val="003C2402"/>
    <w:rsid w:val="003C4D5B"/>
    <w:rsid w:val="003C5C7F"/>
    <w:rsid w:val="003C7CD9"/>
    <w:rsid w:val="003E3BED"/>
    <w:rsid w:val="003E6518"/>
    <w:rsid w:val="003E678F"/>
    <w:rsid w:val="003F1272"/>
    <w:rsid w:val="003F69AD"/>
    <w:rsid w:val="00412BA5"/>
    <w:rsid w:val="0042007F"/>
    <w:rsid w:val="00426701"/>
    <w:rsid w:val="00437F08"/>
    <w:rsid w:val="004472EA"/>
    <w:rsid w:val="004477EC"/>
    <w:rsid w:val="00447BB6"/>
    <w:rsid w:val="004503AC"/>
    <w:rsid w:val="00453200"/>
    <w:rsid w:val="00461189"/>
    <w:rsid w:val="00461939"/>
    <w:rsid w:val="004622AA"/>
    <w:rsid w:val="00474F44"/>
    <w:rsid w:val="00487850"/>
    <w:rsid w:val="004978C5"/>
    <w:rsid w:val="004A0176"/>
    <w:rsid w:val="004A1757"/>
    <w:rsid w:val="004C4166"/>
    <w:rsid w:val="004C7FB7"/>
    <w:rsid w:val="004D2517"/>
    <w:rsid w:val="004D3E13"/>
    <w:rsid w:val="004E02B4"/>
    <w:rsid w:val="004E0784"/>
    <w:rsid w:val="004E08A4"/>
    <w:rsid w:val="004E74FF"/>
    <w:rsid w:val="004F6DE3"/>
    <w:rsid w:val="005022E4"/>
    <w:rsid w:val="00504432"/>
    <w:rsid w:val="00507893"/>
    <w:rsid w:val="00522471"/>
    <w:rsid w:val="005405BA"/>
    <w:rsid w:val="00541781"/>
    <w:rsid w:val="005423D4"/>
    <w:rsid w:val="00550A85"/>
    <w:rsid w:val="00555A0E"/>
    <w:rsid w:val="005561C7"/>
    <w:rsid w:val="005571A3"/>
    <w:rsid w:val="00563F99"/>
    <w:rsid w:val="005679D9"/>
    <w:rsid w:val="00570280"/>
    <w:rsid w:val="005773CE"/>
    <w:rsid w:val="00581081"/>
    <w:rsid w:val="00590054"/>
    <w:rsid w:val="0059421F"/>
    <w:rsid w:val="00594ADF"/>
    <w:rsid w:val="0059725A"/>
    <w:rsid w:val="005A4A69"/>
    <w:rsid w:val="005A63D4"/>
    <w:rsid w:val="005A6568"/>
    <w:rsid w:val="005A7C95"/>
    <w:rsid w:val="005B2F6C"/>
    <w:rsid w:val="005B3573"/>
    <w:rsid w:val="005B414D"/>
    <w:rsid w:val="005B4D43"/>
    <w:rsid w:val="005B7121"/>
    <w:rsid w:val="005C4B3F"/>
    <w:rsid w:val="005C538A"/>
    <w:rsid w:val="005D10B1"/>
    <w:rsid w:val="005D536E"/>
    <w:rsid w:val="005D5FB9"/>
    <w:rsid w:val="005E2594"/>
    <w:rsid w:val="005F4363"/>
    <w:rsid w:val="005F77D3"/>
    <w:rsid w:val="0060195F"/>
    <w:rsid w:val="00610B4C"/>
    <w:rsid w:val="006277B4"/>
    <w:rsid w:val="00627E31"/>
    <w:rsid w:val="00635EC5"/>
    <w:rsid w:val="0064583B"/>
    <w:rsid w:val="006524A1"/>
    <w:rsid w:val="0065487C"/>
    <w:rsid w:val="00657EA9"/>
    <w:rsid w:val="006708BB"/>
    <w:rsid w:val="00675344"/>
    <w:rsid w:val="00675F3A"/>
    <w:rsid w:val="006804C9"/>
    <w:rsid w:val="00680AFF"/>
    <w:rsid w:val="00683742"/>
    <w:rsid w:val="00684A50"/>
    <w:rsid w:val="00687539"/>
    <w:rsid w:val="006876A4"/>
    <w:rsid w:val="00691079"/>
    <w:rsid w:val="006946DD"/>
    <w:rsid w:val="00697DDC"/>
    <w:rsid w:val="006B3A89"/>
    <w:rsid w:val="006B3C5F"/>
    <w:rsid w:val="006B6886"/>
    <w:rsid w:val="006C5872"/>
    <w:rsid w:val="006C6BF1"/>
    <w:rsid w:val="006D6313"/>
    <w:rsid w:val="006E03C3"/>
    <w:rsid w:val="006E2FE2"/>
    <w:rsid w:val="006F0F6F"/>
    <w:rsid w:val="006F4390"/>
    <w:rsid w:val="006F7B7B"/>
    <w:rsid w:val="0070254C"/>
    <w:rsid w:val="00703587"/>
    <w:rsid w:val="00703732"/>
    <w:rsid w:val="007054B5"/>
    <w:rsid w:val="00706A41"/>
    <w:rsid w:val="0070724F"/>
    <w:rsid w:val="00713CF4"/>
    <w:rsid w:val="00714C15"/>
    <w:rsid w:val="0071586E"/>
    <w:rsid w:val="00724E98"/>
    <w:rsid w:val="00725387"/>
    <w:rsid w:val="00726A7A"/>
    <w:rsid w:val="007319DE"/>
    <w:rsid w:val="0074166B"/>
    <w:rsid w:val="007426DB"/>
    <w:rsid w:val="00753C79"/>
    <w:rsid w:val="00755717"/>
    <w:rsid w:val="00755AB1"/>
    <w:rsid w:val="00765E86"/>
    <w:rsid w:val="00766803"/>
    <w:rsid w:val="00770413"/>
    <w:rsid w:val="007711A9"/>
    <w:rsid w:val="00777766"/>
    <w:rsid w:val="00782301"/>
    <w:rsid w:val="0079042E"/>
    <w:rsid w:val="00790985"/>
    <w:rsid w:val="00791CFF"/>
    <w:rsid w:val="00793AF3"/>
    <w:rsid w:val="00796CA2"/>
    <w:rsid w:val="007A21DD"/>
    <w:rsid w:val="007A2EB2"/>
    <w:rsid w:val="007B00FB"/>
    <w:rsid w:val="007B395F"/>
    <w:rsid w:val="007B6BD3"/>
    <w:rsid w:val="007B715F"/>
    <w:rsid w:val="007C4D4F"/>
    <w:rsid w:val="007C5D0A"/>
    <w:rsid w:val="007C6FDA"/>
    <w:rsid w:val="007D0054"/>
    <w:rsid w:val="007D02B3"/>
    <w:rsid w:val="007D4B63"/>
    <w:rsid w:val="007D4D97"/>
    <w:rsid w:val="007D7099"/>
    <w:rsid w:val="007E43E8"/>
    <w:rsid w:val="007E5343"/>
    <w:rsid w:val="007F6FE7"/>
    <w:rsid w:val="007F7DDE"/>
    <w:rsid w:val="008000FE"/>
    <w:rsid w:val="00804A17"/>
    <w:rsid w:val="008102ED"/>
    <w:rsid w:val="00821F50"/>
    <w:rsid w:val="0082216B"/>
    <w:rsid w:val="00822D07"/>
    <w:rsid w:val="008274F0"/>
    <w:rsid w:val="0083350D"/>
    <w:rsid w:val="00837573"/>
    <w:rsid w:val="00842B5A"/>
    <w:rsid w:val="008519EE"/>
    <w:rsid w:val="00856172"/>
    <w:rsid w:val="0086063D"/>
    <w:rsid w:val="00862253"/>
    <w:rsid w:val="0086419B"/>
    <w:rsid w:val="0087412D"/>
    <w:rsid w:val="00877A8F"/>
    <w:rsid w:val="00880D94"/>
    <w:rsid w:val="00881DD4"/>
    <w:rsid w:val="00883BF9"/>
    <w:rsid w:val="00887327"/>
    <w:rsid w:val="008879C4"/>
    <w:rsid w:val="0089350A"/>
    <w:rsid w:val="008A7782"/>
    <w:rsid w:val="008B21C8"/>
    <w:rsid w:val="008B247A"/>
    <w:rsid w:val="008C2536"/>
    <w:rsid w:val="008D3C67"/>
    <w:rsid w:val="008E01E6"/>
    <w:rsid w:val="008E2931"/>
    <w:rsid w:val="008E601F"/>
    <w:rsid w:val="008F0254"/>
    <w:rsid w:val="008F2C6D"/>
    <w:rsid w:val="008F621E"/>
    <w:rsid w:val="008F6E93"/>
    <w:rsid w:val="00900090"/>
    <w:rsid w:val="00900920"/>
    <w:rsid w:val="009052C4"/>
    <w:rsid w:val="00912D1C"/>
    <w:rsid w:val="0091682A"/>
    <w:rsid w:val="00922A0B"/>
    <w:rsid w:val="009263BD"/>
    <w:rsid w:val="00926C6D"/>
    <w:rsid w:val="00943A5D"/>
    <w:rsid w:val="009447DF"/>
    <w:rsid w:val="009514C1"/>
    <w:rsid w:val="0096304E"/>
    <w:rsid w:val="009920A4"/>
    <w:rsid w:val="009934AC"/>
    <w:rsid w:val="009B00DC"/>
    <w:rsid w:val="009B3123"/>
    <w:rsid w:val="009B4C3E"/>
    <w:rsid w:val="009C1C56"/>
    <w:rsid w:val="009D4AEB"/>
    <w:rsid w:val="009E4703"/>
    <w:rsid w:val="00A0636E"/>
    <w:rsid w:val="00A14328"/>
    <w:rsid w:val="00A14894"/>
    <w:rsid w:val="00A14BDA"/>
    <w:rsid w:val="00A14E78"/>
    <w:rsid w:val="00A215A8"/>
    <w:rsid w:val="00A21DDF"/>
    <w:rsid w:val="00A227B8"/>
    <w:rsid w:val="00A2290C"/>
    <w:rsid w:val="00A23F4D"/>
    <w:rsid w:val="00A27CF0"/>
    <w:rsid w:val="00A40238"/>
    <w:rsid w:val="00A53AEF"/>
    <w:rsid w:val="00A56C3C"/>
    <w:rsid w:val="00A615F5"/>
    <w:rsid w:val="00A65616"/>
    <w:rsid w:val="00A71B16"/>
    <w:rsid w:val="00A7451E"/>
    <w:rsid w:val="00A87D55"/>
    <w:rsid w:val="00A9557E"/>
    <w:rsid w:val="00A970A4"/>
    <w:rsid w:val="00AA557E"/>
    <w:rsid w:val="00AB1BBA"/>
    <w:rsid w:val="00AB3DD6"/>
    <w:rsid w:val="00AB6068"/>
    <w:rsid w:val="00AC42F5"/>
    <w:rsid w:val="00AE1101"/>
    <w:rsid w:val="00AE2A9C"/>
    <w:rsid w:val="00AE46D9"/>
    <w:rsid w:val="00B10652"/>
    <w:rsid w:val="00B177A1"/>
    <w:rsid w:val="00B24D85"/>
    <w:rsid w:val="00B2701A"/>
    <w:rsid w:val="00B27126"/>
    <w:rsid w:val="00B322B3"/>
    <w:rsid w:val="00B34304"/>
    <w:rsid w:val="00B35FB9"/>
    <w:rsid w:val="00B37ECC"/>
    <w:rsid w:val="00B50A5A"/>
    <w:rsid w:val="00B52B1A"/>
    <w:rsid w:val="00B534D5"/>
    <w:rsid w:val="00B56B9F"/>
    <w:rsid w:val="00B62AC0"/>
    <w:rsid w:val="00B63770"/>
    <w:rsid w:val="00B74EDC"/>
    <w:rsid w:val="00B75BA7"/>
    <w:rsid w:val="00B75CAE"/>
    <w:rsid w:val="00BA1694"/>
    <w:rsid w:val="00BB15A3"/>
    <w:rsid w:val="00BB1E9B"/>
    <w:rsid w:val="00BB7050"/>
    <w:rsid w:val="00BB77E4"/>
    <w:rsid w:val="00BD3AAE"/>
    <w:rsid w:val="00BD3C71"/>
    <w:rsid w:val="00BD55A7"/>
    <w:rsid w:val="00BD5D21"/>
    <w:rsid w:val="00BE108C"/>
    <w:rsid w:val="00BE1226"/>
    <w:rsid w:val="00BE24C3"/>
    <w:rsid w:val="00BE5BB9"/>
    <w:rsid w:val="00BF3BC5"/>
    <w:rsid w:val="00C07212"/>
    <w:rsid w:val="00C132A6"/>
    <w:rsid w:val="00C16530"/>
    <w:rsid w:val="00C371F1"/>
    <w:rsid w:val="00C404AE"/>
    <w:rsid w:val="00C4194F"/>
    <w:rsid w:val="00C47E7C"/>
    <w:rsid w:val="00C63A78"/>
    <w:rsid w:val="00C6585D"/>
    <w:rsid w:val="00C73806"/>
    <w:rsid w:val="00C80310"/>
    <w:rsid w:val="00C84759"/>
    <w:rsid w:val="00C8692E"/>
    <w:rsid w:val="00C8765B"/>
    <w:rsid w:val="00CA2162"/>
    <w:rsid w:val="00CA6D7F"/>
    <w:rsid w:val="00CB2583"/>
    <w:rsid w:val="00CC1580"/>
    <w:rsid w:val="00CC1585"/>
    <w:rsid w:val="00CC49E4"/>
    <w:rsid w:val="00CE22CE"/>
    <w:rsid w:val="00CF138E"/>
    <w:rsid w:val="00CF1808"/>
    <w:rsid w:val="00CF50B7"/>
    <w:rsid w:val="00D0418F"/>
    <w:rsid w:val="00D06CD4"/>
    <w:rsid w:val="00D13E9F"/>
    <w:rsid w:val="00D23A10"/>
    <w:rsid w:val="00D2547A"/>
    <w:rsid w:val="00D27474"/>
    <w:rsid w:val="00D35E96"/>
    <w:rsid w:val="00D40159"/>
    <w:rsid w:val="00D46DAC"/>
    <w:rsid w:val="00D4728A"/>
    <w:rsid w:val="00D557F9"/>
    <w:rsid w:val="00D57D1E"/>
    <w:rsid w:val="00D70DD0"/>
    <w:rsid w:val="00D7351D"/>
    <w:rsid w:val="00D8065C"/>
    <w:rsid w:val="00D813B6"/>
    <w:rsid w:val="00D822E8"/>
    <w:rsid w:val="00D8337A"/>
    <w:rsid w:val="00D84F56"/>
    <w:rsid w:val="00D92C9E"/>
    <w:rsid w:val="00D935DA"/>
    <w:rsid w:val="00D93CE7"/>
    <w:rsid w:val="00D93ECC"/>
    <w:rsid w:val="00D94F41"/>
    <w:rsid w:val="00D96349"/>
    <w:rsid w:val="00D97E74"/>
    <w:rsid w:val="00DA0489"/>
    <w:rsid w:val="00DA10A6"/>
    <w:rsid w:val="00DA2E9E"/>
    <w:rsid w:val="00DA7088"/>
    <w:rsid w:val="00DB1184"/>
    <w:rsid w:val="00DB15F5"/>
    <w:rsid w:val="00DB19EE"/>
    <w:rsid w:val="00DB6628"/>
    <w:rsid w:val="00DC07BC"/>
    <w:rsid w:val="00DC2A07"/>
    <w:rsid w:val="00DE3C57"/>
    <w:rsid w:val="00DE75B8"/>
    <w:rsid w:val="00E16F51"/>
    <w:rsid w:val="00E31EF5"/>
    <w:rsid w:val="00E33D51"/>
    <w:rsid w:val="00E34011"/>
    <w:rsid w:val="00E4524F"/>
    <w:rsid w:val="00E47EC4"/>
    <w:rsid w:val="00E50A8E"/>
    <w:rsid w:val="00E5410C"/>
    <w:rsid w:val="00E56FEF"/>
    <w:rsid w:val="00E67839"/>
    <w:rsid w:val="00E67BF6"/>
    <w:rsid w:val="00E8199A"/>
    <w:rsid w:val="00E81BAC"/>
    <w:rsid w:val="00E83170"/>
    <w:rsid w:val="00E84E94"/>
    <w:rsid w:val="00E9289F"/>
    <w:rsid w:val="00EA0508"/>
    <w:rsid w:val="00EE704E"/>
    <w:rsid w:val="00EF2678"/>
    <w:rsid w:val="00EF6EF0"/>
    <w:rsid w:val="00F027D2"/>
    <w:rsid w:val="00F04744"/>
    <w:rsid w:val="00F04B53"/>
    <w:rsid w:val="00F05CA9"/>
    <w:rsid w:val="00F06F84"/>
    <w:rsid w:val="00F1038D"/>
    <w:rsid w:val="00F134FC"/>
    <w:rsid w:val="00F24A72"/>
    <w:rsid w:val="00F2516A"/>
    <w:rsid w:val="00F30C50"/>
    <w:rsid w:val="00F40F73"/>
    <w:rsid w:val="00F4503C"/>
    <w:rsid w:val="00F500EC"/>
    <w:rsid w:val="00F50E1D"/>
    <w:rsid w:val="00F51ACA"/>
    <w:rsid w:val="00F53231"/>
    <w:rsid w:val="00F60975"/>
    <w:rsid w:val="00F6593C"/>
    <w:rsid w:val="00F73B0C"/>
    <w:rsid w:val="00F7542A"/>
    <w:rsid w:val="00F83262"/>
    <w:rsid w:val="00F8379D"/>
    <w:rsid w:val="00F84ED7"/>
    <w:rsid w:val="00FA5545"/>
    <w:rsid w:val="00FB119C"/>
    <w:rsid w:val="00FB6038"/>
    <w:rsid w:val="00FC5B35"/>
    <w:rsid w:val="00FD5B28"/>
    <w:rsid w:val="00FE14E4"/>
    <w:rsid w:val="00FE1D4B"/>
    <w:rsid w:val="00FE39BA"/>
    <w:rsid w:val="00FE6D05"/>
    <w:rsid w:val="00FF0E4E"/>
    <w:rsid w:val="00FF179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CAEB2-8AB6-43BF-B780-1D27FE7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E8"/>
  </w:style>
  <w:style w:type="paragraph" w:styleId="Footer">
    <w:name w:val="footer"/>
    <w:basedOn w:val="Normal"/>
    <w:link w:val="FooterChar"/>
    <w:uiPriority w:val="99"/>
    <w:unhideWhenUsed/>
    <w:rsid w:val="00D8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E8"/>
  </w:style>
  <w:style w:type="paragraph" w:styleId="Title">
    <w:name w:val="Title"/>
    <w:basedOn w:val="Normal"/>
    <w:next w:val="Normal"/>
    <w:link w:val="TitleChar"/>
    <w:uiPriority w:val="10"/>
    <w:qFormat/>
    <w:rsid w:val="00922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21F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B16"/>
    <w:pPr>
      <w:ind w:left="720"/>
      <w:contextualSpacing/>
    </w:pPr>
  </w:style>
  <w:style w:type="table" w:styleId="TableGrid">
    <w:name w:val="Table Grid"/>
    <w:basedOn w:val="TableNormal"/>
    <w:uiPriority w:val="39"/>
    <w:rsid w:val="00D92C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0142C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C4DA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c [BRE]</dc:creator>
  <cp:keywords/>
  <dc:description/>
  <cp:lastModifiedBy>yeung, c [BRE]</cp:lastModifiedBy>
  <cp:revision>7</cp:revision>
  <cp:lastPrinted>2021-09-13T01:15:00Z</cp:lastPrinted>
  <dcterms:created xsi:type="dcterms:W3CDTF">2021-09-13T01:14:00Z</dcterms:created>
  <dcterms:modified xsi:type="dcterms:W3CDTF">2021-09-13T01:16:00Z</dcterms:modified>
</cp:coreProperties>
</file>