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6577E" w14:textId="77777777" w:rsidR="00E21F35" w:rsidRPr="00D2729C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D2729C">
        <w:rPr>
          <w:rFonts w:ascii="Times New Roman" w:hAnsi="Times New Roman"/>
          <w:b/>
          <w:sz w:val="28"/>
          <w:szCs w:val="28"/>
        </w:rPr>
        <w:t>The Hong Kong Polytechnic University</w:t>
      </w:r>
    </w:p>
    <w:p w14:paraId="014739B2" w14:textId="77777777" w:rsidR="00E21F35" w:rsidRPr="00D2729C" w:rsidRDefault="00E21F35" w:rsidP="00E21F35">
      <w:pPr>
        <w:jc w:val="center"/>
        <w:rPr>
          <w:rFonts w:ascii="Times New Roman" w:hAnsi="Times New Roman"/>
          <w:b/>
          <w:sz w:val="28"/>
          <w:szCs w:val="28"/>
        </w:rPr>
      </w:pPr>
      <w:r w:rsidRPr="00D2729C">
        <w:rPr>
          <w:rFonts w:ascii="Times New Roman" w:hAnsi="Times New Roman"/>
          <w:b/>
          <w:sz w:val="28"/>
          <w:szCs w:val="28"/>
        </w:rPr>
        <w:t>Department of Building and Real Estate</w:t>
      </w:r>
    </w:p>
    <w:p w14:paraId="247D08A1" w14:textId="77777777" w:rsidR="00857693" w:rsidRPr="00D2729C" w:rsidRDefault="008B246E" w:rsidP="00E21F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729C">
        <w:rPr>
          <w:rFonts w:ascii="Times New Roman" w:hAnsi="Times New Roman"/>
          <w:b/>
          <w:sz w:val="28"/>
          <w:szCs w:val="28"/>
          <w:u w:val="single"/>
        </w:rPr>
        <w:t>Academic Advising</w:t>
      </w:r>
      <w:r w:rsidR="00E21F35" w:rsidRPr="00D2729C">
        <w:rPr>
          <w:rFonts w:ascii="Times New Roman" w:hAnsi="Times New Roman"/>
          <w:b/>
          <w:sz w:val="28"/>
          <w:szCs w:val="28"/>
          <w:u w:val="single"/>
        </w:rPr>
        <w:t xml:space="preserve"> for 4-year students</w:t>
      </w:r>
    </w:p>
    <w:p w14:paraId="6BC0CD59" w14:textId="77777777" w:rsidR="008B246E" w:rsidRPr="00D2729C" w:rsidRDefault="008B246E" w:rsidP="008B246E">
      <w:pPr>
        <w:jc w:val="both"/>
        <w:rPr>
          <w:rFonts w:ascii="Times New Roman" w:hAnsi="Times New Roman"/>
          <w:sz w:val="28"/>
          <w:szCs w:val="28"/>
        </w:rPr>
      </w:pPr>
    </w:p>
    <w:p w14:paraId="5E92B1E6" w14:textId="77777777" w:rsidR="008B246E" w:rsidRPr="00D2729C" w:rsidRDefault="00E12BEA" w:rsidP="00E21F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2729C">
        <w:rPr>
          <w:rFonts w:ascii="Times New Roman" w:hAnsi="Times New Roman"/>
          <w:b/>
          <w:sz w:val="28"/>
          <w:szCs w:val="28"/>
          <w:u w:val="single"/>
        </w:rPr>
        <w:t>Session Log S</w:t>
      </w:r>
      <w:r w:rsidR="00E21F35" w:rsidRPr="00D2729C">
        <w:rPr>
          <w:rFonts w:ascii="Times New Roman" w:hAnsi="Times New Roman"/>
          <w:b/>
          <w:sz w:val="28"/>
          <w:szCs w:val="28"/>
          <w:u w:val="single"/>
        </w:rPr>
        <w:t>heet</w:t>
      </w:r>
      <w:r w:rsidRPr="00D2729C"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1D11BD" w:rsidRPr="00D2729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Individual </w:t>
      </w:r>
      <w:r w:rsidR="008B246E" w:rsidRPr="00D2729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Meeting </w:t>
      </w:r>
      <w:r w:rsidR="001D11BD" w:rsidRPr="00D2729C">
        <w:rPr>
          <w:rFonts w:ascii="Times New Roman" w:hAnsi="Times New Roman"/>
          <w:b/>
          <w:color w:val="000000"/>
          <w:sz w:val="28"/>
          <w:szCs w:val="28"/>
          <w:u w:val="single"/>
        </w:rPr>
        <w:t>Note</w:t>
      </w:r>
      <w:r w:rsidR="00153C8C" w:rsidRPr="00D2729C">
        <w:rPr>
          <w:rFonts w:ascii="Times New Roman" w:hAnsi="Times New Roman"/>
          <w:b/>
          <w:color w:val="000000"/>
          <w:sz w:val="28"/>
          <w:szCs w:val="28"/>
          <w:u w:val="single"/>
        </w:rPr>
        <w:t>s</w:t>
      </w:r>
    </w:p>
    <w:p w14:paraId="3CBFAFA1" w14:textId="77777777" w:rsidR="008B246E" w:rsidRPr="00D2729C" w:rsidRDefault="008B246E" w:rsidP="008B246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4788"/>
        <w:gridCol w:w="4457"/>
        <w:gridCol w:w="279"/>
      </w:tblGrid>
      <w:tr w:rsidR="00D60CA9" w:rsidRPr="00D2729C" w14:paraId="79794A35" w14:textId="77777777" w:rsidTr="00A03512">
        <w:tc>
          <w:tcPr>
            <w:tcW w:w="9524" w:type="dxa"/>
            <w:gridSpan w:val="3"/>
          </w:tcPr>
          <w:p w14:paraId="20C17C9F" w14:textId="77777777" w:rsidR="00D60CA9" w:rsidRPr="00D2729C" w:rsidRDefault="00D60CA9" w:rsidP="004C58B6">
            <w:pPr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Name of Academic Advisor: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9D69E07" w14:textId="77777777" w:rsidR="00D60CA9" w:rsidRPr="00D2729C" w:rsidRDefault="00D60CA9" w:rsidP="004C5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09" w:rsidRPr="00D2729C" w14:paraId="35651CE5" w14:textId="77777777" w:rsidTr="00A03512">
        <w:tc>
          <w:tcPr>
            <w:tcW w:w="4788" w:type="dxa"/>
          </w:tcPr>
          <w:p w14:paraId="3D20C106" w14:textId="77777777" w:rsidR="00394809" w:rsidRPr="00D2729C" w:rsidRDefault="00394809" w:rsidP="00FC5C65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Name of student: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2C99E111" w14:textId="77777777" w:rsidR="00394809" w:rsidRPr="00D2729C" w:rsidRDefault="00394809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265C1382" w14:textId="77777777" w:rsidR="00394809" w:rsidRPr="00D2729C" w:rsidRDefault="00394809" w:rsidP="00130572">
            <w:pPr>
              <w:tabs>
                <w:tab w:val="left" w:pos="3720"/>
              </w:tabs>
              <w:ind w:left="-1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Student ID: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D60CA9" w:rsidRPr="00D2729C" w14:paraId="2607ABD5" w14:textId="77777777" w:rsidTr="00A03512">
        <w:tc>
          <w:tcPr>
            <w:tcW w:w="4788" w:type="dxa"/>
          </w:tcPr>
          <w:p w14:paraId="03125FA7" w14:textId="77777777" w:rsidR="00D60CA9" w:rsidRPr="00D2729C" w:rsidRDefault="00D60CA9" w:rsidP="00394809">
            <w:pPr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Programme: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72EC30B4" w14:textId="77777777" w:rsidR="00D60CA9" w:rsidRPr="00D2729C" w:rsidRDefault="00D60CA9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6A155B95" w14:textId="77777777" w:rsidR="00D60CA9" w:rsidRPr="00D2729C" w:rsidRDefault="00D60CA9" w:rsidP="00130572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Year: 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50674D27" w14:textId="77777777" w:rsidR="00D60CA9" w:rsidRPr="00D2729C" w:rsidRDefault="00D60CA9" w:rsidP="00773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04B2" w:rsidRPr="00D2729C" w14:paraId="0DCB9DD5" w14:textId="77777777" w:rsidTr="00A03512">
        <w:tc>
          <w:tcPr>
            <w:tcW w:w="4788" w:type="dxa"/>
          </w:tcPr>
          <w:p w14:paraId="0F57DBFB" w14:textId="77777777" w:rsidR="008B246E" w:rsidRPr="00D2729C" w:rsidRDefault="008B246E" w:rsidP="008B246E">
            <w:pPr>
              <w:rPr>
                <w:rFonts w:ascii="Times New Roman" w:hAnsi="Times New Roman"/>
                <w:sz w:val="24"/>
                <w:szCs w:val="24"/>
                <w:lang w:val="en-HK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89ED83E" w14:textId="77777777" w:rsidR="008B246E" w:rsidRPr="00D2729C" w:rsidRDefault="008B246E" w:rsidP="008B24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6" w:type="dxa"/>
            <w:gridSpan w:val="2"/>
          </w:tcPr>
          <w:p w14:paraId="40DA94DF" w14:textId="77777777" w:rsidR="005B1FC4" w:rsidRPr="00D2729C" w:rsidRDefault="005B1FC4" w:rsidP="00130572">
            <w:pPr>
              <w:tabs>
                <w:tab w:val="left" w:pos="3705"/>
              </w:tabs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Time: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1C8DFA64" w14:textId="77777777" w:rsidR="008B246E" w:rsidRPr="00D2729C" w:rsidRDefault="008B246E" w:rsidP="00A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4B2" w:rsidRPr="00D2729C" w14:paraId="0ED6E076" w14:textId="77777777" w:rsidTr="00A03512">
        <w:trPr>
          <w:trHeight w:val="558"/>
        </w:trPr>
        <w:tc>
          <w:tcPr>
            <w:tcW w:w="4788" w:type="dxa"/>
          </w:tcPr>
          <w:p w14:paraId="57729D24" w14:textId="77777777" w:rsidR="008B246E" w:rsidRPr="00D2729C" w:rsidRDefault="008B246E" w:rsidP="00130572">
            <w:pPr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Venue:</w:t>
            </w:r>
            <w:r w:rsidR="00375B35" w:rsidRPr="00D27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72" w:rsidRPr="00D2729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36" w:type="dxa"/>
            <w:gridSpan w:val="2"/>
          </w:tcPr>
          <w:p w14:paraId="630340B9" w14:textId="77777777" w:rsidR="008B246E" w:rsidRPr="00D2729C" w:rsidRDefault="008B246E" w:rsidP="00AA4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22B" w:rsidRPr="00D2729C" w14:paraId="5697068B" w14:textId="77777777" w:rsidTr="00A03512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279" w:type="dxa"/>
          <w:trHeight w:val="1160"/>
        </w:trPr>
        <w:tc>
          <w:tcPr>
            <w:tcW w:w="9245" w:type="dxa"/>
            <w:gridSpan w:val="2"/>
            <w:tcBorders>
              <w:top w:val="nil"/>
              <w:bottom w:val="nil"/>
            </w:tcBorders>
          </w:tcPr>
          <w:p w14:paraId="646DCDE1" w14:textId="77777777" w:rsidR="0071222B" w:rsidRPr="00D2729C" w:rsidRDefault="0071222B" w:rsidP="00EC3A47">
            <w:pPr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Achieved Session Goal(s)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>(E.g. Building rapport, Setting learning objectives, developing study plan etc.)</w:t>
            </w:r>
          </w:p>
          <w:p w14:paraId="638027B9" w14:textId="77777777" w:rsidR="00BB062A" w:rsidRPr="00D2729C" w:rsidRDefault="00BB062A" w:rsidP="00EC3A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80CF21" w14:textId="77777777" w:rsidR="004A6ACF" w:rsidRPr="00D2729C" w:rsidRDefault="004A6ACF" w:rsidP="00EC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512" w:rsidRPr="00D2729C" w14:paraId="1761E4C0" w14:textId="77777777" w:rsidTr="003C243F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wAfter w:w="279" w:type="dxa"/>
          <w:trHeight w:val="2396"/>
        </w:trPr>
        <w:tc>
          <w:tcPr>
            <w:tcW w:w="9245" w:type="dxa"/>
            <w:gridSpan w:val="2"/>
            <w:tcBorders>
              <w:top w:val="nil"/>
              <w:bottom w:val="nil"/>
            </w:tcBorders>
          </w:tcPr>
          <w:p w14:paraId="7AE2EF5D" w14:textId="77777777" w:rsidR="00A03512" w:rsidRPr="00D2729C" w:rsidRDefault="00A03512" w:rsidP="00EC3A47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Items Discussed</w:t>
            </w:r>
            <w:r w:rsidRPr="00D272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2729C">
              <w:rPr>
                <w:rFonts w:ascii="Times New Roman" w:hAnsi="Times New Roman"/>
                <w:sz w:val="24"/>
                <w:szCs w:val="24"/>
              </w:rPr>
              <w:t>(E.g. Subject Registration, Progress Pattern, Career, WIE, Student Exchange, etc)</w:t>
            </w:r>
          </w:p>
          <w:p w14:paraId="6F05C010" w14:textId="77777777" w:rsidR="004204B0" w:rsidRPr="00D2729C" w:rsidRDefault="004204B0" w:rsidP="00EC3A47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AA61AA0" w14:textId="77777777" w:rsidR="00A03512" w:rsidRPr="00D2729C" w:rsidRDefault="00A03512" w:rsidP="00EC3A47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Intended Follow-up Action(s) (by Advisee or Advisor)</w:t>
            </w:r>
          </w:p>
          <w:p w14:paraId="61584CDB" w14:textId="77777777" w:rsidR="00A03512" w:rsidRPr="00D2729C" w:rsidRDefault="00A03512" w:rsidP="00EC3A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95A82" w14:textId="77777777" w:rsidR="00A03512" w:rsidRPr="00D2729C" w:rsidRDefault="00A03512" w:rsidP="00EC3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16415" w14:textId="77777777" w:rsidR="00A03512" w:rsidRPr="00D2729C" w:rsidRDefault="00A03512" w:rsidP="00EC3A47">
      <w:pPr>
        <w:spacing w:before="240"/>
        <w:ind w:firstLine="142"/>
        <w:rPr>
          <w:rFonts w:ascii="Times New Roman" w:hAnsi="Times New Roman"/>
          <w:b/>
          <w:sz w:val="24"/>
          <w:szCs w:val="24"/>
          <w:u w:val="single"/>
        </w:rPr>
      </w:pPr>
      <w:r w:rsidRPr="00D2729C">
        <w:rPr>
          <w:rFonts w:ascii="Times New Roman" w:hAnsi="Times New Roman"/>
          <w:b/>
          <w:sz w:val="24"/>
          <w:szCs w:val="24"/>
          <w:u w:val="single"/>
        </w:rPr>
        <w:t xml:space="preserve">Remarks </w:t>
      </w:r>
      <w:r w:rsidR="00FF5AFF" w:rsidRPr="00D2729C">
        <w:rPr>
          <w:rFonts w:ascii="Times New Roman" w:hAnsi="Times New Roman"/>
          <w:b/>
          <w:sz w:val="24"/>
          <w:szCs w:val="24"/>
          <w:u w:val="single"/>
        </w:rPr>
        <w:t>(</w:t>
      </w:r>
      <w:r w:rsidRPr="00D2729C">
        <w:rPr>
          <w:rFonts w:ascii="Times New Roman" w:hAnsi="Times New Roman"/>
          <w:b/>
          <w:sz w:val="24"/>
          <w:szCs w:val="24"/>
          <w:u w:val="single"/>
        </w:rPr>
        <w:t>by Academic Advisor</w:t>
      </w:r>
      <w:r w:rsidR="00FF5AFF" w:rsidRPr="00D2729C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61B9344C" w14:textId="77777777" w:rsidR="00A03512" w:rsidRPr="00D2729C" w:rsidRDefault="00A03512" w:rsidP="00EC3A47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9182A11" w14:textId="77777777" w:rsidR="00A03512" w:rsidRPr="00D2729C" w:rsidRDefault="00A03512" w:rsidP="00EC3A47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F129B93" w14:textId="77777777" w:rsidR="00A03512" w:rsidRPr="00D2729C" w:rsidRDefault="00A03512" w:rsidP="00EC3A47">
      <w:pPr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17E74899" w14:textId="77777777" w:rsidR="00A03512" w:rsidRPr="00D2729C" w:rsidRDefault="00A03512" w:rsidP="00EC3A47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D2729C">
        <w:rPr>
          <w:rFonts w:ascii="Times New Roman" w:hAnsi="Times New Roman"/>
          <w:b/>
          <w:color w:val="000000"/>
          <w:sz w:val="24"/>
          <w:szCs w:val="24"/>
          <w:u w:val="single"/>
        </w:rPr>
        <w:t>Student’s Reflection (</w:t>
      </w:r>
      <w:r w:rsidRPr="00D2729C">
        <w:rPr>
          <w:rFonts w:ascii="Times New Roman" w:hAnsi="Times New Roman"/>
          <w:b/>
          <w:sz w:val="24"/>
          <w:szCs w:val="24"/>
          <w:u w:val="single"/>
        </w:rPr>
        <w:t>by Advisee)</w:t>
      </w:r>
    </w:p>
    <w:p w14:paraId="1ED8C22B" w14:textId="77777777" w:rsidR="008B246E" w:rsidRPr="00D2729C" w:rsidRDefault="008B246E" w:rsidP="00EC3A4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5"/>
      </w:tblGrid>
      <w:tr w:rsidR="008B246E" w:rsidRPr="00D2729C" w14:paraId="37CAF6DE" w14:textId="77777777" w:rsidTr="00BB062A">
        <w:trPr>
          <w:trHeight w:val="1592"/>
        </w:trPr>
        <w:tc>
          <w:tcPr>
            <w:tcW w:w="9245" w:type="dxa"/>
          </w:tcPr>
          <w:p w14:paraId="7C9DA204" w14:textId="77777777" w:rsidR="0060612E" w:rsidRPr="00D2729C" w:rsidRDefault="0060612E" w:rsidP="00EC3A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5D6EB6" w14:textId="77777777" w:rsidR="003B14C3" w:rsidRPr="00D2729C" w:rsidRDefault="003B14C3" w:rsidP="00EC3A4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double"/>
              </w:rPr>
            </w:pPr>
          </w:p>
          <w:p w14:paraId="096D0E51" w14:textId="77777777" w:rsidR="007912D7" w:rsidRPr="00D2729C" w:rsidRDefault="007912D7" w:rsidP="00EC3A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Acknowledged the above discussion by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612E" w:rsidRPr="00D2729C" w14:paraId="550ED299" w14:textId="77777777" w:rsidTr="00BB062A">
        <w:tc>
          <w:tcPr>
            <w:tcW w:w="9245" w:type="dxa"/>
          </w:tcPr>
          <w:p w14:paraId="006D7A65" w14:textId="77777777" w:rsidR="00E12BEA" w:rsidRPr="00D2729C" w:rsidRDefault="00E12BEA" w:rsidP="00E12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FD1CB5" w14:textId="77777777" w:rsidR="00E12BEA" w:rsidRPr="00D2729C" w:rsidRDefault="007912D7" w:rsidP="00E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_________________________________   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  <w:t>________________________</w:t>
            </w:r>
          </w:p>
          <w:p w14:paraId="4342FF15" w14:textId="77777777" w:rsidR="007912D7" w:rsidRPr="00D2729C" w:rsidRDefault="007912D7" w:rsidP="00E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Signed by </w:t>
            </w:r>
            <w:r w:rsidR="00C70B09" w:rsidRPr="00D2729C">
              <w:rPr>
                <w:rFonts w:ascii="Times New Roman" w:hAnsi="Times New Roman"/>
                <w:b/>
                <w:sz w:val="24"/>
                <w:szCs w:val="24"/>
              </w:rPr>
              <w:t>Advisee</w:t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2729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5F6E8C" w:rsidRPr="00D2729C">
              <w:rPr>
                <w:rFonts w:ascii="Times New Roman" w:hAnsi="Times New Roman"/>
                <w:b/>
                <w:sz w:val="24"/>
                <w:szCs w:val="24"/>
              </w:rPr>
              <w:t>Signed</w:t>
            </w:r>
            <w:r w:rsidR="003B14C3" w:rsidRPr="00D2729C">
              <w:rPr>
                <w:rFonts w:ascii="Times New Roman" w:hAnsi="Times New Roman"/>
                <w:b/>
                <w:sz w:val="24"/>
                <w:szCs w:val="24"/>
              </w:rPr>
              <w:t xml:space="preserve"> by Advisor</w:t>
            </w:r>
          </w:p>
          <w:p w14:paraId="7C4097DC" w14:textId="77777777" w:rsidR="0060612E" w:rsidRPr="00D2729C" w:rsidRDefault="0060612E" w:rsidP="002036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2D7" w:rsidRPr="00D2729C" w14:paraId="2415154A" w14:textId="77777777" w:rsidTr="004204B0">
        <w:trPr>
          <w:trHeight w:val="528"/>
        </w:trPr>
        <w:tc>
          <w:tcPr>
            <w:tcW w:w="9245" w:type="dxa"/>
          </w:tcPr>
          <w:p w14:paraId="34B22534" w14:textId="77777777" w:rsidR="00641D10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 xml:space="preserve">Note: </w:t>
            </w:r>
          </w:p>
          <w:p w14:paraId="314A0BC4" w14:textId="77777777" w:rsidR="00641D10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>(i) The form will be uploaded to the A</w:t>
            </w:r>
            <w:r w:rsidR="00202B06">
              <w:rPr>
                <w:rFonts w:ascii="Times New Roman" w:hAnsi="Times New Roman"/>
                <w:sz w:val="20"/>
                <w:szCs w:val="20"/>
              </w:rPr>
              <w:t>R</w:t>
            </w:r>
            <w:bookmarkStart w:id="0" w:name="_GoBack"/>
            <w:bookmarkEnd w:id="0"/>
            <w:r w:rsidRPr="00D2729C">
              <w:rPr>
                <w:rFonts w:ascii="Times New Roman" w:hAnsi="Times New Roman"/>
                <w:sz w:val="20"/>
                <w:szCs w:val="20"/>
              </w:rPr>
              <w:t xml:space="preserve"> Student Record System</w:t>
            </w:r>
          </w:p>
          <w:p w14:paraId="00B229CF" w14:textId="77777777" w:rsidR="00641D10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 xml:space="preserve">(ii) Academic Advisor </w:t>
            </w:r>
            <w:r w:rsidR="00EC3A47" w:rsidRPr="00D2729C">
              <w:rPr>
                <w:rFonts w:ascii="Times New Roman" w:hAnsi="Times New Roman"/>
                <w:sz w:val="20"/>
                <w:szCs w:val="20"/>
              </w:rPr>
              <w:t>is</w:t>
            </w:r>
            <w:r w:rsidRPr="00D2729C">
              <w:rPr>
                <w:rFonts w:ascii="Times New Roman" w:hAnsi="Times New Roman"/>
                <w:sz w:val="20"/>
                <w:szCs w:val="20"/>
              </w:rPr>
              <w:t xml:space="preserve"> suggested to write the advice in an objective and neutral way.</w:t>
            </w:r>
          </w:p>
          <w:p w14:paraId="4DFAA83D" w14:textId="77777777" w:rsidR="007912D7" w:rsidRPr="00D2729C" w:rsidRDefault="00641D10" w:rsidP="007A50BB">
            <w:pPr>
              <w:rPr>
                <w:rFonts w:ascii="Times New Roman" w:hAnsi="Times New Roman"/>
                <w:sz w:val="20"/>
                <w:szCs w:val="20"/>
              </w:rPr>
            </w:pPr>
            <w:r w:rsidRPr="00D2729C">
              <w:rPr>
                <w:rFonts w:ascii="Times New Roman" w:hAnsi="Times New Roman"/>
                <w:sz w:val="20"/>
                <w:szCs w:val="20"/>
              </w:rPr>
              <w:t xml:space="preserve">(iii) </w:t>
            </w:r>
            <w:r w:rsidR="007912D7" w:rsidRPr="00D2729C">
              <w:rPr>
                <w:rFonts w:ascii="Times New Roman" w:hAnsi="Times New Roman"/>
                <w:sz w:val="20"/>
                <w:szCs w:val="20"/>
              </w:rPr>
              <w:t xml:space="preserve">Academic Advisor </w:t>
            </w:r>
            <w:r w:rsidR="008B6DB7" w:rsidRPr="00D2729C">
              <w:rPr>
                <w:rFonts w:ascii="Times New Roman" w:hAnsi="Times New Roman"/>
                <w:sz w:val="20"/>
                <w:szCs w:val="20"/>
              </w:rPr>
              <w:t xml:space="preserve">is suggested to </w:t>
            </w:r>
            <w:r w:rsidR="007912D7" w:rsidRPr="00D2729C">
              <w:rPr>
                <w:rFonts w:ascii="Times New Roman" w:hAnsi="Times New Roman"/>
                <w:sz w:val="20"/>
                <w:szCs w:val="20"/>
              </w:rPr>
              <w:t xml:space="preserve">return this log sheet within </w:t>
            </w:r>
            <w:r w:rsidR="00F2637C" w:rsidRPr="00D2729C">
              <w:rPr>
                <w:rFonts w:ascii="Times New Roman" w:hAnsi="Times New Roman"/>
                <w:sz w:val="20"/>
                <w:szCs w:val="20"/>
              </w:rPr>
              <w:t>1 week</w:t>
            </w:r>
            <w:r w:rsidR="007912D7" w:rsidRPr="00D2729C">
              <w:rPr>
                <w:rFonts w:ascii="Times New Roman" w:hAnsi="Times New Roman"/>
                <w:sz w:val="20"/>
                <w:szCs w:val="20"/>
              </w:rPr>
              <w:t xml:space="preserve"> to Undergraduate Secretary of Departm</w:t>
            </w:r>
            <w:r w:rsidR="003870E1" w:rsidRPr="00D2729C">
              <w:rPr>
                <w:rFonts w:ascii="Times New Roman" w:hAnsi="Times New Roman"/>
                <w:sz w:val="20"/>
                <w:szCs w:val="20"/>
              </w:rPr>
              <w:t xml:space="preserve">ent for central </w:t>
            </w:r>
            <w:r w:rsidR="00E63572" w:rsidRPr="00D2729C">
              <w:rPr>
                <w:rFonts w:ascii="Times New Roman" w:hAnsi="Times New Roman"/>
                <w:sz w:val="20"/>
                <w:szCs w:val="20"/>
              </w:rPr>
              <w:t>filing</w:t>
            </w:r>
            <w:r w:rsidR="003870E1" w:rsidRPr="00D2729C">
              <w:rPr>
                <w:rFonts w:ascii="Times New Roman" w:hAnsi="Times New Roman"/>
                <w:sz w:val="20"/>
                <w:szCs w:val="20"/>
              </w:rPr>
              <w:t>.</w:t>
            </w:r>
            <w:r w:rsidR="00E63572" w:rsidRPr="00D2729C">
              <w:rPr>
                <w:rFonts w:ascii="Times New Roman" w:hAnsi="Times New Roman"/>
                <w:sz w:val="20"/>
                <w:szCs w:val="20"/>
              </w:rPr>
              <w:t xml:space="preserve">  Follow-up Action(s) if any should be taken before central filing. </w:t>
            </w:r>
          </w:p>
        </w:tc>
      </w:tr>
    </w:tbl>
    <w:p w14:paraId="57DE70C1" w14:textId="77777777" w:rsidR="0071222B" w:rsidRPr="00D2729C" w:rsidRDefault="0071222B" w:rsidP="006B0925">
      <w:pPr>
        <w:jc w:val="both"/>
        <w:rPr>
          <w:rFonts w:ascii="Times New Roman" w:hAnsi="Times New Roman"/>
          <w:sz w:val="24"/>
          <w:szCs w:val="24"/>
        </w:rPr>
      </w:pPr>
    </w:p>
    <w:p w14:paraId="0B9870C9" w14:textId="77777777" w:rsidR="004204B0" w:rsidRPr="00D2729C" w:rsidRDefault="004204B0" w:rsidP="004204B0">
      <w:pPr>
        <w:ind w:left="142"/>
        <w:jc w:val="both"/>
        <w:rPr>
          <w:rFonts w:ascii="Times New Roman" w:eastAsiaTheme="minorEastAsia" w:hAnsi="Times New Roman"/>
          <w:sz w:val="20"/>
          <w:szCs w:val="20"/>
        </w:rPr>
      </w:pPr>
      <w:r w:rsidRPr="00D2729C">
        <w:rPr>
          <w:rFonts w:ascii="Times New Roman" w:hAnsi="Times New Roman"/>
          <w:sz w:val="20"/>
          <w:szCs w:val="20"/>
        </w:rPr>
        <w:t xml:space="preserve">If you have queries, please contact Ms </w:t>
      </w:r>
      <w:r w:rsidRPr="00D2729C">
        <w:rPr>
          <w:rFonts w:ascii="Times New Roman" w:hAnsi="Times New Roman" w:hint="eastAsia"/>
          <w:sz w:val="20"/>
          <w:szCs w:val="20"/>
          <w:lang w:eastAsia="zh-HK"/>
        </w:rPr>
        <w:t>Ja</w:t>
      </w:r>
      <w:r w:rsidRPr="00D2729C">
        <w:rPr>
          <w:rFonts w:ascii="Times New Roman" w:hAnsi="Times New Roman"/>
          <w:sz w:val="20"/>
          <w:szCs w:val="20"/>
          <w:lang w:eastAsia="zh-HK"/>
        </w:rPr>
        <w:t>nice Lau, Executive Officer (St</w:t>
      </w:r>
      <w:r w:rsidR="00A17D3B" w:rsidRPr="00D2729C">
        <w:rPr>
          <w:rFonts w:ascii="Times New Roman" w:hAnsi="Times New Roman"/>
          <w:sz w:val="20"/>
          <w:szCs w:val="20"/>
          <w:lang w:eastAsia="zh-HK"/>
        </w:rPr>
        <w:t xml:space="preserve">udent Affairs and Services) at </w:t>
      </w:r>
      <w:hyperlink r:id="rId9" w:history="1">
        <w:r w:rsidRPr="00D2729C">
          <w:rPr>
            <w:rStyle w:val="Hyperlink"/>
            <w:rFonts w:ascii="Times New Roman" w:hAnsi="Times New Roman"/>
            <w:sz w:val="20"/>
            <w:szCs w:val="20"/>
            <w:lang w:eastAsia="zh-HK"/>
          </w:rPr>
          <w:t>bsjanlau@polyu.edu.hk</w:t>
        </w:r>
      </w:hyperlink>
      <w:r w:rsidRPr="00D2729C">
        <w:rPr>
          <w:rFonts w:ascii="Times New Roman" w:hAnsi="Times New Roman"/>
          <w:sz w:val="20"/>
          <w:szCs w:val="20"/>
          <w:lang w:eastAsia="zh-HK"/>
        </w:rPr>
        <w:t xml:space="preserve">. </w:t>
      </w:r>
    </w:p>
    <w:p w14:paraId="722B8C3C" w14:textId="77777777" w:rsidR="004204B0" w:rsidRPr="00D2729C" w:rsidRDefault="004204B0" w:rsidP="006B0925">
      <w:pPr>
        <w:jc w:val="both"/>
        <w:rPr>
          <w:rFonts w:ascii="Times New Roman" w:hAnsi="Times New Roman"/>
          <w:sz w:val="24"/>
          <w:szCs w:val="24"/>
        </w:rPr>
      </w:pPr>
    </w:p>
    <w:p w14:paraId="0BAFC300" w14:textId="77777777" w:rsidR="00FF5AFF" w:rsidRPr="004204B0" w:rsidRDefault="009B4D85" w:rsidP="009B4D85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D2729C">
        <w:rPr>
          <w:rFonts w:ascii="Times New Roman" w:hAnsi="Times New Roman"/>
          <w:sz w:val="20"/>
          <w:szCs w:val="20"/>
        </w:rPr>
        <w:t xml:space="preserve">- </w:t>
      </w:r>
      <w:r w:rsidR="00FF5AFF" w:rsidRPr="00D2729C">
        <w:rPr>
          <w:rFonts w:ascii="Times New Roman" w:hAnsi="Times New Roman"/>
          <w:sz w:val="20"/>
          <w:szCs w:val="20"/>
        </w:rPr>
        <w:t>End -</w:t>
      </w:r>
      <w:r w:rsidR="00FF5AFF" w:rsidRPr="004204B0">
        <w:rPr>
          <w:rFonts w:ascii="Times New Roman" w:hAnsi="Times New Roman"/>
          <w:sz w:val="20"/>
          <w:szCs w:val="20"/>
        </w:rPr>
        <w:t xml:space="preserve"> </w:t>
      </w:r>
    </w:p>
    <w:sectPr w:rsidR="00FF5AFF" w:rsidRPr="004204B0" w:rsidSect="004204B0">
      <w:footerReference w:type="default" r:id="rId10"/>
      <w:pgSz w:w="11909" w:h="16834" w:code="9"/>
      <w:pgMar w:top="568" w:right="1440" w:bottom="142" w:left="1440" w:header="720" w:footer="272" w:gutter="0"/>
      <w:paperSrc w:first="493" w:other="4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5E83" w14:textId="77777777" w:rsidR="00C04BA8" w:rsidRDefault="00C04BA8" w:rsidP="00F80B16">
      <w:r>
        <w:separator/>
      </w:r>
    </w:p>
  </w:endnote>
  <w:endnote w:type="continuationSeparator" w:id="0">
    <w:p w14:paraId="1D185EC1" w14:textId="77777777" w:rsidR="00C04BA8" w:rsidRDefault="00C04BA8" w:rsidP="00F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1109" w14:textId="77777777" w:rsidR="00FF5AFF" w:rsidRDefault="00FF5AF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02B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02B0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73D51CD" w14:textId="77777777" w:rsidR="00FC5C65" w:rsidRDefault="00FC5C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88B5F" w14:textId="77777777" w:rsidR="00C04BA8" w:rsidRDefault="00C04BA8" w:rsidP="00F80B16">
      <w:r>
        <w:separator/>
      </w:r>
    </w:p>
  </w:footnote>
  <w:footnote w:type="continuationSeparator" w:id="0">
    <w:p w14:paraId="2C684F81" w14:textId="77777777" w:rsidR="00C04BA8" w:rsidRDefault="00C04BA8" w:rsidP="00F8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5B5"/>
    <w:multiLevelType w:val="hybridMultilevel"/>
    <w:tmpl w:val="B76AF9EA"/>
    <w:lvl w:ilvl="0" w:tplc="827A1FE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05B9A"/>
    <w:multiLevelType w:val="hybridMultilevel"/>
    <w:tmpl w:val="1BE22540"/>
    <w:lvl w:ilvl="0" w:tplc="4998BBB2">
      <w:start w:val="10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80"/>
    <w:rsid w:val="00060AB1"/>
    <w:rsid w:val="00070A82"/>
    <w:rsid w:val="000A2AAA"/>
    <w:rsid w:val="000D01FF"/>
    <w:rsid w:val="00130572"/>
    <w:rsid w:val="00153C8C"/>
    <w:rsid w:val="001A5A67"/>
    <w:rsid w:val="001D11BD"/>
    <w:rsid w:val="001E77B0"/>
    <w:rsid w:val="00202B06"/>
    <w:rsid w:val="002036E9"/>
    <w:rsid w:val="00213618"/>
    <w:rsid w:val="0022723A"/>
    <w:rsid w:val="003470FA"/>
    <w:rsid w:val="0037400E"/>
    <w:rsid w:val="00375B35"/>
    <w:rsid w:val="00386457"/>
    <w:rsid w:val="003870E1"/>
    <w:rsid w:val="00394809"/>
    <w:rsid w:val="003B14C3"/>
    <w:rsid w:val="003C243F"/>
    <w:rsid w:val="003D27D8"/>
    <w:rsid w:val="004071EF"/>
    <w:rsid w:val="00412F7B"/>
    <w:rsid w:val="004204B0"/>
    <w:rsid w:val="00442520"/>
    <w:rsid w:val="00444E2D"/>
    <w:rsid w:val="004A6ACF"/>
    <w:rsid w:val="004C58B6"/>
    <w:rsid w:val="004F400A"/>
    <w:rsid w:val="00572CF6"/>
    <w:rsid w:val="00584511"/>
    <w:rsid w:val="005B1FC4"/>
    <w:rsid w:val="005E502C"/>
    <w:rsid w:val="005E6BCB"/>
    <w:rsid w:val="005F6E8C"/>
    <w:rsid w:val="0060612E"/>
    <w:rsid w:val="00623A6D"/>
    <w:rsid w:val="00636DC5"/>
    <w:rsid w:val="00641D10"/>
    <w:rsid w:val="00642E6B"/>
    <w:rsid w:val="00666E2D"/>
    <w:rsid w:val="00685D17"/>
    <w:rsid w:val="006A29FB"/>
    <w:rsid w:val="006B0925"/>
    <w:rsid w:val="006F2495"/>
    <w:rsid w:val="0071222B"/>
    <w:rsid w:val="0073455F"/>
    <w:rsid w:val="00773723"/>
    <w:rsid w:val="00780FA1"/>
    <w:rsid w:val="007912D7"/>
    <w:rsid w:val="007A50BB"/>
    <w:rsid w:val="007D42B0"/>
    <w:rsid w:val="007E4C83"/>
    <w:rsid w:val="00857693"/>
    <w:rsid w:val="00867253"/>
    <w:rsid w:val="0088061F"/>
    <w:rsid w:val="0089513F"/>
    <w:rsid w:val="008B246E"/>
    <w:rsid w:val="008B6DB7"/>
    <w:rsid w:val="00947B86"/>
    <w:rsid w:val="009B4D85"/>
    <w:rsid w:val="009F68C9"/>
    <w:rsid w:val="00A03512"/>
    <w:rsid w:val="00A17D3B"/>
    <w:rsid w:val="00A26E93"/>
    <w:rsid w:val="00A26EF1"/>
    <w:rsid w:val="00A3691B"/>
    <w:rsid w:val="00A7327F"/>
    <w:rsid w:val="00A9219F"/>
    <w:rsid w:val="00A9496B"/>
    <w:rsid w:val="00AA4780"/>
    <w:rsid w:val="00AA5A51"/>
    <w:rsid w:val="00AE13CC"/>
    <w:rsid w:val="00B14591"/>
    <w:rsid w:val="00B6462C"/>
    <w:rsid w:val="00B72CCB"/>
    <w:rsid w:val="00BB062A"/>
    <w:rsid w:val="00BC538F"/>
    <w:rsid w:val="00BF4F71"/>
    <w:rsid w:val="00C04BA8"/>
    <w:rsid w:val="00C04DAC"/>
    <w:rsid w:val="00C17A28"/>
    <w:rsid w:val="00C25B96"/>
    <w:rsid w:val="00C40943"/>
    <w:rsid w:val="00C64A41"/>
    <w:rsid w:val="00C70B09"/>
    <w:rsid w:val="00CF364A"/>
    <w:rsid w:val="00D2729C"/>
    <w:rsid w:val="00D60CA9"/>
    <w:rsid w:val="00D70E9D"/>
    <w:rsid w:val="00D86BFF"/>
    <w:rsid w:val="00DD1E51"/>
    <w:rsid w:val="00DE14C8"/>
    <w:rsid w:val="00E12BEA"/>
    <w:rsid w:val="00E21F35"/>
    <w:rsid w:val="00E30BE2"/>
    <w:rsid w:val="00E406C2"/>
    <w:rsid w:val="00E43532"/>
    <w:rsid w:val="00E63572"/>
    <w:rsid w:val="00E820BD"/>
    <w:rsid w:val="00E90231"/>
    <w:rsid w:val="00EA04B2"/>
    <w:rsid w:val="00EC3A47"/>
    <w:rsid w:val="00EC49AE"/>
    <w:rsid w:val="00EE11A7"/>
    <w:rsid w:val="00EF7FD2"/>
    <w:rsid w:val="00F2637C"/>
    <w:rsid w:val="00F73995"/>
    <w:rsid w:val="00F80B16"/>
    <w:rsid w:val="00FC5C65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9A5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16"/>
  </w:style>
  <w:style w:type="paragraph" w:styleId="Footer">
    <w:name w:val="footer"/>
    <w:basedOn w:val="Normal"/>
    <w:link w:val="Foot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16"/>
  </w:style>
  <w:style w:type="table" w:styleId="TableGrid">
    <w:name w:val="Table Grid"/>
    <w:basedOn w:val="TableNormal"/>
    <w:uiPriority w:val="59"/>
    <w:rsid w:val="008B2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22B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1222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4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B16"/>
  </w:style>
  <w:style w:type="paragraph" w:styleId="Footer">
    <w:name w:val="footer"/>
    <w:basedOn w:val="Normal"/>
    <w:link w:val="FooterChar"/>
    <w:uiPriority w:val="99"/>
    <w:unhideWhenUsed/>
    <w:rsid w:val="00F80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B16"/>
  </w:style>
  <w:style w:type="table" w:styleId="TableGrid">
    <w:name w:val="Table Grid"/>
    <w:basedOn w:val="TableNormal"/>
    <w:uiPriority w:val="59"/>
    <w:rsid w:val="008B2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1222B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1222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sjanlau@polyu.edu.h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CA04-16E4-7746-B666-FDFEBAB1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cp:lastModifiedBy>golgi</cp:lastModifiedBy>
  <cp:revision>4</cp:revision>
  <cp:lastPrinted>2012-04-24T01:54:00Z</cp:lastPrinted>
  <dcterms:created xsi:type="dcterms:W3CDTF">2018-10-09T04:18:00Z</dcterms:created>
  <dcterms:modified xsi:type="dcterms:W3CDTF">2020-12-30T09:22:00Z</dcterms:modified>
</cp:coreProperties>
</file>