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3F0A7" w14:textId="6A143F59" w:rsidR="00485EBE" w:rsidRPr="00F42FC8" w:rsidRDefault="00485EBE" w:rsidP="00485EBE">
      <w:pPr>
        <w:adjustRightInd w:val="0"/>
        <w:snapToGrid w:val="0"/>
        <w:ind w:firstLineChars="0" w:firstLine="0"/>
        <w:rPr>
          <w:rFonts w:ascii="Times New Roman" w:eastAsia="仿宋_GB2312" w:hAnsi="Times New Roman" w:cs="Times New Roman" w:hint="eastAsia"/>
          <w:kern w:val="0"/>
          <w:sz w:val="24"/>
        </w:rPr>
      </w:pPr>
      <w:r w:rsidRPr="00F42FC8">
        <w:rPr>
          <w:rFonts w:ascii="Times New Roman" w:eastAsia="仿宋_GB2312" w:hAnsi="Times New Roman" w:cs="Times New Roman" w:hint="eastAsia"/>
          <w:kern w:val="0"/>
          <w:sz w:val="24"/>
        </w:rPr>
        <w:t>附件</w:t>
      </w:r>
      <w:r w:rsidR="00F42FC8" w:rsidRPr="00F42FC8">
        <w:rPr>
          <w:rFonts w:ascii="Times New Roman" w:eastAsia="仿宋_GB2312" w:hAnsi="Times New Roman" w:cs="Times New Roman" w:hint="eastAsia"/>
          <w:kern w:val="0"/>
          <w:sz w:val="24"/>
        </w:rPr>
        <w:t>：</w:t>
      </w:r>
      <w:r w:rsidRPr="00F42FC8">
        <w:rPr>
          <w:rFonts w:ascii="Times New Roman" w:eastAsia="仿宋_GB2312" w:hAnsi="Times New Roman" w:cs="Times New Roman" w:hint="eastAsia"/>
          <w:kern w:val="0"/>
          <w:sz w:val="24"/>
        </w:rPr>
        <w:t>项目</w:t>
      </w:r>
      <w:r w:rsidR="00F42FC8" w:rsidRPr="00F42FC8">
        <w:rPr>
          <w:rFonts w:ascii="Times New Roman" w:eastAsia="仿宋_GB2312" w:hAnsi="Times New Roman" w:cs="Times New Roman" w:hint="eastAsia"/>
          <w:kern w:val="0"/>
          <w:sz w:val="24"/>
        </w:rPr>
        <w:t>情况</w:t>
      </w:r>
    </w:p>
    <w:p w14:paraId="4DD705F7" w14:textId="77777777" w:rsidR="00485EBE" w:rsidRDefault="00485EBE" w:rsidP="00485EBE">
      <w:pPr>
        <w:adjustRightInd w:val="0"/>
        <w:snapToGrid w:val="0"/>
        <w:ind w:firstLineChars="0" w:firstLine="0"/>
        <w:rPr>
          <w:rFonts w:ascii="Times New Roman" w:eastAsia="仿宋_GB2312" w:hAnsi="Times New Roman" w:cs="Times New Roman"/>
          <w:kern w:val="0"/>
        </w:rPr>
      </w:pPr>
      <w:bookmarkStart w:id="0" w:name="_GoBack"/>
      <w:bookmarkEnd w:id="0"/>
    </w:p>
    <w:p w14:paraId="6A6B9CEA" w14:textId="77777777" w:rsidR="001B735C" w:rsidRPr="00A763DB" w:rsidRDefault="001B735C" w:rsidP="001B735C">
      <w:pPr>
        <w:pStyle w:val="a5"/>
        <w:numPr>
          <w:ilvl w:val="0"/>
          <w:numId w:val="3"/>
        </w:numPr>
        <w:adjustRightInd w:val="0"/>
        <w:snapToGrid w:val="0"/>
        <w:ind w:firstLineChars="0"/>
        <w:rPr>
          <w:rFonts w:ascii="楷体" w:eastAsia="楷体" w:hAnsi="楷体" w:cs="Times New Roman"/>
          <w:b/>
          <w:kern w:val="0"/>
        </w:rPr>
      </w:pPr>
      <w:r w:rsidRPr="00A763DB">
        <w:rPr>
          <w:rFonts w:ascii="Times New Roman" w:eastAsia="仿宋_GB2312" w:hAnsi="Times New Roman" w:cs="Times New Roman"/>
          <w:kern w:val="0"/>
        </w:rPr>
        <w:t>项目名称：</w:t>
      </w:r>
      <w:r w:rsidRPr="00A763DB">
        <w:rPr>
          <w:rFonts w:ascii="楷体" w:eastAsia="楷体" w:hAnsi="楷体" w:cs="Times New Roman" w:hint="eastAsia"/>
          <w:b/>
          <w:kern w:val="0"/>
        </w:rPr>
        <w:t>假肢矫形器关键技术创新与应用</w:t>
      </w:r>
    </w:p>
    <w:p w14:paraId="3D6FAEC0" w14:textId="1C279DED" w:rsidR="001B735C" w:rsidRPr="00DA1B71" w:rsidRDefault="001B735C" w:rsidP="001B735C">
      <w:pPr>
        <w:pStyle w:val="a5"/>
        <w:numPr>
          <w:ilvl w:val="0"/>
          <w:numId w:val="3"/>
        </w:numPr>
        <w:adjustRightInd w:val="0"/>
        <w:snapToGrid w:val="0"/>
        <w:ind w:firstLineChars="0"/>
        <w:rPr>
          <w:rFonts w:ascii="Times New Roman" w:eastAsia="仿宋_GB2312" w:hAnsi="Times New Roman" w:cs="Times New Roman"/>
          <w:kern w:val="0"/>
        </w:rPr>
      </w:pPr>
      <w:r w:rsidRPr="00DA1B71">
        <w:rPr>
          <w:rFonts w:ascii="Times New Roman" w:eastAsia="仿宋_GB2312" w:hAnsi="Times New Roman" w:cs="Times New Roman" w:hint="eastAsia"/>
          <w:kern w:val="0"/>
        </w:rPr>
        <w:t>推荐类型和级别：</w:t>
      </w:r>
      <w:r w:rsidRPr="00DA1B71">
        <w:rPr>
          <w:rFonts w:ascii="楷体" w:eastAsia="楷体" w:hAnsi="楷体" w:cs="Times New Roman" w:hint="eastAsia"/>
          <w:b/>
          <w:kern w:val="0"/>
        </w:rPr>
        <w:t>科学技术进步奖</w:t>
      </w:r>
      <w:r w:rsidR="00740B04">
        <w:rPr>
          <w:rFonts w:ascii="楷体" w:eastAsia="楷体" w:hAnsi="楷体" w:cs="Times New Roman" w:hint="eastAsia"/>
          <w:b/>
          <w:kern w:val="0"/>
        </w:rPr>
        <w:t>，</w:t>
      </w:r>
      <w:r w:rsidRPr="00DA1B71">
        <w:rPr>
          <w:rFonts w:ascii="楷体" w:eastAsia="楷体" w:hAnsi="楷体" w:cs="Times New Roman" w:hint="eastAsia"/>
          <w:b/>
          <w:kern w:val="0"/>
        </w:rPr>
        <w:t>技术开发类，一等奖（含特等奖）</w:t>
      </w:r>
    </w:p>
    <w:p w14:paraId="008FCB41" w14:textId="072A2127" w:rsidR="001B735C" w:rsidRPr="00DA1B71" w:rsidRDefault="001B735C" w:rsidP="001B735C">
      <w:pPr>
        <w:adjustRightInd w:val="0"/>
        <w:snapToGrid w:val="0"/>
        <w:ind w:firstLineChars="0" w:firstLine="0"/>
        <w:rPr>
          <w:rFonts w:ascii="楷体" w:eastAsia="楷体" w:hAnsi="楷体" w:cs="Times New Roman"/>
          <w:b/>
          <w:kern w:val="0"/>
          <w:sz w:val="24"/>
        </w:rPr>
      </w:pPr>
      <w:r w:rsidRPr="00DA1B71">
        <w:rPr>
          <w:rFonts w:ascii="Times New Roman" w:eastAsia="仿宋_GB2312" w:hAnsi="Times New Roman" w:cs="Times New Roman"/>
          <w:kern w:val="0"/>
        </w:rPr>
        <w:t>3</w:t>
      </w:r>
      <w:r w:rsidRPr="00DA1B71">
        <w:rPr>
          <w:rFonts w:ascii="Times New Roman" w:eastAsia="仿宋_GB2312" w:hAnsi="Times New Roman" w:cs="Times New Roman" w:hint="eastAsia"/>
          <w:kern w:val="0"/>
        </w:rPr>
        <w:t>.</w:t>
      </w:r>
      <w:r w:rsidRPr="00DA1B71">
        <w:rPr>
          <w:rFonts w:ascii="Times New Roman" w:eastAsia="仿宋_GB2312" w:hAnsi="Times New Roman" w:cs="Times New Roman"/>
          <w:kern w:val="0"/>
        </w:rPr>
        <w:t xml:space="preserve"> </w:t>
      </w:r>
      <w:r w:rsidRPr="00DA1B71">
        <w:rPr>
          <w:rFonts w:ascii="Times New Roman" w:eastAsia="仿宋_GB2312" w:hAnsi="Times New Roman" w:cs="Times New Roman"/>
          <w:kern w:val="0"/>
        </w:rPr>
        <w:t>候选单位（含排序）：</w:t>
      </w:r>
      <w:r w:rsidRPr="00DA1B71">
        <w:rPr>
          <w:rFonts w:ascii="楷体" w:eastAsia="楷体" w:hAnsi="楷体" w:cs="Times New Roman"/>
          <w:b/>
          <w:kern w:val="0"/>
          <w:sz w:val="24"/>
        </w:rPr>
        <w:t>北京航空航天大学</w:t>
      </w:r>
      <w:r w:rsidRPr="00DA1B71">
        <w:rPr>
          <w:rFonts w:ascii="楷体" w:eastAsia="楷体" w:hAnsi="楷体" w:cs="Times New Roman" w:hint="eastAsia"/>
          <w:b/>
          <w:kern w:val="0"/>
          <w:sz w:val="24"/>
        </w:rPr>
        <w:t>，香港理工大学,国家康复辅具研究中心，德林义肢</w:t>
      </w:r>
      <w:proofErr w:type="gramStart"/>
      <w:r w:rsidRPr="00DA1B71">
        <w:rPr>
          <w:rFonts w:ascii="楷体" w:eastAsia="楷体" w:hAnsi="楷体" w:cs="Times New Roman" w:hint="eastAsia"/>
          <w:b/>
          <w:kern w:val="0"/>
          <w:sz w:val="24"/>
        </w:rPr>
        <w:t>矫</w:t>
      </w:r>
      <w:proofErr w:type="gramEnd"/>
      <w:r w:rsidRPr="00DA1B71">
        <w:rPr>
          <w:rFonts w:ascii="楷体" w:eastAsia="楷体" w:hAnsi="楷体" w:cs="Times New Roman" w:hint="eastAsia"/>
          <w:b/>
          <w:kern w:val="0"/>
          <w:sz w:val="24"/>
        </w:rPr>
        <w:t>型康复器材</w:t>
      </w:r>
      <w:r w:rsidRPr="00DA1B71">
        <w:rPr>
          <w:rFonts w:ascii="楷体" w:eastAsia="楷体" w:hAnsi="楷体" w:cs="Times New Roman"/>
          <w:b/>
          <w:kern w:val="0"/>
          <w:sz w:val="24"/>
        </w:rPr>
        <w:t>(深圳)有限公司</w:t>
      </w:r>
      <w:r w:rsidRPr="00DA1B71">
        <w:rPr>
          <w:rFonts w:ascii="楷体" w:eastAsia="楷体" w:hAnsi="楷体" w:cs="Times New Roman" w:hint="eastAsia"/>
          <w:b/>
          <w:kern w:val="0"/>
          <w:sz w:val="24"/>
        </w:rPr>
        <w:t>，四川省康复辅具技术服务中心，</w:t>
      </w:r>
      <w:r w:rsidR="006201C2" w:rsidRPr="00DA1B71">
        <w:rPr>
          <w:rFonts w:ascii="楷体" w:eastAsia="楷体" w:hAnsi="楷体" w:cs="Times New Roman" w:hint="eastAsia"/>
          <w:b/>
          <w:kern w:val="0"/>
          <w:sz w:val="24"/>
        </w:rPr>
        <w:t>湖南华翔医疗科技有限公司</w:t>
      </w:r>
      <w:r w:rsidR="00923BAB" w:rsidRPr="00DA1B71">
        <w:rPr>
          <w:rFonts w:ascii="楷体" w:eastAsia="楷体" w:hAnsi="楷体" w:cs="Times New Roman" w:hint="eastAsia"/>
          <w:b/>
          <w:kern w:val="0"/>
          <w:sz w:val="24"/>
        </w:rPr>
        <w:t>，李宁（中国）体育用品有限公司，北京精博现代假肢矫形器技术有限公司</w:t>
      </w:r>
    </w:p>
    <w:p w14:paraId="27752560" w14:textId="31E6C2FD" w:rsidR="001B735C" w:rsidRPr="00DA1B71" w:rsidRDefault="001B735C" w:rsidP="005205D4">
      <w:pPr>
        <w:adjustRightInd w:val="0"/>
        <w:snapToGrid w:val="0"/>
        <w:ind w:firstLineChars="0" w:firstLine="0"/>
        <w:rPr>
          <w:rFonts w:ascii="Times New Roman" w:eastAsia="仿宋_GB2312" w:hAnsi="Times New Roman" w:cs="Times New Roman"/>
          <w:kern w:val="0"/>
          <w:sz w:val="24"/>
        </w:rPr>
      </w:pPr>
      <w:r w:rsidRPr="00DA1B71">
        <w:rPr>
          <w:rFonts w:ascii="Times New Roman" w:eastAsia="仿宋_GB2312" w:hAnsi="Times New Roman" w:cs="Times New Roman"/>
          <w:kern w:val="0"/>
        </w:rPr>
        <w:t>4.</w:t>
      </w:r>
      <w:r w:rsidRPr="00DA1B71">
        <w:rPr>
          <w:rFonts w:ascii="Times New Roman" w:eastAsia="仿宋_GB2312" w:hAnsi="Times New Roman" w:cs="Times New Roman"/>
          <w:kern w:val="0"/>
        </w:rPr>
        <w:t>候选人（含排序）：</w:t>
      </w:r>
      <w:r w:rsidRPr="00DA1B71">
        <w:rPr>
          <w:rFonts w:ascii="楷体" w:eastAsia="楷体" w:hAnsi="楷体" w:cs="Times New Roman" w:hint="eastAsia"/>
          <w:b/>
          <w:kern w:val="0"/>
          <w:sz w:val="24"/>
        </w:rPr>
        <w:t>樊瑜波，</w:t>
      </w:r>
      <w:r w:rsidR="005205D4" w:rsidRPr="005205D4">
        <w:rPr>
          <w:rFonts w:ascii="楷体" w:eastAsia="楷体" w:hAnsi="楷体" w:cs="Times New Roman" w:hint="eastAsia"/>
          <w:b/>
          <w:kern w:val="0"/>
          <w:sz w:val="24"/>
        </w:rPr>
        <w:t>张明，蒲放，莫中军，李德玉，陶春静，任韦燕，王岩，郭俊超，陶静，艾喜周、刘柳军，张强，赵军良，徐建光，黄文生</w:t>
      </w:r>
      <w:r w:rsidR="005205D4">
        <w:rPr>
          <w:rFonts w:ascii="楷体" w:eastAsia="楷体" w:hAnsi="楷体" w:cs="Times New Roman" w:hint="eastAsia"/>
          <w:b/>
          <w:kern w:val="0"/>
          <w:sz w:val="24"/>
        </w:rPr>
        <w:t>，</w:t>
      </w:r>
      <w:r w:rsidR="005205D4" w:rsidRPr="005205D4">
        <w:rPr>
          <w:rFonts w:ascii="楷体" w:eastAsia="楷体" w:hAnsi="楷体" w:cs="Times New Roman" w:hint="eastAsia"/>
          <w:b/>
          <w:kern w:val="0"/>
          <w:sz w:val="24"/>
        </w:rPr>
        <w:t>杨帆，储照伟，张腾宇，古凯、陈光英、王子铜、李剑</w:t>
      </w:r>
    </w:p>
    <w:p w14:paraId="08638289" w14:textId="187834F4" w:rsidR="00C13903" w:rsidRPr="0026031F" w:rsidRDefault="00A763DB" w:rsidP="0026031F">
      <w:pPr>
        <w:autoSpaceDE w:val="0"/>
        <w:adjustRightInd w:val="0"/>
        <w:snapToGrid w:val="0"/>
        <w:spacing w:line="348" w:lineRule="auto"/>
        <w:ind w:firstLineChars="0" w:firstLine="0"/>
        <w:rPr>
          <w:rFonts w:ascii="Times New Roman" w:eastAsia="仿宋_GB2312" w:hAnsi="Times New Roman" w:cs="Times New Roman"/>
          <w:kern w:val="0"/>
        </w:rPr>
      </w:pPr>
      <w:r>
        <w:rPr>
          <w:rFonts w:ascii="Times New Roman" w:eastAsia="仿宋_GB2312" w:hAnsi="Times New Roman" w:cs="Times New Roman"/>
          <w:kern w:val="0"/>
        </w:rPr>
        <w:t>5</w:t>
      </w:r>
      <w:r w:rsidR="0026031F" w:rsidRPr="0026031F">
        <w:rPr>
          <w:rFonts w:ascii="Times New Roman" w:eastAsia="仿宋_GB2312" w:hAnsi="Times New Roman" w:cs="Times New Roman"/>
          <w:kern w:val="0"/>
        </w:rPr>
        <w:t xml:space="preserve">. </w:t>
      </w:r>
      <w:r w:rsidR="00C13903" w:rsidRPr="0026031F">
        <w:rPr>
          <w:rFonts w:ascii="Times New Roman" w:eastAsia="仿宋_GB2312" w:hAnsi="Times New Roman" w:cs="Times New Roman" w:hint="eastAsia"/>
          <w:kern w:val="0"/>
        </w:rPr>
        <w:t>项目简介</w:t>
      </w:r>
    </w:p>
    <w:p w14:paraId="564528BF" w14:textId="42316737" w:rsidR="000B452D" w:rsidRPr="000B452D" w:rsidRDefault="000B452D" w:rsidP="000B452D">
      <w:pPr>
        <w:autoSpaceDE w:val="0"/>
        <w:adjustRightInd w:val="0"/>
        <w:snapToGrid w:val="0"/>
        <w:ind w:firstLine="464"/>
        <w:rPr>
          <w:rFonts w:ascii="华文楷体" w:eastAsia="华文楷体" w:hAnsi="华文楷体"/>
          <w:sz w:val="24"/>
          <w:szCs w:val="24"/>
        </w:rPr>
      </w:pPr>
      <w:r w:rsidRPr="000B452D">
        <w:rPr>
          <w:rFonts w:ascii="华文楷体" w:eastAsia="华文楷体" w:hAnsi="华文楷体" w:hint="eastAsia"/>
          <w:sz w:val="24"/>
          <w:szCs w:val="24"/>
        </w:rPr>
        <w:t>本项目属生物医学工程学领域，面向康复辅助器具新兴产业。</w:t>
      </w:r>
    </w:p>
    <w:p w14:paraId="1AF610D2" w14:textId="09F38272" w:rsidR="00030E53" w:rsidRDefault="00030E53" w:rsidP="00030E53">
      <w:pPr>
        <w:ind w:firstLineChars="0" w:firstLine="0"/>
      </w:pPr>
      <w:r>
        <w:rPr>
          <w:rFonts w:hint="eastAsia"/>
        </w:rPr>
        <w:t>6</w:t>
      </w:r>
      <w:r w:rsidR="00AF12EC">
        <w:rPr>
          <w:rFonts w:hint="eastAsia"/>
        </w:rPr>
        <w:t>、提名</w:t>
      </w:r>
      <w:r>
        <w:rPr>
          <w:rFonts w:hint="eastAsia"/>
        </w:rPr>
        <w:t>意见</w:t>
      </w:r>
    </w:p>
    <w:p w14:paraId="6CF00D38" w14:textId="0B268EE0" w:rsidR="00030E53" w:rsidRDefault="00030E53" w:rsidP="00030E53">
      <w:pPr>
        <w:autoSpaceDE w:val="0"/>
        <w:adjustRightInd w:val="0"/>
        <w:snapToGrid w:val="0"/>
        <w:ind w:firstLine="464"/>
        <w:rPr>
          <w:rFonts w:ascii="华文楷体" w:eastAsia="华文楷体" w:hAnsi="华文楷体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>该项目</w:t>
      </w:r>
      <w:r w:rsidRPr="003D1E52">
        <w:rPr>
          <w:rFonts w:ascii="华文楷体" w:eastAsia="华文楷体" w:hAnsi="华文楷体" w:hint="eastAsia"/>
          <w:sz w:val="24"/>
          <w:szCs w:val="24"/>
        </w:rPr>
        <w:t>属生物医学工程学领域</w:t>
      </w:r>
      <w:r>
        <w:rPr>
          <w:rFonts w:ascii="华文楷体" w:eastAsia="华文楷体" w:hAnsi="华文楷体" w:hint="eastAsia"/>
          <w:sz w:val="24"/>
          <w:szCs w:val="24"/>
        </w:rPr>
        <w:t>，面向康复辅助器具新兴产业。项目组针对假肢矫形器产业升级的瓶颈问题，在取型-设计-制造-</w:t>
      </w:r>
      <w:proofErr w:type="gramStart"/>
      <w:r>
        <w:rPr>
          <w:rFonts w:ascii="华文楷体" w:eastAsia="华文楷体" w:hAnsi="华文楷体" w:hint="eastAsia"/>
          <w:sz w:val="24"/>
          <w:szCs w:val="24"/>
        </w:rPr>
        <w:t>检测全</w:t>
      </w:r>
      <w:proofErr w:type="gramEnd"/>
      <w:r>
        <w:rPr>
          <w:rFonts w:ascii="华文楷体" w:eastAsia="华文楷体" w:hAnsi="华文楷体" w:hint="eastAsia"/>
          <w:sz w:val="24"/>
          <w:szCs w:val="24"/>
        </w:rPr>
        <w:t>链条关键技术取得了重大突破，开发了系列创新装备，取得了大量重要知识产权成果。在推广应用中，立足北京，辐射全国，覆盖东</w:t>
      </w:r>
      <w:r w:rsidR="00700D5B">
        <w:rPr>
          <w:rFonts w:ascii="华文楷体" w:eastAsia="华文楷体" w:hAnsi="华文楷体" w:hint="eastAsia"/>
          <w:sz w:val="24"/>
          <w:szCs w:val="24"/>
        </w:rPr>
        <w:t>中</w:t>
      </w:r>
      <w:r>
        <w:rPr>
          <w:rFonts w:ascii="华文楷体" w:eastAsia="华文楷体" w:hAnsi="华文楷体" w:hint="eastAsia"/>
          <w:sz w:val="24"/>
          <w:szCs w:val="24"/>
        </w:rPr>
        <w:t>西部地区，</w:t>
      </w:r>
      <w:r w:rsidRPr="002C1CB7">
        <w:rPr>
          <w:rFonts w:ascii="华文楷体" w:eastAsia="华文楷体" w:hAnsi="华文楷体" w:hint="eastAsia"/>
          <w:sz w:val="24"/>
          <w:szCs w:val="24"/>
        </w:rPr>
        <w:t>有力推动</w:t>
      </w:r>
      <w:r>
        <w:rPr>
          <w:rFonts w:ascii="华文楷体" w:eastAsia="华文楷体" w:hAnsi="华文楷体" w:hint="eastAsia"/>
          <w:sz w:val="24"/>
          <w:szCs w:val="24"/>
        </w:rPr>
        <w:t>了</w:t>
      </w:r>
      <w:r w:rsidRPr="002C1CB7">
        <w:rPr>
          <w:rFonts w:ascii="华文楷体" w:eastAsia="华文楷体" w:hAnsi="华文楷体" w:hint="eastAsia"/>
          <w:sz w:val="24"/>
          <w:szCs w:val="24"/>
        </w:rPr>
        <w:t>北京“全国科技创新中心”建设</w:t>
      </w:r>
      <w:r>
        <w:rPr>
          <w:rFonts w:ascii="华文楷体" w:eastAsia="华文楷体" w:hAnsi="华文楷体" w:hint="eastAsia"/>
          <w:sz w:val="24"/>
          <w:szCs w:val="24"/>
        </w:rPr>
        <w:t>，具有显著的示范效应和引领作用。</w:t>
      </w:r>
    </w:p>
    <w:p w14:paraId="690AFDA6" w14:textId="77777777" w:rsidR="002A0A54" w:rsidRDefault="00030E53" w:rsidP="00030E53">
      <w:pPr>
        <w:autoSpaceDE w:val="0"/>
        <w:adjustRightInd w:val="0"/>
        <w:snapToGrid w:val="0"/>
        <w:ind w:firstLine="464"/>
        <w:rPr>
          <w:rFonts w:ascii="华文楷体" w:eastAsia="华文楷体" w:hAnsi="华文楷体"/>
          <w:sz w:val="24"/>
          <w:szCs w:val="24"/>
        </w:rPr>
        <w:sectPr w:rsidR="002A0A54" w:rsidSect="002A0A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20" w:footer="720" w:gutter="0"/>
          <w:cols w:space="720"/>
          <w:docGrid w:type="lines" w:linePitch="381"/>
        </w:sectPr>
      </w:pPr>
      <w:r>
        <w:rPr>
          <w:rFonts w:ascii="华文楷体" w:eastAsia="华文楷体" w:hAnsi="华文楷体" w:hint="eastAsia"/>
          <w:sz w:val="24"/>
          <w:szCs w:val="24"/>
        </w:rPr>
        <w:t>同意提名该项目参评</w:t>
      </w:r>
      <w:r w:rsidRPr="00BE1F03">
        <w:rPr>
          <w:rFonts w:ascii="华文楷体" w:eastAsia="华文楷体" w:hAnsi="华文楷体" w:hint="eastAsia"/>
          <w:sz w:val="24"/>
          <w:szCs w:val="24"/>
        </w:rPr>
        <w:t>北京市科学技术进步</w:t>
      </w:r>
      <w:proofErr w:type="gramStart"/>
      <w:r>
        <w:rPr>
          <w:rFonts w:ascii="华文楷体" w:eastAsia="华文楷体" w:hAnsi="华文楷体" w:hint="eastAsia"/>
          <w:sz w:val="24"/>
          <w:szCs w:val="24"/>
        </w:rPr>
        <w:t>奖技术</w:t>
      </w:r>
      <w:proofErr w:type="gramEnd"/>
      <w:r>
        <w:rPr>
          <w:rFonts w:ascii="华文楷体" w:eastAsia="华文楷体" w:hAnsi="华文楷体" w:hint="eastAsia"/>
          <w:sz w:val="24"/>
          <w:szCs w:val="24"/>
        </w:rPr>
        <w:t>开发类一等奖（含特等奖）。</w:t>
      </w:r>
    </w:p>
    <w:p w14:paraId="14734E5E" w14:textId="77777777" w:rsidR="00030E53" w:rsidRDefault="00030E53" w:rsidP="00030E53">
      <w:pPr>
        <w:ind w:firstLineChars="0" w:firstLine="0"/>
      </w:pPr>
      <w:r>
        <w:rPr>
          <w:rFonts w:hint="eastAsia"/>
        </w:rPr>
        <w:lastRenderedPageBreak/>
        <w:t>7</w:t>
      </w:r>
      <w:r>
        <w:rPr>
          <w:rFonts w:hint="eastAsia"/>
        </w:rPr>
        <w:t>、支撑材料目录</w:t>
      </w:r>
    </w:p>
    <w:tbl>
      <w:tblPr>
        <w:tblW w:w="145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1934"/>
        <w:gridCol w:w="992"/>
        <w:gridCol w:w="1276"/>
        <w:gridCol w:w="1701"/>
        <w:gridCol w:w="1417"/>
        <w:gridCol w:w="2268"/>
        <w:gridCol w:w="2835"/>
        <w:gridCol w:w="1418"/>
      </w:tblGrid>
      <w:tr w:rsidR="0084434F" w:rsidRPr="00537FDE" w14:paraId="1B3D403B" w14:textId="77777777" w:rsidTr="00B94945">
        <w:trPr>
          <w:trHeight w:hRule="exact" w:val="467"/>
        </w:trPr>
        <w:tc>
          <w:tcPr>
            <w:tcW w:w="1458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CD6235" w14:textId="41919FED" w:rsidR="0084434F" w:rsidRPr="00537FDE" w:rsidRDefault="0084434F" w:rsidP="0084434F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</w:rPr>
              <w:t>7</w:t>
            </w:r>
            <w:r w:rsidRPr="00537FDE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</w:rPr>
              <w:t xml:space="preserve">.1 </w:t>
            </w:r>
            <w:r w:rsidRPr="00537FDE"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知识产权目录</w:t>
            </w:r>
          </w:p>
        </w:tc>
      </w:tr>
      <w:tr w:rsidR="001859A9" w:rsidRPr="00537FDE" w14:paraId="799C3DC5" w14:textId="77777777" w:rsidTr="00B94945">
        <w:trPr>
          <w:trHeight w:hRule="exact" w:val="674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5DB06" w14:textId="77777777" w:rsidR="001859A9" w:rsidRPr="00537FDE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537FDE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02284" w14:textId="2F9C8B86" w:rsidR="001859A9" w:rsidRPr="008D08A2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0"/>
                <w:szCs w:val="21"/>
                <w:lang w:eastAsia="en-US"/>
              </w:rPr>
            </w:pPr>
            <w:r w:rsidRPr="008D08A2">
              <w:rPr>
                <w:rFonts w:ascii="宋体" w:eastAsia="宋体" w:hAnsi="宋体" w:hint="eastAsia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5B3E1" w14:textId="77777777" w:rsidR="001859A9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0"/>
                <w:szCs w:val="21"/>
              </w:rPr>
              <w:t>国家</w:t>
            </w:r>
          </w:p>
          <w:p w14:paraId="7178D14E" w14:textId="69029A00" w:rsidR="001859A9" w:rsidRPr="008D08A2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0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kern w:val="0"/>
                <w:sz w:val="20"/>
                <w:szCs w:val="21"/>
              </w:rPr>
              <w:t>（地区）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295C0" w14:textId="106E8C8F" w:rsidR="001859A9" w:rsidRPr="00537FDE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知识产权类别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7AD42" w14:textId="77777777" w:rsidR="001859A9" w:rsidRPr="00A36EE4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A36EE4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授权号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E93E4" w14:textId="77777777" w:rsidR="001859A9" w:rsidRPr="00A36EE4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A36EE4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授权公告日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C86A4" w14:textId="22D7B526" w:rsidR="001859A9" w:rsidRPr="00A36EE4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537FDE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权利人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DCC3" w14:textId="00C9E8FA" w:rsidR="001859A9" w:rsidRPr="00A36EE4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 w:rsidRPr="00A36EE4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发明人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46223D" w14:textId="716A2767" w:rsidR="001859A9" w:rsidRPr="00537FDE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应用方式</w:t>
            </w:r>
          </w:p>
        </w:tc>
      </w:tr>
      <w:tr w:rsidR="001859A9" w:rsidRPr="00537FDE" w14:paraId="20487E97" w14:textId="77777777" w:rsidTr="00B94945">
        <w:trPr>
          <w:trHeight w:hRule="exact" w:val="680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AB6EF" w14:textId="77777777" w:rsidR="001859A9" w:rsidRPr="00537FDE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en-US"/>
              </w:rPr>
            </w:pPr>
            <w:r w:rsidRPr="00537FDE">
              <w:rPr>
                <w:rFonts w:ascii="宋体" w:eastAsia="宋体" w:hAnsi="Calibri" w:cs="Times New Roman"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8DF25" w14:textId="00059A26" w:rsidR="001859A9" w:rsidRPr="008D08A2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0"/>
                <w:szCs w:val="21"/>
              </w:rPr>
            </w:pPr>
            <w:r w:rsidRPr="0008229C">
              <w:rPr>
                <w:rFonts w:ascii="Times New Roman" w:eastAsia="宋体" w:hAnsi="Times New Roman" w:hint="eastAsia"/>
                <w:sz w:val="21"/>
                <w:szCs w:val="21"/>
              </w:rPr>
              <w:t>一种扁平外翻足矫正力测量仪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54CB5" w14:textId="3187B167" w:rsidR="001859A9" w:rsidRPr="008D08A2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0"/>
                <w:szCs w:val="21"/>
              </w:rPr>
            </w:pPr>
            <w:r w:rsidRPr="00537FDE">
              <w:rPr>
                <w:rFonts w:ascii="Times New Roman" w:eastAsia="宋体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C936C" w14:textId="022532CD" w:rsidR="001859A9" w:rsidRPr="00537FDE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537FDE">
              <w:rPr>
                <w:rFonts w:ascii="Times New Roman" w:eastAsia="宋体" w:hAnsi="Times New Roman" w:hint="eastAsia"/>
                <w:sz w:val="21"/>
                <w:szCs w:val="21"/>
              </w:rPr>
              <w:t>发明专利权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05DA5" w14:textId="77777777" w:rsidR="001859A9" w:rsidRPr="00537FDE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8229C">
              <w:rPr>
                <w:rFonts w:ascii="Times New Roman" w:eastAsia="宋体" w:hAnsi="Times New Roman"/>
                <w:sz w:val="21"/>
                <w:szCs w:val="21"/>
              </w:rPr>
              <w:t>ZL201310278160.8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53A64" w14:textId="577093A8" w:rsidR="001859A9" w:rsidRPr="00537FDE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015</w:t>
            </w:r>
            <w:r w:rsidR="00AB68EE"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 w:rsidR="00AB68EE">
              <w:rPr>
                <w:rFonts w:ascii="Times New Roman" w:eastAsia="宋体" w:hAnsi="Times New Roman"/>
                <w:sz w:val="21"/>
                <w:szCs w:val="21"/>
              </w:rPr>
              <w:t>01</w:t>
            </w:r>
            <w:r w:rsidR="00AB68EE"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DD1AF" w14:textId="1C802DAE" w:rsidR="001859A9" w:rsidRPr="00537FDE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8229C">
              <w:rPr>
                <w:rFonts w:ascii="Times New Roman" w:eastAsia="宋体" w:hAnsi="Times New Roman" w:hint="eastAsia"/>
                <w:sz w:val="21"/>
                <w:szCs w:val="21"/>
              </w:rPr>
              <w:t>北京航空航天大学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1739" w14:textId="0B5D1437" w:rsidR="001859A9" w:rsidRPr="0008229C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8229C">
              <w:rPr>
                <w:rFonts w:ascii="Times New Roman" w:eastAsia="宋体" w:hAnsi="Times New Roman" w:hint="eastAsia"/>
                <w:sz w:val="21"/>
                <w:szCs w:val="21"/>
              </w:rPr>
              <w:t>樊瑜波</w:t>
            </w:r>
            <w:r w:rsidR="00AB68EE"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08229C">
              <w:rPr>
                <w:rFonts w:ascii="Times New Roman" w:eastAsia="宋体" w:hAnsi="Times New Roman"/>
                <w:sz w:val="21"/>
                <w:szCs w:val="21"/>
              </w:rPr>
              <w:t>陈薇</w:t>
            </w:r>
            <w:r w:rsidR="00AB68EE"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08229C">
              <w:rPr>
                <w:rFonts w:ascii="Times New Roman" w:eastAsia="宋体" w:hAnsi="Times New Roman"/>
                <w:sz w:val="21"/>
                <w:szCs w:val="21"/>
              </w:rPr>
              <w:t>蒲放</w:t>
            </w:r>
            <w:r w:rsidR="00AB68EE"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08229C">
              <w:rPr>
                <w:rFonts w:ascii="Times New Roman" w:eastAsia="宋体" w:hAnsi="Times New Roman"/>
                <w:sz w:val="21"/>
                <w:szCs w:val="21"/>
              </w:rPr>
              <w:t>李德玉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023217" w14:textId="7479FFA6" w:rsidR="001859A9" w:rsidRPr="00167DB4" w:rsidRDefault="00133835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67DB4">
              <w:rPr>
                <w:rFonts w:ascii="Times New Roman" w:eastAsia="宋体" w:hAnsi="Times New Roman" w:hint="eastAsia"/>
                <w:sz w:val="21"/>
                <w:szCs w:val="21"/>
              </w:rPr>
              <w:t>自用</w:t>
            </w:r>
          </w:p>
        </w:tc>
      </w:tr>
      <w:tr w:rsidR="001859A9" w:rsidRPr="00537FDE" w14:paraId="037D3057" w14:textId="77777777" w:rsidTr="00B94945">
        <w:trPr>
          <w:trHeight w:hRule="exact" w:val="638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D1F5B" w14:textId="77777777" w:rsidR="001859A9" w:rsidRPr="00537FDE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en-US"/>
              </w:rPr>
            </w:pPr>
            <w:r w:rsidRPr="00537FDE">
              <w:rPr>
                <w:rFonts w:ascii="宋体" w:eastAsia="宋体" w:hAnsi="Calibri" w:cs="Times New Roman"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897E4" w14:textId="3749C8F0" w:rsidR="001859A9" w:rsidRPr="00537FDE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D0481">
              <w:rPr>
                <w:rFonts w:ascii="Times New Roman" w:eastAsia="宋体" w:hAnsi="Times New Roman" w:hint="eastAsia"/>
                <w:sz w:val="21"/>
                <w:szCs w:val="21"/>
              </w:rPr>
              <w:t>下肢假肢自动对</w:t>
            </w:r>
            <w:proofErr w:type="gramStart"/>
            <w:r w:rsidRPr="00AD0481">
              <w:rPr>
                <w:rFonts w:ascii="Times New Roman" w:eastAsia="宋体" w:hAnsi="Times New Roman" w:hint="eastAsia"/>
                <w:sz w:val="21"/>
                <w:szCs w:val="21"/>
              </w:rPr>
              <w:t>线方法</w:t>
            </w:r>
            <w:proofErr w:type="gramEnd"/>
            <w:r w:rsidRPr="00AD0481">
              <w:rPr>
                <w:rFonts w:ascii="Times New Roman" w:eastAsia="宋体" w:hAnsi="Times New Roman" w:hint="eastAsia"/>
                <w:sz w:val="21"/>
                <w:szCs w:val="21"/>
              </w:rPr>
              <w:t>及装置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7B149" w14:textId="451A0E4A" w:rsidR="001859A9" w:rsidRPr="003223D6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D4311">
              <w:rPr>
                <w:rFonts w:ascii="Times New Roman" w:eastAsia="宋体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924D9" w14:textId="5DA70C15" w:rsidR="001859A9" w:rsidRPr="008D4311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37FDE">
              <w:rPr>
                <w:rFonts w:ascii="Times New Roman" w:eastAsia="宋体" w:hAnsi="Times New Roman" w:hint="eastAsia"/>
                <w:sz w:val="21"/>
                <w:szCs w:val="21"/>
              </w:rPr>
              <w:t>发明专利权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75ED1" w14:textId="77777777" w:rsidR="001859A9" w:rsidRPr="008D4311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D4311">
              <w:rPr>
                <w:rFonts w:ascii="Times New Roman" w:eastAsia="宋体" w:hAnsi="Times New Roman"/>
                <w:sz w:val="21"/>
                <w:szCs w:val="21"/>
              </w:rPr>
              <w:t>ZL201710530058.0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D446D" w14:textId="20CF1E68" w:rsidR="001859A9" w:rsidRPr="008D4311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D4311"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  <w:r w:rsidRPr="008D4311">
              <w:rPr>
                <w:rFonts w:ascii="Times New Roman" w:eastAsia="宋体" w:hAnsi="Times New Roman"/>
                <w:sz w:val="21"/>
                <w:szCs w:val="21"/>
              </w:rPr>
              <w:t>019</w:t>
            </w:r>
            <w:r w:rsidR="00AB68EE"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 w:rsidRPr="008D4311">
              <w:rPr>
                <w:rFonts w:ascii="Times New Roman" w:eastAsia="宋体" w:hAnsi="Times New Roman"/>
                <w:sz w:val="21"/>
                <w:szCs w:val="21"/>
              </w:rPr>
              <w:t>03</w:t>
            </w:r>
            <w:r w:rsidR="00AB68EE"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 w:rsidRPr="008D4311">
              <w:rPr>
                <w:rFonts w:ascii="Times New Roman" w:eastAsia="宋体" w:hAnsi="Times New Roman"/>
                <w:sz w:val="21"/>
                <w:szCs w:val="21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6F4E5" w14:textId="5365B319" w:rsidR="001859A9" w:rsidRPr="003223D6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D0481">
              <w:rPr>
                <w:rFonts w:ascii="Times New Roman" w:eastAsia="宋体" w:hAnsi="Times New Roman" w:hint="eastAsia"/>
                <w:sz w:val="21"/>
                <w:szCs w:val="21"/>
              </w:rPr>
              <w:t>国家康复辅具研究中心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4C3E4" w14:textId="58AEF55B" w:rsidR="001859A9" w:rsidRPr="00AD0481" w:rsidRDefault="001859A9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D0481">
              <w:rPr>
                <w:rFonts w:ascii="Times New Roman" w:eastAsia="宋体" w:hAnsi="Times New Roman" w:hint="eastAsia"/>
                <w:sz w:val="21"/>
                <w:szCs w:val="21"/>
              </w:rPr>
              <w:t>樊瑜波</w:t>
            </w:r>
            <w:r w:rsidR="00AB68EE"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AD0481">
              <w:rPr>
                <w:rFonts w:ascii="Times New Roman" w:eastAsia="宋体" w:hAnsi="Times New Roman"/>
                <w:sz w:val="21"/>
                <w:szCs w:val="21"/>
              </w:rPr>
              <w:t>张腾宇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5DD33A" w14:textId="69AEEC4D" w:rsidR="001859A9" w:rsidRPr="00167DB4" w:rsidRDefault="00133835" w:rsidP="001859A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67DB4">
              <w:rPr>
                <w:rFonts w:ascii="Times New Roman" w:eastAsia="宋体" w:hAnsi="Times New Roman" w:hint="eastAsia"/>
                <w:sz w:val="21"/>
                <w:szCs w:val="21"/>
              </w:rPr>
              <w:t>自用</w:t>
            </w:r>
          </w:p>
        </w:tc>
      </w:tr>
      <w:tr w:rsidR="00133835" w:rsidRPr="00537FDE" w14:paraId="34D96C65" w14:textId="77777777" w:rsidTr="00B94945">
        <w:trPr>
          <w:trHeight w:hRule="exact" w:val="680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42C08" w14:textId="77777777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en-US"/>
              </w:rPr>
            </w:pPr>
            <w:r w:rsidRPr="00537FDE">
              <w:rPr>
                <w:rFonts w:ascii="宋体" w:eastAsia="宋体" w:hAnsi="Calibri" w:cs="Times New Roman"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A121D" w14:textId="50E4FB90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F0ECE">
              <w:rPr>
                <w:rFonts w:ascii="Times New Roman" w:eastAsia="宋体" w:hAnsi="Times New Roman" w:hint="eastAsia"/>
                <w:sz w:val="21"/>
                <w:szCs w:val="21"/>
              </w:rPr>
              <w:t>残肢软组织力学特性压痕测量装置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5A8E6" w14:textId="70F2311E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37FDE">
              <w:rPr>
                <w:rFonts w:ascii="Times New Roman" w:eastAsia="宋体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D222C" w14:textId="20B2D1EC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37FDE">
              <w:rPr>
                <w:rFonts w:ascii="Times New Roman" w:eastAsia="宋体" w:hAnsi="Times New Roman" w:hint="eastAsia"/>
                <w:sz w:val="21"/>
                <w:szCs w:val="21"/>
              </w:rPr>
              <w:t>发明专利权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4C8AE" w14:textId="77777777" w:rsidR="00133835" w:rsidRPr="00590DE8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90DE8">
              <w:rPr>
                <w:rFonts w:ascii="Times New Roman" w:eastAsia="宋体" w:hAnsi="Times New Roman"/>
                <w:sz w:val="21"/>
                <w:szCs w:val="21"/>
              </w:rPr>
              <w:t>ZL201910005929.6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38325" w14:textId="554B9B99" w:rsidR="00133835" w:rsidRPr="00590DE8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90DE8"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  <w:r w:rsidRPr="00590DE8">
              <w:rPr>
                <w:rFonts w:ascii="Times New Roman" w:eastAsia="宋体" w:hAnsi="Times New Roman"/>
                <w:sz w:val="21"/>
                <w:szCs w:val="21"/>
              </w:rPr>
              <w:t>020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 w:rsidRPr="00590DE8">
              <w:rPr>
                <w:rFonts w:ascii="Times New Roman" w:eastAsia="宋体" w:hAnsi="Times New Roman"/>
                <w:sz w:val="21"/>
                <w:szCs w:val="21"/>
              </w:rPr>
              <w:t>11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 w:rsidRPr="00590DE8">
              <w:rPr>
                <w:rFonts w:ascii="Times New Roman" w:eastAsia="宋体" w:hAnsi="Times New Roman"/>
                <w:sz w:val="21"/>
                <w:szCs w:val="21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AE44D" w14:textId="02B3FED3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952361">
              <w:rPr>
                <w:rFonts w:ascii="Times New Roman" w:eastAsia="宋体" w:hAnsi="Times New Roman" w:hint="eastAsia"/>
                <w:sz w:val="21"/>
                <w:szCs w:val="21"/>
              </w:rPr>
              <w:t>北京航空航天大学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AA7C3" w14:textId="1DBC5742" w:rsidR="00133835" w:rsidRPr="00472A55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72A55">
              <w:rPr>
                <w:rFonts w:ascii="Times New Roman" w:eastAsia="宋体" w:hAnsi="Times New Roman" w:hint="eastAsia"/>
                <w:sz w:val="21"/>
                <w:szCs w:val="21"/>
              </w:rPr>
              <w:t>蒲放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72A55">
              <w:rPr>
                <w:rFonts w:ascii="Times New Roman" w:eastAsia="宋体" w:hAnsi="Times New Roman"/>
                <w:sz w:val="21"/>
                <w:szCs w:val="21"/>
              </w:rPr>
              <w:t>胡琳琳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72A55">
              <w:rPr>
                <w:rFonts w:ascii="Times New Roman" w:eastAsia="宋体" w:hAnsi="Times New Roman"/>
                <w:sz w:val="21"/>
                <w:szCs w:val="21"/>
              </w:rPr>
              <w:t>樊瑜波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72A55">
              <w:rPr>
                <w:rFonts w:ascii="Times New Roman" w:eastAsia="宋体" w:hAnsi="Times New Roman"/>
                <w:sz w:val="21"/>
                <w:szCs w:val="21"/>
              </w:rPr>
              <w:t>任</w:t>
            </w:r>
            <w:r w:rsidRPr="00BB3964">
              <w:rPr>
                <w:rFonts w:ascii="Times New Roman" w:eastAsia="宋体" w:hAnsi="Times New Roman"/>
                <w:sz w:val="21"/>
                <w:szCs w:val="21"/>
              </w:rPr>
              <w:t>韦</w:t>
            </w:r>
            <w:r w:rsidRPr="00472A55">
              <w:rPr>
                <w:rFonts w:ascii="Times New Roman" w:eastAsia="宋体" w:hAnsi="Times New Roman"/>
                <w:sz w:val="21"/>
                <w:szCs w:val="21"/>
              </w:rPr>
              <w:t>燕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72A55">
              <w:rPr>
                <w:rFonts w:ascii="Times New Roman" w:eastAsia="宋体" w:hAnsi="Times New Roman"/>
                <w:sz w:val="21"/>
                <w:szCs w:val="21"/>
              </w:rPr>
              <w:t>刘文勇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8155137" w14:textId="233F75EA" w:rsidR="00133835" w:rsidRPr="00167DB4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67DB4">
              <w:rPr>
                <w:rFonts w:ascii="Times New Roman" w:eastAsia="宋体" w:hAnsi="Times New Roman" w:hint="eastAsia"/>
                <w:sz w:val="21"/>
                <w:szCs w:val="21"/>
              </w:rPr>
              <w:t>自用</w:t>
            </w:r>
          </w:p>
        </w:tc>
      </w:tr>
      <w:tr w:rsidR="00133835" w:rsidRPr="00537FDE" w14:paraId="1471539A" w14:textId="77777777" w:rsidTr="00CA72AD">
        <w:trPr>
          <w:trHeight w:hRule="exact" w:val="981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02820" w14:textId="77777777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en-US"/>
              </w:rPr>
            </w:pPr>
            <w:r w:rsidRPr="00537FDE">
              <w:rPr>
                <w:rFonts w:ascii="宋体" w:eastAsia="宋体" w:hAnsi="Calibri" w:cs="Times New Roman"/>
                <w:kern w:val="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00767" w14:textId="6BE65179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D08A2">
              <w:rPr>
                <w:rFonts w:ascii="Times New Roman" w:eastAsia="宋体" w:hAnsi="Times New Roman" w:hint="eastAsia"/>
                <w:sz w:val="20"/>
                <w:szCs w:val="21"/>
              </w:rPr>
              <w:t>一种个性化</w:t>
            </w:r>
            <w:r w:rsidRPr="008D08A2">
              <w:rPr>
                <w:rFonts w:ascii="Times New Roman" w:eastAsia="宋体" w:hAnsi="Times New Roman"/>
                <w:sz w:val="20"/>
                <w:szCs w:val="21"/>
              </w:rPr>
              <w:t>3D</w:t>
            </w:r>
            <w:r w:rsidRPr="008D08A2">
              <w:rPr>
                <w:rFonts w:ascii="Times New Roman" w:eastAsia="宋体" w:hAnsi="Times New Roman"/>
                <w:sz w:val="20"/>
                <w:szCs w:val="21"/>
              </w:rPr>
              <w:t>打印脊柱侧弯矫形器的设计方法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8C199" w14:textId="11FAB175" w:rsidR="00133835" w:rsidRPr="00AD0481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37FDE">
              <w:rPr>
                <w:rFonts w:ascii="宋体" w:eastAsia="宋体" w:hAnsi="宋体" w:hint="eastAsia"/>
                <w:kern w:val="0"/>
                <w:sz w:val="21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7F9DB" w14:textId="400E94E8" w:rsidR="00133835" w:rsidRPr="00AD0481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D08A2">
              <w:rPr>
                <w:rFonts w:ascii="宋体" w:eastAsia="宋体" w:hAnsi="宋体" w:hint="eastAsia"/>
                <w:kern w:val="0"/>
                <w:sz w:val="20"/>
                <w:szCs w:val="21"/>
              </w:rPr>
              <w:t>发明专利权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8EFFE" w14:textId="77777777" w:rsidR="00133835" w:rsidRPr="008D08A2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ZL202010061357.6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BCE46" w14:textId="0689EDCE" w:rsidR="00133835" w:rsidRPr="00133835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33835"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  <w:r w:rsidRPr="00133835">
              <w:rPr>
                <w:rFonts w:ascii="Times New Roman" w:eastAsia="宋体" w:hAnsi="Times New Roman"/>
                <w:sz w:val="21"/>
                <w:szCs w:val="21"/>
              </w:rPr>
              <w:t>021</w:t>
            </w:r>
            <w:r w:rsidRPr="00133835"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 w:rsidRPr="00133835">
              <w:rPr>
                <w:rFonts w:ascii="Times New Roman" w:eastAsia="宋体" w:hAnsi="Times New Roman"/>
                <w:sz w:val="21"/>
                <w:szCs w:val="21"/>
              </w:rPr>
              <w:t>08</w:t>
            </w:r>
            <w:r w:rsidRPr="00133835"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 w:rsidRPr="00133835">
              <w:rPr>
                <w:rFonts w:ascii="Times New Roman" w:eastAsia="宋体" w:hAnsi="Times New Roman"/>
                <w:sz w:val="21"/>
                <w:szCs w:val="21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51598" w14:textId="13F0677E" w:rsidR="00133835" w:rsidRPr="00AD0481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B3964">
              <w:rPr>
                <w:rFonts w:ascii="Times New Roman" w:eastAsia="宋体" w:hAnsi="Times New Roman" w:hint="eastAsia"/>
                <w:sz w:val="21"/>
                <w:szCs w:val="21"/>
              </w:rPr>
              <w:t>国家康复辅具研究中心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D475C" w14:textId="6C6B11F3" w:rsidR="00133835" w:rsidRPr="00BB3964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BB3964">
              <w:rPr>
                <w:rFonts w:ascii="Times New Roman" w:eastAsia="宋体" w:hAnsi="Times New Roman" w:hint="eastAsia"/>
                <w:sz w:val="21"/>
                <w:szCs w:val="21"/>
              </w:rPr>
              <w:t>张明峥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BB3964">
              <w:rPr>
                <w:rFonts w:ascii="Times New Roman" w:eastAsia="宋体" w:hAnsi="Times New Roman"/>
                <w:sz w:val="21"/>
                <w:szCs w:val="21"/>
              </w:rPr>
              <w:t>樊瑜波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BB3964">
              <w:rPr>
                <w:rFonts w:ascii="Times New Roman" w:eastAsia="宋体" w:hAnsi="Times New Roman"/>
                <w:sz w:val="21"/>
                <w:szCs w:val="21"/>
              </w:rPr>
              <w:t>莫中军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BB3964">
              <w:rPr>
                <w:rFonts w:ascii="Times New Roman" w:eastAsia="宋体" w:hAnsi="Times New Roman"/>
                <w:sz w:val="21"/>
                <w:szCs w:val="21"/>
              </w:rPr>
              <w:t>任韦燕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BB3964">
              <w:rPr>
                <w:rFonts w:ascii="Times New Roman" w:eastAsia="宋体" w:hAnsi="Times New Roman"/>
                <w:sz w:val="21"/>
                <w:szCs w:val="21"/>
              </w:rPr>
              <w:t>郭俊超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BB3964">
              <w:rPr>
                <w:rFonts w:ascii="Times New Roman" w:eastAsia="宋体" w:hAnsi="Times New Roman"/>
                <w:sz w:val="21"/>
                <w:szCs w:val="21"/>
              </w:rPr>
              <w:t>储照伟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EA2A9B" w14:textId="64E7CAA8" w:rsidR="00133835" w:rsidRPr="00167DB4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67DB4">
              <w:rPr>
                <w:rFonts w:ascii="Times New Roman" w:eastAsia="宋体" w:hAnsi="Times New Roman" w:hint="eastAsia"/>
                <w:sz w:val="21"/>
                <w:szCs w:val="21"/>
              </w:rPr>
              <w:t>自用</w:t>
            </w:r>
          </w:p>
        </w:tc>
      </w:tr>
      <w:tr w:rsidR="00133835" w:rsidRPr="00537FDE" w14:paraId="0EF1F34A" w14:textId="77777777" w:rsidTr="00B94945">
        <w:trPr>
          <w:trHeight w:hRule="exact" w:val="640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105DF" w14:textId="77777777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en-US"/>
              </w:rPr>
            </w:pPr>
            <w:r w:rsidRPr="00537FDE">
              <w:rPr>
                <w:rFonts w:ascii="宋体" w:eastAsia="宋体" w:hAnsi="Calibri" w:cs="Times New Roman"/>
                <w:kern w:val="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B2E6D" w14:textId="40E399C0" w:rsidR="00133835" w:rsidRPr="00A8670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8670E">
              <w:rPr>
                <w:rFonts w:ascii="Times New Roman" w:eastAsia="宋体" w:hAnsi="Times New Roman" w:hint="eastAsia"/>
                <w:sz w:val="21"/>
                <w:szCs w:val="21"/>
              </w:rPr>
              <w:t>智能型脊柱侧弯矫形系统及控制方法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0F373" w14:textId="3535228D" w:rsidR="00133835" w:rsidRPr="00A8670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8670E">
              <w:rPr>
                <w:rFonts w:ascii="Times New Roman" w:eastAsia="宋体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85353" w14:textId="07F54C06" w:rsidR="00133835" w:rsidRPr="00A8670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8670E">
              <w:rPr>
                <w:rFonts w:ascii="Times New Roman" w:eastAsia="宋体" w:hAnsi="Times New Roman" w:hint="eastAsia"/>
                <w:sz w:val="21"/>
                <w:szCs w:val="21"/>
              </w:rPr>
              <w:t>发明专利权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17B1C" w14:textId="77777777" w:rsidR="00133835" w:rsidRPr="00A8670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8670E">
              <w:rPr>
                <w:rFonts w:ascii="Times New Roman" w:eastAsia="宋体" w:hAnsi="Times New Roman"/>
                <w:sz w:val="21"/>
                <w:szCs w:val="21"/>
              </w:rPr>
              <w:t>ZL201810709183.2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CA0A3" w14:textId="7EDB3E7D" w:rsidR="00133835" w:rsidRPr="00133835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33835"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  <w:r w:rsidRPr="00133835">
              <w:rPr>
                <w:rFonts w:ascii="Times New Roman" w:eastAsia="宋体" w:hAnsi="Times New Roman"/>
                <w:sz w:val="21"/>
                <w:szCs w:val="21"/>
              </w:rPr>
              <w:t>021</w:t>
            </w:r>
            <w:r w:rsidRPr="00133835"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 w:rsidRPr="00133835">
              <w:rPr>
                <w:rFonts w:ascii="Times New Roman" w:eastAsia="宋体" w:hAnsi="Times New Roman"/>
                <w:sz w:val="21"/>
                <w:szCs w:val="21"/>
              </w:rPr>
              <w:t>04</w:t>
            </w:r>
            <w:r w:rsidRPr="00133835"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 w:rsidRPr="00133835">
              <w:rPr>
                <w:rFonts w:ascii="Times New Roman" w:eastAsia="宋体" w:hAnsi="Times New Roman"/>
                <w:sz w:val="21"/>
                <w:szCs w:val="21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B6149" w14:textId="217F542D" w:rsidR="00133835" w:rsidRPr="00A8670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8670E">
              <w:rPr>
                <w:rFonts w:ascii="Times New Roman" w:eastAsia="宋体" w:hAnsi="Times New Roman" w:hint="eastAsia"/>
                <w:sz w:val="21"/>
                <w:szCs w:val="21"/>
              </w:rPr>
              <w:t>国家康复辅具研究中心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E07EC" w14:textId="28398FD3" w:rsidR="00133835" w:rsidRPr="00A8670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A8670E">
              <w:rPr>
                <w:rFonts w:ascii="Times New Roman" w:eastAsia="宋体" w:hAnsi="Times New Roman" w:hint="eastAsia"/>
                <w:sz w:val="21"/>
                <w:szCs w:val="21"/>
              </w:rPr>
              <w:t>张志强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A8670E">
              <w:rPr>
                <w:rFonts w:ascii="Times New Roman" w:eastAsia="宋体" w:hAnsi="Times New Roman"/>
                <w:sz w:val="21"/>
                <w:szCs w:val="21"/>
              </w:rPr>
              <w:t>樊瑜波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A8670E">
              <w:rPr>
                <w:rFonts w:ascii="Times New Roman" w:eastAsia="宋体" w:hAnsi="Times New Roman"/>
                <w:sz w:val="21"/>
                <w:szCs w:val="21"/>
              </w:rPr>
              <w:t>陶静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A8670E">
              <w:rPr>
                <w:rFonts w:ascii="Times New Roman" w:eastAsia="宋体" w:hAnsi="Times New Roman"/>
                <w:sz w:val="21"/>
                <w:szCs w:val="21"/>
              </w:rPr>
              <w:t>莫中军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AFFFB8" w14:textId="6C4D5DF5" w:rsidR="00133835" w:rsidRPr="00167DB4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67DB4">
              <w:rPr>
                <w:rFonts w:ascii="Times New Roman" w:eastAsia="宋体" w:hAnsi="Times New Roman" w:hint="eastAsia"/>
                <w:sz w:val="21"/>
                <w:szCs w:val="21"/>
              </w:rPr>
              <w:t>自用</w:t>
            </w:r>
          </w:p>
        </w:tc>
      </w:tr>
      <w:tr w:rsidR="00133835" w:rsidRPr="00537FDE" w14:paraId="07685BFF" w14:textId="77777777" w:rsidTr="00B94945">
        <w:trPr>
          <w:trHeight w:hRule="exact" w:val="638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F0F42" w14:textId="77777777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en-US"/>
              </w:rPr>
            </w:pPr>
            <w:r w:rsidRPr="00537FDE">
              <w:rPr>
                <w:rFonts w:ascii="宋体" w:eastAsia="宋体" w:hAnsi="Calibri" w:cs="Times New Roman"/>
                <w:kern w:val="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94BB8" w14:textId="4947CDBC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60273A">
              <w:rPr>
                <w:rFonts w:ascii="Times New Roman" w:eastAsia="宋体" w:hAnsi="Times New Roman" w:hint="eastAsia"/>
                <w:sz w:val="21"/>
                <w:szCs w:val="21"/>
              </w:rPr>
              <w:t>防塌陷的扁平足矫形鞋垫结构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A8551" w14:textId="61303056" w:rsidR="00133835" w:rsidRPr="0060273A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60273A">
              <w:rPr>
                <w:rFonts w:ascii="Times New Roman" w:eastAsia="宋体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96C77" w14:textId="7FF745E8" w:rsidR="00133835" w:rsidRPr="0060273A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37FDE">
              <w:rPr>
                <w:rFonts w:ascii="Times New Roman" w:eastAsia="宋体" w:hAnsi="Times New Roman" w:hint="eastAsia"/>
                <w:sz w:val="21"/>
                <w:szCs w:val="21"/>
              </w:rPr>
              <w:t>发明专利权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2C468" w14:textId="77777777" w:rsidR="00133835" w:rsidRPr="008750FF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50FF">
              <w:rPr>
                <w:rFonts w:ascii="Times New Roman" w:eastAsia="宋体" w:hAnsi="Times New Roman"/>
                <w:sz w:val="21"/>
                <w:szCs w:val="21"/>
              </w:rPr>
              <w:t>ZL201710885753.9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5A5F2" w14:textId="7C7044E6" w:rsidR="00133835" w:rsidRPr="008750FF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8750FF"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  <w:r w:rsidRPr="008750FF">
              <w:rPr>
                <w:rFonts w:ascii="Times New Roman" w:eastAsia="宋体" w:hAnsi="Times New Roman"/>
                <w:sz w:val="21"/>
                <w:szCs w:val="21"/>
              </w:rPr>
              <w:t>020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 w:rsidRPr="008750FF">
              <w:rPr>
                <w:rFonts w:ascii="Times New Roman" w:eastAsia="宋体" w:hAnsi="Times New Roman"/>
                <w:sz w:val="21"/>
                <w:szCs w:val="21"/>
              </w:rPr>
              <w:t>05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 w:rsidRPr="008750FF">
              <w:rPr>
                <w:rFonts w:ascii="Times New Roman" w:eastAsia="宋体" w:hAnsi="Times New Roman"/>
                <w:sz w:val="21"/>
                <w:szCs w:val="21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BF86C" w14:textId="4FEAFB35" w:rsidR="00133835" w:rsidRPr="0060273A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60273A">
              <w:rPr>
                <w:rFonts w:ascii="Times New Roman" w:eastAsia="宋体" w:hAnsi="Times New Roman" w:hint="eastAsia"/>
                <w:sz w:val="21"/>
                <w:szCs w:val="21"/>
              </w:rPr>
              <w:t>国家康复辅具研究中心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02ABA" w14:textId="22C33657" w:rsidR="00133835" w:rsidRPr="0060273A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60273A">
              <w:rPr>
                <w:rFonts w:ascii="Times New Roman" w:eastAsia="宋体" w:hAnsi="Times New Roman" w:hint="eastAsia"/>
                <w:sz w:val="21"/>
                <w:szCs w:val="21"/>
              </w:rPr>
              <w:t>郭俊超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60273A">
              <w:rPr>
                <w:rFonts w:ascii="Times New Roman" w:eastAsia="宋体" w:hAnsi="Times New Roman"/>
                <w:sz w:val="21"/>
                <w:szCs w:val="21"/>
              </w:rPr>
              <w:t>樊瑜波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60273A">
              <w:rPr>
                <w:rFonts w:ascii="Times New Roman" w:eastAsia="宋体" w:hAnsi="Times New Roman"/>
                <w:sz w:val="21"/>
                <w:szCs w:val="21"/>
              </w:rPr>
              <w:t>张志强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60273A">
              <w:rPr>
                <w:rFonts w:ascii="Times New Roman" w:eastAsia="宋体" w:hAnsi="Times New Roman"/>
                <w:sz w:val="21"/>
                <w:szCs w:val="21"/>
              </w:rPr>
              <w:t>宋亮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363A53" w14:textId="66C9622B" w:rsidR="00133835" w:rsidRPr="00167DB4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67DB4">
              <w:rPr>
                <w:rFonts w:ascii="Times New Roman" w:eastAsia="宋体" w:hAnsi="Times New Roman" w:hint="eastAsia"/>
                <w:sz w:val="21"/>
                <w:szCs w:val="21"/>
              </w:rPr>
              <w:t>自用</w:t>
            </w:r>
          </w:p>
        </w:tc>
      </w:tr>
      <w:tr w:rsidR="00133835" w:rsidRPr="00537FDE" w14:paraId="3FE75A79" w14:textId="77777777" w:rsidTr="00CA72AD">
        <w:trPr>
          <w:trHeight w:hRule="exact" w:val="1127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860ED" w14:textId="343530DC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Calibri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Calibri" w:cs="Times New Roman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B35B1" w14:textId="4AF5C2E7" w:rsidR="00133835" w:rsidRPr="0060273A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CA72AD">
              <w:rPr>
                <w:rFonts w:ascii="Times New Roman" w:eastAsia="宋体" w:hAnsi="Times New Roman" w:hint="eastAsia"/>
                <w:sz w:val="21"/>
                <w:szCs w:val="21"/>
              </w:rPr>
              <w:t>一种基于变胞原理的自适应变形单元及多孔鞋垫及其制造方法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7C016" w14:textId="536BF453" w:rsidR="00133835" w:rsidRPr="0060273A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60273A">
              <w:rPr>
                <w:rFonts w:ascii="Times New Roman" w:eastAsia="宋体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0DE58" w14:textId="5F0EC0E4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37FDE">
              <w:rPr>
                <w:rFonts w:ascii="Times New Roman" w:eastAsia="宋体" w:hAnsi="Times New Roman" w:hint="eastAsia"/>
                <w:sz w:val="21"/>
                <w:szCs w:val="21"/>
              </w:rPr>
              <w:t>发明专利权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E7AFC" w14:textId="41488E2F" w:rsidR="00133835" w:rsidRPr="008750FF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E947B6">
              <w:rPr>
                <w:rFonts w:ascii="Times New Roman" w:eastAsia="宋体" w:hAnsi="Times New Roman"/>
                <w:sz w:val="21"/>
                <w:szCs w:val="21"/>
              </w:rPr>
              <w:t>ZL201810471548.2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0E50B" w14:textId="7986B41D" w:rsidR="00133835" w:rsidRPr="008750FF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2701F">
              <w:rPr>
                <w:rFonts w:ascii="Times New Roman" w:eastAsia="宋体" w:hAnsi="Times New Roman"/>
                <w:sz w:val="21"/>
                <w:szCs w:val="21"/>
              </w:rPr>
              <w:t>2020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 w:rsidRPr="0002701F">
              <w:rPr>
                <w:rFonts w:ascii="Times New Roman" w:eastAsia="宋体" w:hAnsi="Times New Roman"/>
                <w:sz w:val="21"/>
                <w:szCs w:val="21"/>
              </w:rPr>
              <w:t>06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 w:rsidRPr="0002701F">
              <w:rPr>
                <w:rFonts w:ascii="Times New Roman" w:eastAsia="宋体" w:hAnsi="Times New Roman"/>
                <w:sz w:val="21"/>
                <w:szCs w:val="21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FCC7B" w14:textId="3BFD0D56" w:rsidR="00133835" w:rsidRPr="0060273A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60273A">
              <w:rPr>
                <w:rFonts w:ascii="Times New Roman" w:eastAsia="宋体" w:hAnsi="Times New Roman" w:hint="eastAsia"/>
                <w:sz w:val="21"/>
                <w:szCs w:val="21"/>
              </w:rPr>
              <w:t>国家康复辅具研究中心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483B2" w14:textId="1B8AA4E2" w:rsidR="00133835" w:rsidRPr="0060273A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2701F">
              <w:rPr>
                <w:rFonts w:ascii="Times New Roman" w:eastAsia="宋体" w:hAnsi="Times New Roman" w:hint="eastAsia"/>
                <w:sz w:val="21"/>
                <w:szCs w:val="21"/>
              </w:rPr>
              <w:t>李剑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02701F">
              <w:rPr>
                <w:rFonts w:ascii="Times New Roman" w:eastAsia="宋体" w:hAnsi="Times New Roman"/>
                <w:sz w:val="21"/>
                <w:szCs w:val="21"/>
              </w:rPr>
              <w:t>樊瑜波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02701F">
              <w:rPr>
                <w:rFonts w:ascii="Times New Roman" w:eastAsia="宋体" w:hAnsi="Times New Roman"/>
                <w:sz w:val="21"/>
                <w:szCs w:val="21"/>
              </w:rPr>
              <w:t>栾会芹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02701F">
              <w:rPr>
                <w:rFonts w:ascii="Times New Roman" w:eastAsia="宋体" w:hAnsi="Times New Roman"/>
                <w:sz w:val="21"/>
                <w:szCs w:val="21"/>
              </w:rPr>
              <w:t>郭俊超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02701F">
              <w:rPr>
                <w:rFonts w:ascii="Times New Roman" w:eastAsia="宋体" w:hAnsi="Times New Roman"/>
                <w:sz w:val="21"/>
                <w:szCs w:val="21"/>
              </w:rPr>
              <w:t>张</w:t>
            </w:r>
            <w:proofErr w:type="gramStart"/>
            <w:r w:rsidRPr="0002701F">
              <w:rPr>
                <w:rFonts w:ascii="Times New Roman" w:eastAsia="宋体" w:hAnsi="Times New Roman"/>
                <w:sz w:val="21"/>
                <w:szCs w:val="21"/>
              </w:rPr>
              <w:t>莹莹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3D04A2" w14:textId="5A1C3BAF" w:rsidR="00133835" w:rsidRPr="00167DB4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67DB4">
              <w:rPr>
                <w:rFonts w:ascii="Times New Roman" w:eastAsia="宋体" w:hAnsi="Times New Roman" w:hint="eastAsia"/>
                <w:sz w:val="21"/>
                <w:szCs w:val="21"/>
              </w:rPr>
              <w:t>自用</w:t>
            </w:r>
          </w:p>
        </w:tc>
      </w:tr>
      <w:tr w:rsidR="00133835" w:rsidRPr="00537FDE" w14:paraId="49B4B01B" w14:textId="77777777" w:rsidTr="00B94945">
        <w:trPr>
          <w:trHeight w:hRule="exact" w:val="640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F0F2" w14:textId="1B7E1FAA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14D4E" w14:textId="0CCA4815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8229C">
              <w:rPr>
                <w:rFonts w:ascii="Times New Roman" w:eastAsia="宋体" w:hAnsi="Times New Roman" w:hint="eastAsia"/>
                <w:sz w:val="21"/>
                <w:szCs w:val="21"/>
              </w:rPr>
              <w:t>小腿假肢接受</w:t>
            </w:r>
            <w:proofErr w:type="gramStart"/>
            <w:r w:rsidRPr="0008229C">
              <w:rPr>
                <w:rFonts w:ascii="Times New Roman" w:eastAsia="宋体" w:hAnsi="Times New Roman" w:hint="eastAsia"/>
                <w:sz w:val="21"/>
                <w:szCs w:val="21"/>
              </w:rPr>
              <w:t>腔</w:t>
            </w:r>
            <w:proofErr w:type="gramEnd"/>
            <w:r w:rsidRPr="0008229C">
              <w:rPr>
                <w:rFonts w:ascii="Times New Roman" w:eastAsia="宋体" w:hAnsi="Times New Roman" w:hint="eastAsia"/>
                <w:sz w:val="21"/>
                <w:szCs w:val="21"/>
              </w:rPr>
              <w:t>设计系统</w:t>
            </w:r>
            <w:r w:rsidRPr="0008229C">
              <w:rPr>
                <w:rFonts w:ascii="Times New Roman" w:eastAsia="宋体" w:hAnsi="Times New Roman"/>
                <w:sz w:val="21"/>
                <w:szCs w:val="21"/>
              </w:rPr>
              <w:t>V1.0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F7790" w14:textId="790221AF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37FDE">
              <w:rPr>
                <w:rFonts w:ascii="Times New Roman" w:eastAsia="宋体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A9B10" w14:textId="2CEABD18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计算机软件著作权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BA727" w14:textId="77777777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8229C">
              <w:rPr>
                <w:rFonts w:ascii="Times New Roman" w:eastAsia="宋体" w:hAnsi="Times New Roman"/>
                <w:sz w:val="21"/>
                <w:szCs w:val="21"/>
              </w:rPr>
              <w:t>2020SR0255541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86433" w14:textId="2F01EDA1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020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03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8DAFB" w14:textId="0B1D7366" w:rsidR="00133835" w:rsidRPr="00537FDE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8229C">
              <w:rPr>
                <w:rFonts w:ascii="Times New Roman" w:eastAsia="宋体" w:hAnsi="Times New Roman" w:hint="eastAsia"/>
                <w:sz w:val="21"/>
                <w:szCs w:val="21"/>
              </w:rPr>
              <w:t>北京航空航天大学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E5F7B" w14:textId="05BE0572" w:rsidR="00133835" w:rsidRPr="00E0461F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E0461F">
              <w:rPr>
                <w:rFonts w:ascii="Times New Roman" w:eastAsia="宋体" w:hAnsi="Times New Roman" w:hint="eastAsia"/>
                <w:sz w:val="21"/>
                <w:szCs w:val="21"/>
              </w:rPr>
              <w:t>蒲放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E0461F">
              <w:rPr>
                <w:rFonts w:ascii="Times New Roman" w:eastAsia="宋体" w:hAnsi="Times New Roman"/>
                <w:sz w:val="21"/>
                <w:szCs w:val="21"/>
              </w:rPr>
              <w:t>王帅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E0461F">
              <w:rPr>
                <w:rFonts w:ascii="Times New Roman" w:eastAsia="宋体" w:hAnsi="Times New Roman"/>
                <w:sz w:val="21"/>
                <w:szCs w:val="21"/>
              </w:rPr>
              <w:t>刘维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E25C2F3" w14:textId="630D8057" w:rsidR="00133835" w:rsidRPr="00167DB4" w:rsidRDefault="00133835" w:rsidP="0013383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67DB4">
              <w:rPr>
                <w:rFonts w:ascii="Times New Roman" w:eastAsia="宋体" w:hAnsi="Times New Roman" w:hint="eastAsia"/>
                <w:sz w:val="21"/>
                <w:szCs w:val="21"/>
              </w:rPr>
              <w:t>自用</w:t>
            </w:r>
          </w:p>
        </w:tc>
      </w:tr>
      <w:tr w:rsidR="00990E85" w:rsidRPr="00537FDE" w14:paraId="3A7F7C4B" w14:textId="77777777" w:rsidTr="00B94945">
        <w:trPr>
          <w:trHeight w:hRule="exact" w:val="680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4CEC1" w14:textId="7612C4E6" w:rsidR="00990E85" w:rsidRPr="00537FDE" w:rsidRDefault="00CA72AD" w:rsidP="00990E8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eastAsia="宋体" w:hAnsi="Calibri" w:cs="Times New Roman"/>
                <w:kern w:val="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C9EE1" w14:textId="6505EED7" w:rsidR="00990E85" w:rsidRPr="00537FDE" w:rsidRDefault="00990E85" w:rsidP="00990E8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8229C">
              <w:rPr>
                <w:rFonts w:ascii="Times New Roman" w:eastAsia="宋体" w:hAnsi="Times New Roman"/>
                <w:sz w:val="21"/>
                <w:szCs w:val="21"/>
              </w:rPr>
              <w:t>3D</w:t>
            </w:r>
            <w:r w:rsidRPr="0008229C">
              <w:rPr>
                <w:rFonts w:ascii="Times New Roman" w:eastAsia="宋体" w:hAnsi="Times New Roman"/>
                <w:sz w:val="21"/>
                <w:szCs w:val="21"/>
              </w:rPr>
              <w:t>打印鞋垫设计软件</w:t>
            </w:r>
            <w:r w:rsidRPr="0008229C">
              <w:rPr>
                <w:rFonts w:ascii="Times New Roman" w:eastAsia="宋体" w:hAnsi="Times New Roman"/>
                <w:sz w:val="21"/>
                <w:szCs w:val="21"/>
              </w:rPr>
              <w:t>V1.0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7CC45" w14:textId="7E0BEC12" w:rsidR="00990E85" w:rsidRPr="00537FDE" w:rsidRDefault="00990E85" w:rsidP="00990E8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37FDE">
              <w:rPr>
                <w:rFonts w:ascii="Times New Roman" w:eastAsia="宋体" w:hAnsi="Times New Roman" w:hint="eastAsia"/>
                <w:sz w:val="21"/>
                <w:szCs w:val="21"/>
              </w:rPr>
              <w:t>中国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44530" w14:textId="7183C0CC" w:rsidR="00990E85" w:rsidRPr="00537FDE" w:rsidRDefault="00990E85" w:rsidP="00990E8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计算机软件著作权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F1F46" w14:textId="77777777" w:rsidR="00990E85" w:rsidRPr="00537FDE" w:rsidRDefault="00990E85" w:rsidP="00990E8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8229C">
              <w:rPr>
                <w:rFonts w:ascii="Times New Roman" w:eastAsia="宋体" w:hAnsi="Times New Roman"/>
                <w:sz w:val="21"/>
                <w:szCs w:val="21"/>
              </w:rPr>
              <w:t>2019SR1385242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F9C4A" w14:textId="1696416B" w:rsidR="00990E85" w:rsidRPr="00537FDE" w:rsidRDefault="00990E85" w:rsidP="00990E8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019</w:t>
            </w:r>
            <w:r w:rsidR="00AB68EE"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12</w:t>
            </w:r>
            <w:r w:rsidR="00AB68EE"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B73F" w14:textId="605B2E58" w:rsidR="00990E85" w:rsidRPr="00537FDE" w:rsidRDefault="00990E85" w:rsidP="00990E8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8229C">
              <w:rPr>
                <w:rFonts w:ascii="Times New Roman" w:eastAsia="宋体" w:hAnsi="Times New Roman" w:hint="eastAsia"/>
                <w:sz w:val="21"/>
                <w:szCs w:val="21"/>
              </w:rPr>
              <w:t>北京航空航天大学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2364F" w14:textId="5F485F43" w:rsidR="00990E85" w:rsidRPr="0059499C" w:rsidRDefault="00990E85" w:rsidP="00990E8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59499C">
              <w:rPr>
                <w:rFonts w:ascii="Times New Roman" w:eastAsia="宋体" w:hAnsi="Times New Roman" w:hint="eastAsia"/>
                <w:sz w:val="21"/>
                <w:szCs w:val="21"/>
              </w:rPr>
              <w:t>蒲放</w:t>
            </w:r>
            <w:r w:rsidR="00AB68EE"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59499C">
              <w:rPr>
                <w:rFonts w:ascii="Times New Roman" w:eastAsia="宋体" w:hAnsi="Times New Roman"/>
                <w:sz w:val="21"/>
                <w:szCs w:val="21"/>
              </w:rPr>
              <w:t>刘维</w:t>
            </w:r>
            <w:r w:rsidR="00AB68EE"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59499C">
              <w:rPr>
                <w:rFonts w:ascii="Times New Roman" w:eastAsia="宋体" w:hAnsi="Times New Roman"/>
                <w:sz w:val="21"/>
                <w:szCs w:val="21"/>
              </w:rPr>
              <w:t>王帅</w:t>
            </w:r>
            <w:r w:rsidR="00AB68EE"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59499C">
              <w:rPr>
                <w:rFonts w:ascii="Times New Roman" w:eastAsia="宋体" w:hAnsi="Times New Roman"/>
                <w:sz w:val="21"/>
                <w:szCs w:val="21"/>
              </w:rPr>
              <w:t>樊瑜波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7B1C92C" w14:textId="1CFB71B9" w:rsidR="00990E85" w:rsidRPr="00167DB4" w:rsidRDefault="00133835" w:rsidP="00990E8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167DB4">
              <w:rPr>
                <w:rFonts w:ascii="Times New Roman" w:eastAsia="宋体" w:hAnsi="Times New Roman" w:hint="eastAsia"/>
                <w:sz w:val="21"/>
                <w:szCs w:val="21"/>
              </w:rPr>
              <w:t>自用</w:t>
            </w:r>
          </w:p>
        </w:tc>
      </w:tr>
    </w:tbl>
    <w:p w14:paraId="20909ABF" w14:textId="77777777" w:rsidR="0084434F" w:rsidRDefault="0084434F">
      <w:pPr>
        <w:ind w:firstLine="544"/>
      </w:pPr>
    </w:p>
    <w:p w14:paraId="78C38573" w14:textId="77777777" w:rsidR="00233E51" w:rsidRDefault="00233E51">
      <w:pPr>
        <w:ind w:firstLine="544"/>
      </w:pPr>
    </w:p>
    <w:tbl>
      <w:tblPr>
        <w:tblW w:w="145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2840"/>
        <w:gridCol w:w="2263"/>
        <w:gridCol w:w="1650"/>
        <w:gridCol w:w="1843"/>
        <w:gridCol w:w="2551"/>
        <w:gridCol w:w="2694"/>
      </w:tblGrid>
      <w:tr w:rsidR="00B915FA" w:rsidRPr="00537FDE" w14:paraId="1723D190" w14:textId="77777777" w:rsidTr="00B915FA">
        <w:trPr>
          <w:trHeight w:hRule="exact" w:val="328"/>
        </w:trPr>
        <w:tc>
          <w:tcPr>
            <w:tcW w:w="1458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D024E2" w14:textId="19D14748" w:rsidR="00B915FA" w:rsidRPr="00537FDE" w:rsidRDefault="00B915FA" w:rsidP="00B915FA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</w:rPr>
              <w:lastRenderedPageBreak/>
              <w:t>7</w:t>
            </w:r>
            <w:r w:rsidRPr="00537FDE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</w:rPr>
              <w:t>.2</w:t>
            </w:r>
            <w:r w:rsidRPr="00291382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标准规范目录</w:t>
            </w:r>
          </w:p>
        </w:tc>
      </w:tr>
      <w:tr w:rsidR="00291382" w:rsidRPr="00537FDE" w14:paraId="1808591B" w14:textId="77777777" w:rsidTr="00B915FA">
        <w:trPr>
          <w:trHeight w:hRule="exact" w:val="675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B4486" w14:textId="77777777" w:rsidR="00291382" w:rsidRPr="00537FDE" w:rsidRDefault="00291382" w:rsidP="000B0A7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en-US"/>
              </w:rPr>
            </w:pPr>
            <w:proofErr w:type="spellStart"/>
            <w:r w:rsidRPr="00537FDE"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  <w:t>序号</w:t>
            </w:r>
            <w:proofErr w:type="spellEnd"/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9FE6" w14:textId="356B1DC4" w:rsidR="00291382" w:rsidRPr="00537FDE" w:rsidRDefault="00291382" w:rsidP="000B0A7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2FE84" w14:textId="63AC10B4" w:rsidR="00291382" w:rsidRPr="00537FDE" w:rsidRDefault="00291382" w:rsidP="000B0A7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  <w:t>标准规范</w:t>
            </w:r>
            <w:r w:rsidRPr="00537FDE"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  <w:t>类别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BE148" w14:textId="4F42F684" w:rsidR="00291382" w:rsidRDefault="00291382" w:rsidP="000B0A7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  <w:t>标准规范编号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02CB3" w14:textId="031CE06C" w:rsidR="00291382" w:rsidRPr="00537FDE" w:rsidRDefault="00291382" w:rsidP="000B0A7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  <w:t>标准规范发布日期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7138C" w14:textId="02FF7E38" w:rsidR="00291382" w:rsidRPr="00537FDE" w:rsidRDefault="00291382" w:rsidP="000B0A7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  <w:t>标准规范</w:t>
            </w:r>
            <w:proofErr w:type="spellEnd"/>
            <w:r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起草</w:t>
            </w:r>
            <w:proofErr w:type="spellStart"/>
            <w:r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  <w:t>单位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5ADE20" w14:textId="13601451" w:rsidR="00291382" w:rsidRPr="00537FDE" w:rsidRDefault="00291382" w:rsidP="000B0A7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en-US"/>
              </w:rPr>
            </w:pPr>
            <w:proofErr w:type="spellStart"/>
            <w:r w:rsidRPr="00537FDE"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  <w:t>标准</w:t>
            </w:r>
            <w:proofErr w:type="spellEnd"/>
            <w:r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规范</w:t>
            </w:r>
            <w:proofErr w:type="spellStart"/>
            <w:r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  <w:t>起草人</w:t>
            </w:r>
            <w:proofErr w:type="spellEnd"/>
          </w:p>
        </w:tc>
      </w:tr>
      <w:tr w:rsidR="00291382" w:rsidRPr="00537FDE" w14:paraId="35AB9E84" w14:textId="77777777" w:rsidTr="007D693A">
        <w:trPr>
          <w:trHeight w:hRule="exact" w:val="1842"/>
        </w:trPr>
        <w:tc>
          <w:tcPr>
            <w:tcW w:w="7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F0E71" w14:textId="77777777" w:rsidR="00291382" w:rsidRPr="00745E82" w:rsidRDefault="00291382" w:rsidP="000B0A7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45E82">
              <w:rPr>
                <w:rFonts w:ascii="Times New Roman" w:eastAsia="宋体" w:hAnsi="Times New Roman" w:hint="eastAsia"/>
                <w:sz w:val="21"/>
                <w:szCs w:val="21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9D047" w14:textId="77777777" w:rsidR="00291382" w:rsidRPr="00745E82" w:rsidRDefault="00291382" w:rsidP="000B0A7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45E82">
              <w:rPr>
                <w:rFonts w:ascii="Times New Roman" w:eastAsia="宋体" w:hAnsi="Times New Roman" w:hint="eastAsia"/>
                <w:sz w:val="21"/>
                <w:szCs w:val="21"/>
              </w:rPr>
              <w:t>矫形鞋垫配置服务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81BB8" w14:textId="77777777" w:rsidR="00291382" w:rsidRPr="00745E82" w:rsidRDefault="00291382" w:rsidP="000B0A7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45E82">
              <w:rPr>
                <w:rFonts w:ascii="Times New Roman" w:eastAsia="宋体" w:hAnsi="Times New Roman"/>
                <w:sz w:val="21"/>
                <w:szCs w:val="21"/>
              </w:rPr>
              <w:t>行业标准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942C1" w14:textId="054EF330" w:rsidR="00291382" w:rsidRPr="00745E82" w:rsidRDefault="00EC0D44" w:rsidP="000B0A7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EC0D44">
              <w:rPr>
                <w:rFonts w:ascii="Times New Roman" w:eastAsia="宋体" w:hAnsi="Times New Roman"/>
                <w:sz w:val="21"/>
                <w:szCs w:val="21"/>
              </w:rPr>
              <w:t>MZ/T 178-2021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5C96C" w14:textId="1B9FFACF" w:rsidR="00291382" w:rsidRPr="00745E82" w:rsidRDefault="00495E77" w:rsidP="000B0A7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021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12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17DF9" w14:textId="0BF854BE" w:rsidR="00291382" w:rsidRPr="00745E82" w:rsidRDefault="00495E77" w:rsidP="00495E7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国家康复辅具研究中心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北京社会管理职业学院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国家康复辅具研究中心北京辅具装配部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北京高崎维</w:t>
            </w:r>
            <w:proofErr w:type="gramStart"/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康国际</w:t>
            </w:r>
            <w:proofErr w:type="gramEnd"/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矫形技术有限公司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心尔（天津）医疗科技有限公司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7C3936" w14:textId="191EAB2A" w:rsidR="00291382" w:rsidRPr="00745E82" w:rsidRDefault="00495E77" w:rsidP="00495E77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郭俊超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陶静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曹萍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樊瑜波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，闫和平，</w:t>
            </w: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苏宏伦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杨德慧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莫中军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张志强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王芸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</w:t>
            </w:r>
            <w:r w:rsidRPr="00495E77">
              <w:rPr>
                <w:rFonts w:ascii="Times New Roman" w:eastAsia="宋体" w:hAnsi="Times New Roman" w:hint="eastAsia"/>
                <w:sz w:val="21"/>
                <w:szCs w:val="21"/>
              </w:rPr>
              <w:t>李建章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，李娜</w:t>
            </w:r>
          </w:p>
        </w:tc>
      </w:tr>
    </w:tbl>
    <w:p w14:paraId="1C72C591" w14:textId="4DF381E4" w:rsidR="00537FDE" w:rsidRPr="0084434F" w:rsidRDefault="00537FDE" w:rsidP="0084434F">
      <w:pPr>
        <w:ind w:firstLine="544"/>
      </w:pPr>
    </w:p>
    <w:tbl>
      <w:tblPr>
        <w:tblW w:w="14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893"/>
        <w:gridCol w:w="1379"/>
        <w:gridCol w:w="992"/>
        <w:gridCol w:w="1095"/>
        <w:gridCol w:w="850"/>
        <w:gridCol w:w="1134"/>
        <w:gridCol w:w="2552"/>
        <w:gridCol w:w="1984"/>
        <w:gridCol w:w="993"/>
      </w:tblGrid>
      <w:tr w:rsidR="00281C42" w:rsidRPr="00643EF3" w14:paraId="7E1C80D3" w14:textId="77777777" w:rsidTr="00281C42">
        <w:trPr>
          <w:trHeight w:hRule="exact" w:val="329"/>
        </w:trPr>
        <w:tc>
          <w:tcPr>
            <w:tcW w:w="14547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3D5616" w14:textId="451F5C32" w:rsidR="00281C42" w:rsidRPr="00643EF3" w:rsidRDefault="00281C42" w:rsidP="00281C42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</w:rPr>
              <w:t>7</w:t>
            </w:r>
            <w:r w:rsidRPr="00537FDE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</w:rPr>
              <w:t>3论文目</w:t>
            </w:r>
            <w:r w:rsidRPr="00291382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录</w:t>
            </w:r>
          </w:p>
        </w:tc>
      </w:tr>
      <w:tr w:rsidR="00FD3417" w:rsidRPr="00643EF3" w14:paraId="72C2FBD8" w14:textId="77777777" w:rsidTr="007D693A">
        <w:trPr>
          <w:trHeight w:hRule="exact" w:val="950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1AD67" w14:textId="77777777" w:rsidR="00FD3417" w:rsidRPr="00643EF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643EF3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61E83" w14:textId="77777777" w:rsidR="00FD3417" w:rsidRPr="00643EF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643EF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论文</w:t>
            </w:r>
            <w:r w:rsidRPr="00643EF3"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  <w:t>(</w:t>
            </w:r>
            <w:r w:rsidRPr="00643EF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著作</w:t>
            </w:r>
            <w:r w:rsidRPr="00643EF3"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  <w:t>)</w:t>
            </w:r>
            <w:r w:rsidRPr="00643EF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D561D" w14:textId="77777777" w:rsidR="00FD3417" w:rsidRPr="00643EF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643EF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刊名</w:t>
            </w:r>
            <w:r w:rsidRPr="00643EF3"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en-US"/>
              </w:rPr>
              <w:t>/</w:t>
            </w:r>
            <w:r w:rsidRPr="00643EF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出版社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D7E29" w14:textId="3825D6C9" w:rsidR="00FD3417" w:rsidRPr="00FD3417" w:rsidRDefault="00FD3417" w:rsidP="00990E8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FD3417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AD286" w14:textId="480A60FE" w:rsidR="00FD3417" w:rsidRPr="00FD3417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proofErr w:type="gramStart"/>
            <w:r w:rsidRPr="00FD3417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他引总次数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B4CC1" w14:textId="77777777" w:rsidR="00FD3417" w:rsidRPr="00FD3417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FD3417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第一作者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B6A41" w14:textId="77777777" w:rsidR="00FD3417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通讯</w:t>
            </w:r>
            <w:r w:rsidRPr="00643EF3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作者</w:t>
            </w:r>
          </w:p>
          <w:p w14:paraId="589FACA6" w14:textId="7DB803DF" w:rsidR="00FD3417" w:rsidRPr="00643EF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spacing w:val="1"/>
                <w:w w:val="99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（含共同）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A6C1C" w14:textId="7F8E5E7A" w:rsidR="00FD3417" w:rsidRPr="00643EF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643EF3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论文全部作者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99550" w14:textId="5AA6F83D" w:rsidR="00FD3417" w:rsidRPr="00643EF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1"/>
                <w:szCs w:val="21"/>
              </w:rPr>
              <w:t>第一</w:t>
            </w:r>
            <w:proofErr w:type="spellStart"/>
            <w:r>
              <w:rPr>
                <w:rFonts w:ascii="宋体" w:eastAsia="宋体" w:hAnsi="宋体" w:cs="Times New Roman"/>
                <w:b/>
                <w:kern w:val="0"/>
                <w:sz w:val="21"/>
                <w:szCs w:val="21"/>
                <w:lang w:eastAsia="en-US"/>
              </w:rPr>
              <w:t>署名单位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2962DF" w14:textId="77777777" w:rsidR="00FD3417" w:rsidRPr="00643EF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643EF3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是否国内完成</w:t>
            </w:r>
          </w:p>
        </w:tc>
      </w:tr>
      <w:tr w:rsidR="00FD3417" w:rsidRPr="00643EF3" w14:paraId="2B625E02" w14:textId="77777777" w:rsidTr="007D693A">
        <w:trPr>
          <w:trHeight w:hRule="exact" w:val="1134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490F8" w14:textId="77777777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A4B8B" w14:textId="4BE26930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《康复工程生物力学》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0D7FC" w14:textId="5C00D8D3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proofErr w:type="spellStart"/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  <w:lang w:eastAsia="en-US"/>
              </w:rPr>
              <w:t>上海交通大学出版社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A92C5" w14:textId="43A636FA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030E53"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  <w:t>2017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 w:rsidRPr="00030E53"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  <w:t>12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9C47D" w14:textId="02EBDB08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3E7BE" w14:textId="2D3E6FC4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E5949" w14:textId="4F526BF9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/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429B2" w14:textId="50B240C2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樊瑜波、张明（主编）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8C3F" w14:textId="59683644" w:rsidR="00FD3417" w:rsidRPr="00030E53" w:rsidRDefault="00CA72AD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A72AD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北京</w:t>
            </w:r>
            <w:r w:rsidRPr="00CA72A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航空航天大学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0405E0" w14:textId="77777777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是</w:t>
            </w:r>
          </w:p>
        </w:tc>
      </w:tr>
      <w:tr w:rsidR="00FD3417" w:rsidRPr="00643EF3" w14:paraId="41A1E344" w14:textId="77777777" w:rsidTr="007D693A">
        <w:trPr>
          <w:trHeight w:hRule="exact" w:val="1714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D4179" w14:textId="77777777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5BB7D" w14:textId="1BA2AE2A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030E53"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  <w:t>Foot arch deformation and plantar fascia loading during running with rearfoot strike and forefoot strike: a dynamic finite element analysis.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6800D" w14:textId="038CA20F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513585"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  <w:t>JOURNAL OF BIOMECHANICS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642B" w14:textId="251B9D72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019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01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E457F" w14:textId="0DD9011B" w:rsidR="00FD3417" w:rsidRPr="00030E53" w:rsidRDefault="00FD3417" w:rsidP="0051358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CEA48" w14:textId="72BC1561" w:rsidR="00FD3417" w:rsidRPr="00030E53" w:rsidRDefault="00FD3417" w:rsidP="0052611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734097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陈林威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4C17E" w14:textId="7FB8CC0D" w:rsidR="00FD3417" w:rsidRPr="00030E53" w:rsidRDefault="00FD3417" w:rsidP="00526119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734097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张明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FE9DA" w14:textId="6CA74B92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734097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陈林威，黄伟志，王岩，林锦，张明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AF2F6" w14:textId="22E1950B" w:rsidR="00FD3417" w:rsidRPr="00030E53" w:rsidRDefault="00FD3417" w:rsidP="005B7DE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香港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理工大学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9FF490B" w14:textId="77777777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是</w:t>
            </w:r>
          </w:p>
        </w:tc>
      </w:tr>
      <w:tr w:rsidR="00FD3417" w:rsidRPr="00643EF3" w14:paraId="53CC4541" w14:textId="77777777" w:rsidTr="007D693A">
        <w:trPr>
          <w:trHeight w:hRule="exact" w:val="1361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89159" w14:textId="77777777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030E53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D07E1" w14:textId="0B187C15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030E53"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  <w:t>Load transfer mechanics between trans-tibial prosthetic socket and residual limb - dynamic effects.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42903" w14:textId="619F3C79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513585"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  <w:t>JOURNAL OF BIOMECHANICS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655F8" w14:textId="5BA7DF93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004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09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D6C26" w14:textId="5D38FC29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AD6EF" w14:textId="31921004" w:rsidR="00FD3417" w:rsidRPr="00925087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highlight w:val="yellow"/>
                <w:lang w:eastAsia="en-US"/>
              </w:rPr>
            </w:pPr>
            <w:r w:rsidRPr="0042360E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贾晓红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43C3C" w14:textId="63A9D02B" w:rsidR="00FD3417" w:rsidRPr="00030E53" w:rsidRDefault="00FD3417" w:rsidP="009B0532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734097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张明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7801E" w14:textId="36E55CB6" w:rsidR="00FD3417" w:rsidRPr="00925087" w:rsidRDefault="00FD3417" w:rsidP="007F7E9B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highlight w:val="yellow"/>
              </w:rPr>
            </w:pPr>
            <w:r w:rsidRPr="0042360E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贾晓红，张明，</w:t>
            </w:r>
            <w:proofErr w:type="gramStart"/>
            <w:r w:rsidRPr="0042360E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李超俊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AF330" w14:textId="13F19FD2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香港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理工大学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38B6DF" w14:textId="77777777" w:rsidR="00FD3417" w:rsidRPr="00030E53" w:rsidRDefault="00FD3417" w:rsidP="002503D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是</w:t>
            </w:r>
          </w:p>
        </w:tc>
      </w:tr>
      <w:tr w:rsidR="00FD3417" w:rsidRPr="00643EF3" w14:paraId="72DEBF02" w14:textId="77777777" w:rsidTr="007D693A">
        <w:trPr>
          <w:trHeight w:hRule="exact" w:val="1191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9A9F3" w14:textId="77777777" w:rsidR="00FD3417" w:rsidRPr="00030E53" w:rsidRDefault="00FD3417" w:rsidP="00643EF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030E53">
              <w:rPr>
                <w:rFonts w:ascii="宋体" w:eastAsia="宋体" w:hAnsi="宋体" w:cs="Times New Roman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9B939" w14:textId="4D80A62B" w:rsidR="00FD3417" w:rsidRPr="00030E53" w:rsidRDefault="00FD3417" w:rsidP="00643EF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030E53"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  <w:t>Parametric design of pressure-relieving foot orthosis using statistics-based finite element method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3B9C4" w14:textId="02460A4E" w:rsidR="00FD3417" w:rsidRPr="00030E53" w:rsidRDefault="00FD3417" w:rsidP="00643EF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  <w:lang w:eastAsia="en-US"/>
              </w:rPr>
              <w:t>MEDICAL ENGINEERING &amp; PHYSICS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A69EC" w14:textId="52E145FF" w:rsidR="00FD3417" w:rsidRPr="00030E53" w:rsidRDefault="00FD3417" w:rsidP="00643EF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008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04</w:t>
            </w: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-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01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75287" w14:textId="14FE5CB3" w:rsidR="00FD3417" w:rsidRPr="00030E53" w:rsidRDefault="00FD3417" w:rsidP="00643EF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5BEA9" w14:textId="6DCDD202" w:rsidR="00FD3417" w:rsidRPr="00925087" w:rsidRDefault="00FD3417" w:rsidP="00FE399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highlight w:val="yellow"/>
                <w:lang w:eastAsia="en-US"/>
              </w:rPr>
            </w:pPr>
            <w:proofErr w:type="spellStart"/>
            <w:r w:rsidRPr="0042360E">
              <w:rPr>
                <w:rFonts w:ascii="宋体" w:eastAsia="宋体" w:hAnsi="宋体" w:cs="Times New Roman" w:hint="eastAsia"/>
                <w:kern w:val="0"/>
                <w:sz w:val="21"/>
                <w:szCs w:val="21"/>
                <w:lang w:eastAsia="en-US"/>
              </w:rPr>
              <w:t>张德文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04D62" w14:textId="2101032F" w:rsidR="00FD3417" w:rsidRPr="00030E53" w:rsidRDefault="00FD3417" w:rsidP="00643EF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734097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张明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58956" w14:textId="39179639" w:rsidR="00FD3417" w:rsidRPr="00925087" w:rsidRDefault="00FD3417" w:rsidP="00643EF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highlight w:val="yellow"/>
              </w:rPr>
            </w:pPr>
            <w:proofErr w:type="spellStart"/>
            <w:r w:rsidRPr="0042360E">
              <w:rPr>
                <w:rFonts w:ascii="宋体" w:eastAsia="宋体" w:hAnsi="宋体" w:cs="Times New Roman" w:hint="eastAsia"/>
                <w:kern w:val="0"/>
                <w:sz w:val="21"/>
                <w:szCs w:val="21"/>
                <w:lang w:eastAsia="en-US"/>
              </w:rPr>
              <w:t>张德文，张明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26ED3" w14:textId="348588D1" w:rsidR="00FD3417" w:rsidRPr="00030E53" w:rsidRDefault="00FD3417" w:rsidP="00643EF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香港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理工大学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0CA9E7" w14:textId="77777777" w:rsidR="00FD3417" w:rsidRPr="00030E53" w:rsidRDefault="00FD3417" w:rsidP="00643EF3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0E53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是</w:t>
            </w:r>
          </w:p>
        </w:tc>
      </w:tr>
      <w:tr w:rsidR="00342E00" w:rsidRPr="00CA72AD" w14:paraId="417C42F6" w14:textId="77777777" w:rsidTr="005205D4">
        <w:trPr>
          <w:trHeight w:hRule="exact" w:val="2090"/>
        </w:trPr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1F673" w14:textId="4B3F7BD2" w:rsidR="00342E00" w:rsidRPr="00CA72AD" w:rsidRDefault="00342E00" w:rsidP="00342E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89303" w14:textId="5D36EF4B" w:rsidR="00342E00" w:rsidRPr="00CA72AD" w:rsidRDefault="00342E00" w:rsidP="00342E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5205D4"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  <w:t>Effect of prosthetic alignment on gait and biomechanical loading in individuals with transfemoral amputation: A preliminary study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CAFE2" w14:textId="4AAC3CB9" w:rsidR="00342E00" w:rsidRPr="00CA72AD" w:rsidRDefault="00342E00" w:rsidP="00342E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5205D4"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  <w:t>GAIT &amp; POSTURE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44A1D" w14:textId="64A73C2E" w:rsidR="00342E00" w:rsidRPr="00CA72AD" w:rsidRDefault="00342E00" w:rsidP="00342E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1"/>
                <w:szCs w:val="21"/>
              </w:rPr>
              <w:t>019-07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C32A4" w14:textId="0087421A" w:rsidR="00342E00" w:rsidRPr="00CA72AD" w:rsidRDefault="00342E00" w:rsidP="00342E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FC44C" w14:textId="345BCAEA" w:rsidR="00342E00" w:rsidRPr="00CA72AD" w:rsidRDefault="00342E00" w:rsidP="00342E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张腾宇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A883A" w14:textId="443D58DF" w:rsidR="00342E00" w:rsidRPr="00CA72AD" w:rsidRDefault="00342E00" w:rsidP="00342E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樊瑜波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8F336" w14:textId="1C0EB3CC" w:rsidR="00342E00" w:rsidRPr="00CA72AD" w:rsidRDefault="00342E00" w:rsidP="00342E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张腾宇，白雪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霏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，刘菲，樊瑜波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725CC" w14:textId="6B1621C9" w:rsidR="00342E00" w:rsidRPr="00CA72AD" w:rsidRDefault="00342E00" w:rsidP="00342E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A72AD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北京</w:t>
            </w:r>
            <w:r w:rsidRPr="00CA72AD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航空航天大学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C1F262" w14:textId="4B1B0FA2" w:rsidR="00342E00" w:rsidRPr="00CA72AD" w:rsidRDefault="00342E00" w:rsidP="00342E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CA72AD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是</w:t>
            </w:r>
          </w:p>
        </w:tc>
      </w:tr>
    </w:tbl>
    <w:p w14:paraId="5ECF3DB5" w14:textId="77777777" w:rsidR="00277CDC" w:rsidRDefault="00277CDC" w:rsidP="00277CDC">
      <w:pPr>
        <w:autoSpaceDE w:val="0"/>
        <w:adjustRightInd w:val="0"/>
        <w:snapToGrid w:val="0"/>
        <w:ind w:firstLine="464"/>
        <w:rPr>
          <w:rFonts w:ascii="华文楷体" w:eastAsia="华文楷体" w:hAnsi="华文楷体"/>
          <w:sz w:val="24"/>
          <w:szCs w:val="24"/>
        </w:rPr>
      </w:pPr>
    </w:p>
    <w:p w14:paraId="4F7F444F" w14:textId="402137F2" w:rsidR="00277CDC" w:rsidRDefault="00277CDC" w:rsidP="00277CDC">
      <w:pPr>
        <w:ind w:firstLineChars="0" w:firstLine="0"/>
      </w:pPr>
      <w:r>
        <w:t>8</w:t>
      </w:r>
      <w:r>
        <w:rPr>
          <w:rFonts w:hint="eastAsia"/>
        </w:rPr>
        <w:t>、</w:t>
      </w:r>
      <w:r w:rsidR="00CA3098">
        <w:rPr>
          <w:rFonts w:hint="eastAsia"/>
        </w:rPr>
        <w:t>经济效益</w:t>
      </w:r>
      <w:r>
        <w:rPr>
          <w:rFonts w:hint="eastAsia"/>
        </w:rPr>
        <w:t>目录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6652"/>
        <w:gridCol w:w="3172"/>
        <w:gridCol w:w="3171"/>
      </w:tblGrid>
      <w:tr w:rsidR="00492B7E" w:rsidRPr="00492B7E" w14:paraId="06BC54AC" w14:textId="7A4B63F2" w:rsidTr="00492B7E">
        <w:trPr>
          <w:trHeight w:val="397"/>
        </w:trPr>
        <w:tc>
          <w:tcPr>
            <w:tcW w:w="5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BC989" w14:textId="77777777" w:rsidR="00492B7E" w:rsidRPr="00492B7E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492B7E"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F3048" w14:textId="04EFB55F" w:rsidR="00492B7E" w:rsidRPr="00492B7E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492B7E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C3E1C" w14:textId="47BC8889" w:rsidR="00492B7E" w:rsidRPr="00492B7E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kern w:val="0"/>
                <w:sz w:val="21"/>
                <w:szCs w:val="21"/>
                <w:lang w:eastAsia="en-US"/>
              </w:rPr>
            </w:pPr>
            <w:r w:rsidRPr="00492B7E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项目收入（万元）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629BC" w14:textId="0F9B40C4" w:rsidR="00492B7E" w:rsidRPr="00492B7E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</w:pPr>
            <w:r w:rsidRPr="00492B7E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支撑材料</w:t>
            </w:r>
          </w:p>
        </w:tc>
      </w:tr>
      <w:tr w:rsidR="00492B7E" w:rsidRPr="00492B7E" w14:paraId="0946C630" w14:textId="53BBDDA6" w:rsidTr="00492B7E">
        <w:trPr>
          <w:trHeight w:val="397"/>
        </w:trPr>
        <w:tc>
          <w:tcPr>
            <w:tcW w:w="5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8F982" w14:textId="77777777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33E51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88FBC" w14:textId="7A5D73D6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33E51">
              <w:rPr>
                <w:rFonts w:ascii="宋体" w:eastAsia="宋体" w:hAnsi="宋体" w:hint="eastAsia"/>
                <w:sz w:val="21"/>
                <w:szCs w:val="21"/>
              </w:rPr>
              <w:t>香港理工大学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EF488" w14:textId="4C504D89" w:rsidR="00492B7E" w:rsidRPr="00233E51" w:rsidRDefault="00492B7E" w:rsidP="00233E5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233E5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0330FF">
              <w:rPr>
                <w:rFonts w:ascii="宋体" w:eastAsia="宋体" w:hAnsi="宋体"/>
                <w:sz w:val="21"/>
                <w:szCs w:val="21"/>
              </w:rPr>
              <w:t>4</w:t>
            </w:r>
            <w:r w:rsidRPr="00233E51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0330FF"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306AA" w14:textId="244A9564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233E51">
              <w:rPr>
                <w:rFonts w:ascii="宋体" w:eastAsia="宋体" w:hAnsi="宋体" w:hint="eastAsia"/>
                <w:sz w:val="21"/>
                <w:szCs w:val="21"/>
              </w:rPr>
              <w:t>技术</w:t>
            </w:r>
            <w:r w:rsidRPr="00233E51">
              <w:rPr>
                <w:rFonts w:ascii="宋体" w:eastAsia="宋体" w:hAnsi="宋体"/>
                <w:sz w:val="21"/>
                <w:szCs w:val="21"/>
              </w:rPr>
              <w:t>转让合同</w:t>
            </w:r>
          </w:p>
        </w:tc>
      </w:tr>
      <w:tr w:rsidR="00492B7E" w:rsidRPr="00492B7E" w14:paraId="5D021390" w14:textId="65938E08" w:rsidTr="00492B7E">
        <w:trPr>
          <w:trHeight w:val="397"/>
        </w:trPr>
        <w:tc>
          <w:tcPr>
            <w:tcW w:w="5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DE0FF" w14:textId="77777777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33E51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945E" w14:textId="25CEC45F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33E51">
              <w:rPr>
                <w:rFonts w:ascii="宋体" w:eastAsia="宋体" w:hAnsi="宋体" w:hint="eastAsia"/>
                <w:sz w:val="21"/>
                <w:szCs w:val="21"/>
              </w:rPr>
              <w:t>四川省康复辅具技术服务中心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1AC32" w14:textId="42212F2F" w:rsidR="00492B7E" w:rsidRPr="00233E51" w:rsidRDefault="00492B7E" w:rsidP="00502768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233E51">
              <w:rPr>
                <w:rFonts w:ascii="宋体" w:eastAsia="宋体" w:hAnsi="宋体"/>
                <w:sz w:val="21"/>
                <w:szCs w:val="21"/>
              </w:rPr>
              <w:t>3</w:t>
            </w:r>
            <w:r w:rsidR="00D46613" w:rsidRPr="00233E51">
              <w:rPr>
                <w:rFonts w:ascii="宋体" w:eastAsia="宋体" w:hAnsi="宋体"/>
                <w:sz w:val="21"/>
                <w:szCs w:val="21"/>
              </w:rPr>
              <w:t>8</w:t>
            </w:r>
            <w:r w:rsidR="00502768">
              <w:rPr>
                <w:rFonts w:ascii="宋体" w:eastAsia="宋体" w:hAnsi="宋体"/>
                <w:sz w:val="21"/>
                <w:szCs w:val="21"/>
              </w:rPr>
              <w:t>00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C6C9" w14:textId="2ED6A6D7" w:rsidR="00492B7E" w:rsidRPr="00233E51" w:rsidRDefault="00502768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233E51">
              <w:rPr>
                <w:rFonts w:ascii="宋体" w:eastAsia="宋体" w:hAnsi="宋体" w:hint="eastAsia"/>
                <w:sz w:val="21"/>
                <w:szCs w:val="21"/>
              </w:rPr>
              <w:t>销售</w:t>
            </w:r>
            <w:r w:rsidRPr="00233E51">
              <w:rPr>
                <w:rFonts w:ascii="宋体" w:eastAsia="宋体" w:hAnsi="宋体"/>
                <w:sz w:val="21"/>
                <w:szCs w:val="21"/>
              </w:rPr>
              <w:t>明细</w:t>
            </w:r>
          </w:p>
        </w:tc>
      </w:tr>
      <w:tr w:rsidR="00492B7E" w:rsidRPr="00492B7E" w14:paraId="3A02CCCF" w14:textId="77777777" w:rsidTr="00492B7E">
        <w:trPr>
          <w:trHeight w:val="397"/>
        </w:trPr>
        <w:tc>
          <w:tcPr>
            <w:tcW w:w="5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CB19D" w14:textId="08503048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33E51">
              <w:rPr>
                <w:rFonts w:ascii="宋体" w:eastAsia="宋体" w:hAnsi="宋体" w:cs="Times New Roman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6C9E6" w14:textId="55EFD599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33E51">
              <w:rPr>
                <w:rFonts w:ascii="宋体" w:eastAsia="宋体" w:hAnsi="宋体" w:hint="eastAsia"/>
                <w:sz w:val="21"/>
                <w:szCs w:val="21"/>
              </w:rPr>
              <w:t>德林义肢</w:t>
            </w:r>
            <w:proofErr w:type="gramStart"/>
            <w:r w:rsidRPr="00233E51">
              <w:rPr>
                <w:rFonts w:ascii="宋体" w:eastAsia="宋体" w:hAnsi="宋体" w:hint="eastAsia"/>
                <w:sz w:val="21"/>
                <w:szCs w:val="21"/>
              </w:rPr>
              <w:t>矫</w:t>
            </w:r>
            <w:proofErr w:type="gramEnd"/>
            <w:r w:rsidRPr="00233E51">
              <w:rPr>
                <w:rFonts w:ascii="宋体" w:eastAsia="宋体" w:hAnsi="宋体" w:hint="eastAsia"/>
                <w:sz w:val="21"/>
                <w:szCs w:val="21"/>
              </w:rPr>
              <w:t>型康复器材</w:t>
            </w:r>
            <w:r w:rsidRPr="00233E51">
              <w:rPr>
                <w:rFonts w:ascii="宋体" w:eastAsia="宋体" w:hAnsi="宋体"/>
                <w:sz w:val="21"/>
                <w:szCs w:val="21"/>
              </w:rPr>
              <w:t>(深圳)有限公司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C4BAE" w14:textId="51D82B30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233E51">
              <w:rPr>
                <w:rFonts w:ascii="宋体" w:eastAsia="宋体" w:hAnsi="宋体"/>
                <w:sz w:val="21"/>
                <w:szCs w:val="21"/>
              </w:rPr>
              <w:t>15</w:t>
            </w:r>
            <w:r w:rsidRPr="00233E51">
              <w:rPr>
                <w:rFonts w:ascii="宋体" w:eastAsia="宋体" w:hAnsi="宋体" w:hint="eastAsia"/>
                <w:sz w:val="21"/>
                <w:szCs w:val="21"/>
              </w:rPr>
              <w:t>000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024DC" w14:textId="3D7CC569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233E51">
              <w:rPr>
                <w:rFonts w:ascii="宋体" w:eastAsia="宋体" w:hAnsi="宋体" w:hint="eastAsia"/>
                <w:sz w:val="21"/>
                <w:szCs w:val="21"/>
              </w:rPr>
              <w:t>销售</w:t>
            </w:r>
            <w:r w:rsidRPr="00233E51">
              <w:rPr>
                <w:rFonts w:ascii="宋体" w:eastAsia="宋体" w:hAnsi="宋体"/>
                <w:sz w:val="21"/>
                <w:szCs w:val="21"/>
              </w:rPr>
              <w:t>明细</w:t>
            </w:r>
          </w:p>
        </w:tc>
      </w:tr>
      <w:tr w:rsidR="00492B7E" w:rsidRPr="00492B7E" w14:paraId="47CFFC9D" w14:textId="0AD152DD" w:rsidTr="00492B7E">
        <w:trPr>
          <w:trHeight w:val="397"/>
        </w:trPr>
        <w:tc>
          <w:tcPr>
            <w:tcW w:w="5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81AC0" w14:textId="77777777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33E51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2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71723" w14:textId="5536DB78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33E51">
              <w:rPr>
                <w:rFonts w:ascii="宋体" w:eastAsia="宋体" w:hAnsi="宋体" w:hint="eastAsia"/>
                <w:sz w:val="21"/>
                <w:szCs w:val="21"/>
              </w:rPr>
              <w:t>北京精博现代假肢矫形器技术有限公司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F55F6" w14:textId="013E07DB" w:rsidR="00492B7E" w:rsidRPr="00233E51" w:rsidRDefault="00502768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 w:rsidR="00492B7E" w:rsidRPr="00233E51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492B7E" w:rsidRPr="00233E51">
              <w:rPr>
                <w:rFonts w:ascii="宋体" w:eastAsia="宋体" w:hAnsi="宋体"/>
                <w:sz w:val="21"/>
                <w:szCs w:val="21"/>
              </w:rPr>
              <w:t>00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4AE1F" w14:textId="76AE20E9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233E51">
              <w:rPr>
                <w:rFonts w:ascii="宋体" w:eastAsia="宋体" w:hAnsi="宋体" w:hint="eastAsia"/>
                <w:sz w:val="21"/>
                <w:szCs w:val="21"/>
              </w:rPr>
              <w:t>销售</w:t>
            </w:r>
            <w:r w:rsidRPr="00233E51">
              <w:rPr>
                <w:rFonts w:ascii="宋体" w:eastAsia="宋体" w:hAnsi="宋体"/>
                <w:sz w:val="21"/>
                <w:szCs w:val="21"/>
              </w:rPr>
              <w:t>明细</w:t>
            </w:r>
          </w:p>
        </w:tc>
      </w:tr>
      <w:tr w:rsidR="00492B7E" w:rsidRPr="00492B7E" w14:paraId="5AE6626A" w14:textId="007899D5" w:rsidTr="00492B7E">
        <w:trPr>
          <w:trHeight w:val="397"/>
        </w:trPr>
        <w:tc>
          <w:tcPr>
            <w:tcW w:w="5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E948" w14:textId="77777777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33E51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2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42541" w14:textId="30651418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33E51">
              <w:rPr>
                <w:rFonts w:ascii="宋体" w:eastAsia="宋体" w:hAnsi="宋体" w:hint="eastAsia"/>
                <w:sz w:val="21"/>
                <w:szCs w:val="21"/>
              </w:rPr>
              <w:t>李宁（中国）体育用品有限公司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60E00" w14:textId="59646EA7" w:rsidR="00492B7E" w:rsidRPr="00233E51" w:rsidRDefault="00502768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492B7E" w:rsidRPr="00233E51">
              <w:rPr>
                <w:rFonts w:ascii="宋体" w:eastAsia="宋体" w:hAnsi="宋体" w:hint="eastAsia"/>
                <w:sz w:val="21"/>
                <w:szCs w:val="21"/>
              </w:rPr>
              <w:t>000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22731" w14:textId="3515B3AA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  <w:lang w:eastAsia="en-US"/>
              </w:rPr>
            </w:pPr>
            <w:r w:rsidRPr="00233E51">
              <w:rPr>
                <w:rFonts w:ascii="宋体" w:eastAsia="宋体" w:hAnsi="宋体" w:hint="eastAsia"/>
                <w:sz w:val="21"/>
                <w:szCs w:val="21"/>
              </w:rPr>
              <w:t>销售</w:t>
            </w:r>
            <w:r w:rsidRPr="00233E51">
              <w:rPr>
                <w:rFonts w:ascii="宋体" w:eastAsia="宋体" w:hAnsi="宋体"/>
                <w:sz w:val="21"/>
                <w:szCs w:val="21"/>
              </w:rPr>
              <w:t>明细</w:t>
            </w:r>
          </w:p>
        </w:tc>
      </w:tr>
      <w:tr w:rsidR="00492B7E" w:rsidRPr="00492B7E" w14:paraId="76143B8C" w14:textId="77777777" w:rsidTr="00492B7E">
        <w:trPr>
          <w:trHeight w:val="397"/>
        </w:trPr>
        <w:tc>
          <w:tcPr>
            <w:tcW w:w="533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1B037" w14:textId="7BF7ED51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1"/>
                <w:szCs w:val="21"/>
              </w:rPr>
            </w:pPr>
            <w:r w:rsidRPr="00233E51">
              <w:rPr>
                <w:rFonts w:ascii="宋体" w:eastAsia="宋体" w:hAnsi="宋体" w:cs="Times New Roman"/>
                <w:kern w:val="0"/>
                <w:sz w:val="21"/>
                <w:szCs w:val="21"/>
              </w:rPr>
              <w:t>合计</w:t>
            </w:r>
          </w:p>
        </w:tc>
        <w:tc>
          <w:tcPr>
            <w:tcW w:w="2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1F370" w14:textId="77777777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4F824" w14:textId="6CA3FA1E" w:rsidR="00492B7E" w:rsidRPr="00233E51" w:rsidRDefault="00502768" w:rsidP="00B7710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334220">
              <w:rPr>
                <w:rFonts w:ascii="宋体" w:eastAsia="宋体" w:hAnsi="宋体"/>
                <w:sz w:val="21"/>
                <w:szCs w:val="21"/>
              </w:rPr>
              <w:t>82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0387F" w14:textId="77777777" w:rsidR="00492B7E" w:rsidRPr="00233E51" w:rsidRDefault="00492B7E" w:rsidP="00492B7E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33A3EB7" w14:textId="715826D2" w:rsidR="00492B7E" w:rsidRPr="00492B7E" w:rsidRDefault="00492B7E" w:rsidP="00492B7E">
      <w:pPr>
        <w:ind w:firstLineChars="0" w:firstLine="0"/>
      </w:pPr>
    </w:p>
    <w:sectPr w:rsidR="00492B7E" w:rsidRPr="00492B7E" w:rsidSect="00160B5B">
      <w:pgSz w:w="16838" w:h="11906" w:orient="landscape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99F59" w14:textId="77777777" w:rsidR="009F20BD" w:rsidRDefault="009F20BD" w:rsidP="00485EBE">
      <w:pPr>
        <w:spacing w:line="240" w:lineRule="auto"/>
        <w:ind w:firstLine="560"/>
      </w:pPr>
      <w:r>
        <w:separator/>
      </w:r>
    </w:p>
  </w:endnote>
  <w:endnote w:type="continuationSeparator" w:id="0">
    <w:p w14:paraId="7A86F222" w14:textId="77777777" w:rsidR="009F20BD" w:rsidRDefault="009F20BD" w:rsidP="00485EB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D275C" w14:textId="77777777" w:rsidR="00485EBE" w:rsidRDefault="00485EBE">
    <w:pPr>
      <w:pStyle w:val="ab"/>
      <w:ind w:firstLine="3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EABCE" w14:textId="77777777" w:rsidR="00485EBE" w:rsidRDefault="00485EBE">
    <w:pPr>
      <w:pStyle w:val="ab"/>
      <w:ind w:firstLine="34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808B1" w14:textId="77777777" w:rsidR="00485EBE" w:rsidRDefault="00485EBE">
    <w:pPr>
      <w:pStyle w:val="ab"/>
      <w:ind w:firstLine="3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DCB5D" w14:textId="77777777" w:rsidR="009F20BD" w:rsidRDefault="009F20BD" w:rsidP="00485EBE">
      <w:pPr>
        <w:spacing w:line="240" w:lineRule="auto"/>
        <w:ind w:firstLine="560"/>
      </w:pPr>
      <w:r>
        <w:separator/>
      </w:r>
    </w:p>
  </w:footnote>
  <w:footnote w:type="continuationSeparator" w:id="0">
    <w:p w14:paraId="20556152" w14:textId="77777777" w:rsidR="009F20BD" w:rsidRDefault="009F20BD" w:rsidP="00485EB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FF3CC" w14:textId="77777777" w:rsidR="00485EBE" w:rsidRDefault="00485EBE">
    <w:pPr>
      <w:pStyle w:val="aa"/>
      <w:ind w:firstLine="3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4815E" w14:textId="77777777" w:rsidR="00485EBE" w:rsidRDefault="00485EBE">
    <w:pPr>
      <w:pStyle w:val="aa"/>
      <w:ind w:firstLine="34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A6463" w14:textId="77777777" w:rsidR="00485EBE" w:rsidRDefault="00485EBE">
    <w:pPr>
      <w:pStyle w:val="aa"/>
      <w:ind w:firstLine="3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63364"/>
    <w:multiLevelType w:val="hybridMultilevel"/>
    <w:tmpl w:val="D75EEA14"/>
    <w:lvl w:ilvl="0" w:tplc="92F2D758">
      <w:start w:val="1"/>
      <w:numFmt w:val="decimal"/>
      <w:lvlText w:val="%1."/>
      <w:lvlJc w:val="left"/>
      <w:pPr>
        <w:ind w:left="360" w:hanging="360"/>
      </w:pPr>
      <w:rPr>
        <w:rFonts w:ascii="Times New Roman" w:eastAsia="仿宋_GB2312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0978D0"/>
    <w:multiLevelType w:val="multilevel"/>
    <w:tmpl w:val="23389E50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306CD"/>
    <w:multiLevelType w:val="multilevel"/>
    <w:tmpl w:val="3CBC7964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3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EC"/>
    <w:rsid w:val="00015B79"/>
    <w:rsid w:val="0002701F"/>
    <w:rsid w:val="00030E53"/>
    <w:rsid w:val="000327EA"/>
    <w:rsid w:val="000330FF"/>
    <w:rsid w:val="00051966"/>
    <w:rsid w:val="00065FF8"/>
    <w:rsid w:val="00067948"/>
    <w:rsid w:val="0008229C"/>
    <w:rsid w:val="000B0A71"/>
    <w:rsid w:val="000B452D"/>
    <w:rsid w:val="00133835"/>
    <w:rsid w:val="001574F3"/>
    <w:rsid w:val="00161D78"/>
    <w:rsid w:val="00167DB4"/>
    <w:rsid w:val="00174997"/>
    <w:rsid w:val="001772A1"/>
    <w:rsid w:val="0018008F"/>
    <w:rsid w:val="001858C3"/>
    <w:rsid w:val="001859A9"/>
    <w:rsid w:val="001B735C"/>
    <w:rsid w:val="002161E2"/>
    <w:rsid w:val="00233E51"/>
    <w:rsid w:val="002428A6"/>
    <w:rsid w:val="0024772F"/>
    <w:rsid w:val="002503D5"/>
    <w:rsid w:val="0026031F"/>
    <w:rsid w:val="00277CDC"/>
    <w:rsid w:val="00277CF6"/>
    <w:rsid w:val="00281C42"/>
    <w:rsid w:val="00291382"/>
    <w:rsid w:val="0029338D"/>
    <w:rsid w:val="002A0A54"/>
    <w:rsid w:val="002C109B"/>
    <w:rsid w:val="002C1CB7"/>
    <w:rsid w:val="002E61C1"/>
    <w:rsid w:val="00313E6F"/>
    <w:rsid w:val="003223D6"/>
    <w:rsid w:val="00334220"/>
    <w:rsid w:val="00342E00"/>
    <w:rsid w:val="00345E6D"/>
    <w:rsid w:val="003D1E52"/>
    <w:rsid w:val="003E3CC8"/>
    <w:rsid w:val="0041269C"/>
    <w:rsid w:val="0042360E"/>
    <w:rsid w:val="0046247D"/>
    <w:rsid w:val="00472A55"/>
    <w:rsid w:val="00482B28"/>
    <w:rsid w:val="00485EBE"/>
    <w:rsid w:val="00492B7E"/>
    <w:rsid w:val="00495E77"/>
    <w:rsid w:val="00502768"/>
    <w:rsid w:val="00513585"/>
    <w:rsid w:val="005205D4"/>
    <w:rsid w:val="00520BFB"/>
    <w:rsid w:val="00526119"/>
    <w:rsid w:val="00537FDE"/>
    <w:rsid w:val="0054416D"/>
    <w:rsid w:val="00580FA9"/>
    <w:rsid w:val="00590DE8"/>
    <w:rsid w:val="0059499C"/>
    <w:rsid w:val="005B7DEB"/>
    <w:rsid w:val="005C766A"/>
    <w:rsid w:val="005F0ECE"/>
    <w:rsid w:val="0060273A"/>
    <w:rsid w:val="006201C2"/>
    <w:rsid w:val="00643EF3"/>
    <w:rsid w:val="00644CEC"/>
    <w:rsid w:val="006B2A85"/>
    <w:rsid w:val="006D0203"/>
    <w:rsid w:val="00700D5B"/>
    <w:rsid w:val="00712B87"/>
    <w:rsid w:val="007271FE"/>
    <w:rsid w:val="00734097"/>
    <w:rsid w:val="00740B04"/>
    <w:rsid w:val="00745E82"/>
    <w:rsid w:val="0079155A"/>
    <w:rsid w:val="007A2705"/>
    <w:rsid w:val="007A7074"/>
    <w:rsid w:val="007B02EB"/>
    <w:rsid w:val="007D693A"/>
    <w:rsid w:val="007F7E9B"/>
    <w:rsid w:val="00800E86"/>
    <w:rsid w:val="00803AE9"/>
    <w:rsid w:val="0080704C"/>
    <w:rsid w:val="0084434F"/>
    <w:rsid w:val="00852D2E"/>
    <w:rsid w:val="00874833"/>
    <w:rsid w:val="008750FF"/>
    <w:rsid w:val="00886BFE"/>
    <w:rsid w:val="008D08A2"/>
    <w:rsid w:val="008D4311"/>
    <w:rsid w:val="00923BAB"/>
    <w:rsid w:val="00925087"/>
    <w:rsid w:val="00952361"/>
    <w:rsid w:val="0096544B"/>
    <w:rsid w:val="009706CD"/>
    <w:rsid w:val="00990E85"/>
    <w:rsid w:val="009B0532"/>
    <w:rsid w:val="009F20BD"/>
    <w:rsid w:val="009F3E80"/>
    <w:rsid w:val="00A172B5"/>
    <w:rsid w:val="00A36EE4"/>
    <w:rsid w:val="00A72E41"/>
    <w:rsid w:val="00A763DB"/>
    <w:rsid w:val="00A8670E"/>
    <w:rsid w:val="00AB68EE"/>
    <w:rsid w:val="00AC43D9"/>
    <w:rsid w:val="00AD0481"/>
    <w:rsid w:val="00AF12EC"/>
    <w:rsid w:val="00B03AA7"/>
    <w:rsid w:val="00B17F47"/>
    <w:rsid w:val="00B415C3"/>
    <w:rsid w:val="00B42921"/>
    <w:rsid w:val="00B62EDF"/>
    <w:rsid w:val="00B7092F"/>
    <w:rsid w:val="00B77106"/>
    <w:rsid w:val="00B915FA"/>
    <w:rsid w:val="00B94945"/>
    <w:rsid w:val="00BB3964"/>
    <w:rsid w:val="00BD2969"/>
    <w:rsid w:val="00BD6AFA"/>
    <w:rsid w:val="00BE040C"/>
    <w:rsid w:val="00C10F56"/>
    <w:rsid w:val="00C13903"/>
    <w:rsid w:val="00C515FB"/>
    <w:rsid w:val="00C739BD"/>
    <w:rsid w:val="00C90FC7"/>
    <w:rsid w:val="00CA3098"/>
    <w:rsid w:val="00CA72AD"/>
    <w:rsid w:val="00CC1FC3"/>
    <w:rsid w:val="00D3145B"/>
    <w:rsid w:val="00D3250E"/>
    <w:rsid w:val="00D355CD"/>
    <w:rsid w:val="00D4220D"/>
    <w:rsid w:val="00D46613"/>
    <w:rsid w:val="00D62C2A"/>
    <w:rsid w:val="00DA1B71"/>
    <w:rsid w:val="00DC15EC"/>
    <w:rsid w:val="00DF4924"/>
    <w:rsid w:val="00DF598F"/>
    <w:rsid w:val="00E0461F"/>
    <w:rsid w:val="00E11B06"/>
    <w:rsid w:val="00E37A6B"/>
    <w:rsid w:val="00E5105C"/>
    <w:rsid w:val="00E8760E"/>
    <w:rsid w:val="00E947B6"/>
    <w:rsid w:val="00EC0D44"/>
    <w:rsid w:val="00EC35B8"/>
    <w:rsid w:val="00ED4ED2"/>
    <w:rsid w:val="00F418B5"/>
    <w:rsid w:val="00F42FC8"/>
    <w:rsid w:val="00F618CC"/>
    <w:rsid w:val="00F855CB"/>
    <w:rsid w:val="00FA6DFD"/>
    <w:rsid w:val="00FB582A"/>
    <w:rsid w:val="00FD3417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469ED"/>
  <w15:chartTrackingRefBased/>
  <w15:docId w15:val="{CFF90C24-8FC7-4A38-913A-F92C1498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03"/>
    <w:pPr>
      <w:widowControl w:val="0"/>
      <w:spacing w:line="360" w:lineRule="auto"/>
      <w:ind w:firstLineChars="200" w:firstLine="707"/>
      <w:jc w:val="both"/>
    </w:pPr>
    <w:rPr>
      <w:rFonts w:ascii="仿宋_GB2312" w:eastAsia="华文仿宋" w:hAnsi="仿宋_GB2312" w:cs="宋体"/>
      <w:spacing w:val="-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13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26031F"/>
    <w:pPr>
      <w:widowControl/>
      <w:spacing w:before="100" w:beforeAutospacing="1" w:after="100" w:afterAutospacing="1" w:line="240" w:lineRule="auto"/>
      <w:ind w:firstLineChars="0" w:firstLine="0"/>
      <w:jc w:val="left"/>
      <w:outlineLvl w:val="2"/>
    </w:pPr>
    <w:rPr>
      <w:rFonts w:ascii="宋体" w:eastAsia="宋体" w:hAnsi="宋体"/>
      <w:b/>
      <w:bCs/>
      <w:spacing w:val="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标题3"/>
    <w:basedOn w:val="a"/>
    <w:rsid w:val="0029338D"/>
    <w:pPr>
      <w:adjustRightInd w:val="0"/>
      <w:snapToGrid w:val="0"/>
      <w:spacing w:before="100" w:beforeAutospacing="1" w:after="100" w:afterAutospacing="1"/>
      <w:ind w:left="567" w:hanging="567"/>
      <w:jc w:val="left"/>
    </w:pPr>
    <w:rPr>
      <w:rFonts w:ascii="Times New Roman" w:cs="Times New Roman"/>
      <w:b/>
      <w:color w:val="000000"/>
    </w:rPr>
  </w:style>
  <w:style w:type="character" w:customStyle="1" w:styleId="3Char">
    <w:name w:val="标题 3 Char"/>
    <w:basedOn w:val="a0"/>
    <w:link w:val="3"/>
    <w:uiPriority w:val="9"/>
    <w:rsid w:val="0026031F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6031F"/>
    <w:rPr>
      <w:color w:val="0000FF"/>
      <w:u w:val="single"/>
    </w:rPr>
  </w:style>
  <w:style w:type="character" w:styleId="a4">
    <w:name w:val="Emphasis"/>
    <w:basedOn w:val="a0"/>
    <w:uiPriority w:val="20"/>
    <w:qFormat/>
    <w:rsid w:val="0026031F"/>
    <w:rPr>
      <w:i/>
      <w:iCs/>
    </w:rPr>
  </w:style>
  <w:style w:type="paragraph" w:styleId="a5">
    <w:name w:val="List Paragraph"/>
    <w:basedOn w:val="a"/>
    <w:uiPriority w:val="34"/>
    <w:qFormat/>
    <w:rsid w:val="00A763DB"/>
    <w:pPr>
      <w:ind w:firstLine="420"/>
    </w:pPr>
  </w:style>
  <w:style w:type="character" w:styleId="a6">
    <w:name w:val="annotation reference"/>
    <w:basedOn w:val="a0"/>
    <w:uiPriority w:val="99"/>
    <w:semiHidden/>
    <w:unhideWhenUsed/>
    <w:rsid w:val="00537FDE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537FDE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537FDE"/>
    <w:rPr>
      <w:rFonts w:ascii="仿宋_GB2312" w:eastAsia="华文仿宋" w:hAnsi="仿宋_GB2312" w:cs="宋体"/>
      <w:spacing w:val="-4"/>
      <w:sz w:val="28"/>
      <w:szCs w:val="28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537FDE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537FDE"/>
    <w:rPr>
      <w:rFonts w:ascii="仿宋_GB2312" w:eastAsia="华文仿宋" w:hAnsi="仿宋_GB2312" w:cs="宋体"/>
      <w:b/>
      <w:bCs/>
      <w:spacing w:val="-4"/>
      <w:sz w:val="28"/>
      <w:szCs w:val="28"/>
    </w:rPr>
  </w:style>
  <w:style w:type="paragraph" w:styleId="a9">
    <w:name w:val="Balloon Text"/>
    <w:basedOn w:val="a"/>
    <w:link w:val="Char1"/>
    <w:uiPriority w:val="99"/>
    <w:semiHidden/>
    <w:unhideWhenUsed/>
    <w:rsid w:val="00537FD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37FDE"/>
    <w:rPr>
      <w:rFonts w:ascii="仿宋_GB2312" w:eastAsia="华文仿宋" w:hAnsi="仿宋_GB2312" w:cs="宋体"/>
      <w:spacing w:val="-4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291382"/>
    <w:rPr>
      <w:rFonts w:asciiTheme="majorHAnsi" w:eastAsiaTheme="majorEastAsia" w:hAnsiTheme="majorHAnsi" w:cstheme="majorBidi"/>
      <w:b/>
      <w:bCs/>
      <w:spacing w:val="-4"/>
      <w:sz w:val="32"/>
      <w:szCs w:val="32"/>
    </w:rPr>
  </w:style>
  <w:style w:type="paragraph" w:styleId="aa">
    <w:name w:val="header"/>
    <w:basedOn w:val="a"/>
    <w:link w:val="Char2"/>
    <w:uiPriority w:val="99"/>
    <w:unhideWhenUsed/>
    <w:rsid w:val="00485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485EBE"/>
    <w:rPr>
      <w:rFonts w:ascii="仿宋_GB2312" w:eastAsia="华文仿宋" w:hAnsi="仿宋_GB2312" w:cs="宋体"/>
      <w:spacing w:val="-4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485E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485EBE"/>
    <w:rPr>
      <w:rFonts w:ascii="仿宋_GB2312" w:eastAsia="华文仿宋" w:hAnsi="仿宋_GB2312" w:cs="宋体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 PT</dc:creator>
  <cp:keywords/>
  <dc:description/>
  <cp:lastModifiedBy>莫中军</cp:lastModifiedBy>
  <cp:revision>4</cp:revision>
  <dcterms:created xsi:type="dcterms:W3CDTF">2022-04-22T09:18:00Z</dcterms:created>
  <dcterms:modified xsi:type="dcterms:W3CDTF">2022-04-24T12:21:00Z</dcterms:modified>
</cp:coreProperties>
</file>