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3190" w14:textId="77777777" w:rsidR="00563146" w:rsidRPr="00563146" w:rsidRDefault="00563146">
      <w:pPr>
        <w:pStyle w:val="Heading2"/>
        <w:jc w:val="center"/>
        <w:rPr>
          <w:sz w:val="16"/>
          <w:szCs w:val="16"/>
          <w:u w:val="none"/>
        </w:rPr>
      </w:pPr>
    </w:p>
    <w:p w14:paraId="652E3D8C" w14:textId="77777777" w:rsidR="00F35337" w:rsidRDefault="00F35337">
      <w:pPr>
        <w:pStyle w:val="Heading2"/>
        <w:jc w:val="center"/>
        <w:rPr>
          <w:caps/>
          <w:sz w:val="28"/>
          <w:u w:val="none"/>
          <w:lang w:eastAsia="zh-TW"/>
        </w:rPr>
      </w:pPr>
      <w:r w:rsidRPr="007C09C2">
        <w:rPr>
          <w:caps/>
          <w:u w:val="none"/>
        </w:rPr>
        <w:t>A</w:t>
      </w:r>
      <w:r w:rsidRPr="007C09C2">
        <w:rPr>
          <w:rFonts w:hint="eastAsia"/>
          <w:caps/>
          <w:u w:val="none"/>
          <w:lang w:eastAsia="zh-TW"/>
        </w:rPr>
        <w:t xml:space="preserve">pplication </w:t>
      </w:r>
      <w:r w:rsidRPr="007C09C2">
        <w:rPr>
          <w:caps/>
          <w:u w:val="none"/>
          <w:lang w:eastAsia="zh-TW"/>
        </w:rPr>
        <w:t>f</w:t>
      </w:r>
      <w:r w:rsidRPr="007C09C2">
        <w:rPr>
          <w:rFonts w:hint="eastAsia"/>
          <w:caps/>
          <w:u w:val="none"/>
          <w:lang w:eastAsia="zh-TW"/>
        </w:rPr>
        <w:t>or Certif</w:t>
      </w:r>
      <w:r w:rsidR="00810F22" w:rsidRPr="007C09C2">
        <w:rPr>
          <w:caps/>
          <w:u w:val="none"/>
          <w:lang w:eastAsia="zh-TW"/>
        </w:rPr>
        <w:t>ication of</w:t>
      </w:r>
      <w:r w:rsidR="00F80C72" w:rsidRPr="007C09C2">
        <w:rPr>
          <w:rFonts w:hint="eastAsia"/>
          <w:caps/>
          <w:u w:val="none"/>
          <w:lang w:eastAsia="zh-TW"/>
        </w:rPr>
        <w:t xml:space="preserve"> True C</w:t>
      </w:r>
      <w:r w:rsidR="00F80C72" w:rsidRPr="007C09C2">
        <w:rPr>
          <w:caps/>
          <w:u w:val="none"/>
          <w:lang w:eastAsia="zh-TW"/>
        </w:rPr>
        <w:t>o</w:t>
      </w:r>
      <w:r w:rsidRPr="007C09C2">
        <w:rPr>
          <w:rFonts w:hint="eastAsia"/>
          <w:caps/>
          <w:u w:val="none"/>
          <w:lang w:eastAsia="zh-TW"/>
        </w:rPr>
        <w:t>p</w:t>
      </w:r>
      <w:r w:rsidR="00E74D9D" w:rsidRPr="007C09C2">
        <w:rPr>
          <w:caps/>
          <w:u w:val="none"/>
          <w:lang w:eastAsia="zh-TW"/>
        </w:rPr>
        <w:t>y</w:t>
      </w:r>
    </w:p>
    <w:p w14:paraId="39FC14B4" w14:textId="77777777" w:rsidR="00A00605" w:rsidRPr="00A00605" w:rsidRDefault="00A00605" w:rsidP="00A00605">
      <w:pPr>
        <w:rPr>
          <w:sz w:val="8"/>
          <w:lang w:eastAsia="zh-TW"/>
        </w:rPr>
      </w:pPr>
    </w:p>
    <w:p w14:paraId="16B30600" w14:textId="05B518CA" w:rsidR="00575300" w:rsidRDefault="00614044" w:rsidP="00575300">
      <w:pPr>
        <w:jc w:val="center"/>
        <w:rPr>
          <w:rFonts w:ascii="Times New Roman"/>
          <w:b/>
          <w:i/>
          <w:sz w:val="22"/>
          <w:szCs w:val="24"/>
        </w:rPr>
      </w:pPr>
      <w:r w:rsidRPr="00575300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71B1C" wp14:editId="5953FA45">
                <wp:simplePos x="0" y="0"/>
                <wp:positionH relativeFrom="column">
                  <wp:posOffset>-16510</wp:posOffset>
                </wp:positionH>
                <wp:positionV relativeFrom="paragraph">
                  <wp:posOffset>516890</wp:posOffset>
                </wp:positionV>
                <wp:extent cx="6492240" cy="24726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2E92" w14:textId="77777777" w:rsidR="00F35337" w:rsidRPr="008C07AC" w:rsidRDefault="00F35337" w:rsidP="00613F83">
                            <w:pPr>
                              <w:tabs>
                                <w:tab w:val="left" w:pos="5400"/>
                                <w:tab w:val="left" w:pos="10440"/>
                              </w:tabs>
                              <w:spacing w:before="120" w:line="200" w:lineRule="exact"/>
                              <w:ind w:left="58" w:right="58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Please note that only </w:t>
                            </w:r>
                            <w:r w:rsidR="00281946"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Award Parchment and Record of Achievement 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issued by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Hong Kong</w:t>
                                </w:r>
                              </w:smartTag>
                              <w:r w:rsidRPr="008C07AC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Polytechnic</w:t>
                                </w:r>
                              </w:smartTag>
                              <w:r w:rsidRPr="008C07AC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University</w:t>
                                </w:r>
                              </w:smartTag>
                            </w:smartTag>
                            <w:r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(formerly the </w:t>
                            </w:r>
                            <w:smartTag w:uri="urn:schemas-microsoft-com:office:smarttags" w:element="place">
                              <w:r w:rsidRPr="008C07AC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>Hong Kong</w:t>
                              </w:r>
                            </w:smartTag>
                            <w:r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Polytechnic,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Hong Kong</w:t>
                                </w:r>
                              </w:smartTag>
                              <w:r w:rsidRPr="008C07AC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Technical</w:t>
                                </w:r>
                              </w:smartTag>
                              <w:r w:rsidRPr="008C07AC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8C07AC"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>College</w:t>
                                </w:r>
                              </w:smartTag>
                            </w:smartTag>
                            <w:r w:rsidRPr="008C07AC"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>) will be accepted for certification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>.</w:t>
                            </w:r>
                          </w:p>
                          <w:p w14:paraId="0D1C66C4" w14:textId="77777777" w:rsidR="00F35337" w:rsidRPr="008C07AC" w:rsidRDefault="00F35337" w:rsidP="00613F83">
                            <w:pPr>
                              <w:tabs>
                                <w:tab w:val="left" w:pos="5400"/>
                                <w:tab w:val="left" w:pos="10440"/>
                              </w:tabs>
                              <w:spacing w:line="180" w:lineRule="exact"/>
                              <w:ind w:left="58" w:right="58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59F2ADF" w14:textId="60D9E157" w:rsidR="00F35337" w:rsidRPr="008C07AC" w:rsidRDefault="00F35337">
                            <w:pPr>
                              <w:tabs>
                                <w:tab w:val="left" w:pos="5400"/>
                                <w:tab w:val="left" w:pos="10440"/>
                              </w:tabs>
                              <w:ind w:left="57" w:right="57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 xml:space="preserve">Applicants should complete Sections I &amp; II of the form.  The completed form together with the original </w:t>
                            </w:r>
                            <w:r w:rsidR="00281946" w:rsidRPr="008C07AC">
                              <w:rPr>
                                <w:rFonts w:ascii="Times New Roman"/>
                                <w:sz w:val="20"/>
                              </w:rPr>
                              <w:t xml:space="preserve">Award Parchment / Record of Achievement 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>should be submitted in person to the relevant Faculty</w:t>
                            </w:r>
                            <w:r w:rsidR="009178C6" w:rsidRPr="008C07AC">
                              <w:rPr>
                                <w:rFonts w:ascii="Times New Roman"/>
                                <w:sz w:val="20"/>
                              </w:rPr>
                              <w:t>/School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="00C91E13" w:rsidRPr="008C07AC">
                              <w:rPr>
                                <w:rFonts w:ascii="Times New Roman"/>
                                <w:sz w:val="20"/>
                              </w:rPr>
                              <w:t>of Design (SD)/</w:t>
                            </w:r>
                            <w:r w:rsidR="00A3073B" w:rsidRPr="008C07AC">
                              <w:rPr>
                                <w:rFonts w:ascii="Times New Roman"/>
                                <w:sz w:val="20"/>
                              </w:rPr>
                              <w:t xml:space="preserve">School of </w:t>
                            </w:r>
                            <w:r w:rsidR="00A3073B">
                              <w:rPr>
                                <w:rFonts w:ascii="Times New Roman"/>
                                <w:sz w:val="20"/>
                              </w:rPr>
                              <w:t>Fashion and Textiles</w:t>
                            </w:r>
                            <w:r w:rsidR="00A3073B" w:rsidRPr="008C07AC">
                              <w:rPr>
                                <w:rFonts w:ascii="Times New Roman"/>
                                <w:sz w:val="20"/>
                              </w:rPr>
                              <w:t xml:space="preserve"> (S</w:t>
                            </w:r>
                            <w:r w:rsidR="00A3073B">
                              <w:rPr>
                                <w:rFonts w:ascii="Times New Roman"/>
                                <w:sz w:val="20"/>
                              </w:rPr>
                              <w:t>FT</w:t>
                            </w:r>
                            <w:r w:rsidR="00A3073B" w:rsidRPr="008C07AC">
                              <w:rPr>
                                <w:rFonts w:ascii="Times New Roman"/>
                                <w:sz w:val="20"/>
                              </w:rPr>
                              <w:t>)</w:t>
                            </w:r>
                            <w:r w:rsidR="00A3073B">
                              <w:rPr>
                                <w:rFonts w:ascii="Times New Roman"/>
                                <w:sz w:val="20"/>
                              </w:rPr>
                              <w:t>/</w:t>
                            </w:r>
                            <w:r w:rsidR="00C91E13" w:rsidRPr="008C07AC">
                              <w:rPr>
                                <w:rFonts w:ascii="Times New Roman"/>
                                <w:sz w:val="20"/>
                              </w:rPr>
                              <w:t>School of Hotel &amp; Tourism Management (SHTM)</w:t>
                            </w:r>
                            <w:r w:rsidR="00455166">
                              <w:rPr>
                                <w:rFonts w:ascii="Times New Roman"/>
                                <w:sz w:val="20"/>
                              </w:rPr>
                              <w:t>,</w:t>
                            </w:r>
                            <w:r w:rsidR="00C91E13" w:rsidRPr="008C07AC"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 xml:space="preserve">please see overleaf for the location of </w:t>
                            </w:r>
                            <w:r w:rsidR="00C91E13" w:rsidRPr="008C07AC">
                              <w:rPr>
                                <w:rFonts w:ascii="Times New Roman"/>
                                <w:sz w:val="20"/>
                              </w:rPr>
                              <w:t>these o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>ffice</w:t>
                            </w:r>
                            <w:r w:rsidR="00C91E13" w:rsidRPr="008C07AC">
                              <w:rPr>
                                <w:rFonts w:ascii="Times New Roman"/>
                                <w:sz w:val="20"/>
                              </w:rPr>
                              <w:t>s</w:t>
                            </w:r>
                            <w:r w:rsidRPr="008C07AC">
                              <w:rPr>
                                <w:rFonts w:ascii="Times New Roman"/>
                                <w:sz w:val="20"/>
                              </w:rPr>
                              <w:t>.</w:t>
                            </w:r>
                            <w:r w:rsidR="00662BA9" w:rsidRPr="008C07AC"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 w:rsidR="004157AF">
                              <w:rPr>
                                <w:rFonts w:ascii="Times New Roman"/>
                                <w:sz w:val="20"/>
                              </w:rPr>
                              <w:t xml:space="preserve">Only one copy of “Certification of True Copy’ </w:t>
                            </w:r>
                            <w:r w:rsidR="00455166">
                              <w:rPr>
                                <w:rFonts w:ascii="Times New Roman"/>
                                <w:sz w:val="20"/>
                              </w:rPr>
                              <w:t xml:space="preserve">would be provided </w:t>
                            </w:r>
                            <w:r w:rsidR="004157AF">
                              <w:rPr>
                                <w:rFonts w:ascii="Times New Roman"/>
                                <w:sz w:val="20"/>
                              </w:rPr>
                              <w:t>fo</w:t>
                            </w:r>
                            <w:r w:rsidR="00662BA9" w:rsidRPr="008C07AC">
                              <w:rPr>
                                <w:rFonts w:ascii="Times New Roman"/>
                                <w:sz w:val="20"/>
                              </w:rPr>
                              <w:t>r each application.  Additional copies will only be entertained under exceptional circumstances with justifiable grounds.</w:t>
                            </w:r>
                          </w:p>
                          <w:p w14:paraId="163C734C" w14:textId="77777777" w:rsidR="00F35337" w:rsidRPr="008C07AC" w:rsidRDefault="00F35337" w:rsidP="00613F83">
                            <w:pPr>
                              <w:tabs>
                                <w:tab w:val="left" w:pos="5400"/>
                                <w:tab w:val="left" w:pos="10440"/>
                              </w:tabs>
                              <w:spacing w:line="180" w:lineRule="exact"/>
                              <w:ind w:left="58" w:right="58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81FEC9F" w14:textId="77777777" w:rsidR="00F35337" w:rsidRPr="008C07AC" w:rsidRDefault="00F35337">
                            <w:pPr>
                              <w:pStyle w:val="BodyText2"/>
                              <w:spacing w:after="0"/>
                              <w:ind w:left="57" w:right="57"/>
                              <w:jc w:val="both"/>
                            </w:pPr>
                            <w:r w:rsidRPr="008C07AC">
                              <w:t xml:space="preserve">If you </w:t>
                            </w:r>
                            <w:proofErr w:type="spellStart"/>
                            <w:r w:rsidRPr="008C07AC">
                              <w:t>authorise</w:t>
                            </w:r>
                            <w:proofErr w:type="spellEnd"/>
                            <w:r w:rsidRPr="008C07AC">
                              <w:t xml:space="preserve"> another person to submit the application and/or collect the documents on your behalf, please provide a letter of </w:t>
                            </w:r>
                            <w:proofErr w:type="spellStart"/>
                            <w:r w:rsidRPr="008C07AC">
                              <w:t>authorisation</w:t>
                            </w:r>
                            <w:proofErr w:type="spellEnd"/>
                            <w:r w:rsidRPr="008C07AC">
                              <w:t xml:space="preserve"> along with the application, stating the name and HKID Card</w:t>
                            </w:r>
                            <w:r w:rsidR="004157AF" w:rsidRPr="004157AF">
                              <w:rPr>
                                <w:vertAlign w:val="superscript"/>
                              </w:rPr>
                              <w:t>#</w:t>
                            </w:r>
                            <w:r w:rsidRPr="008C07AC">
                              <w:t xml:space="preserve"> number of the </w:t>
                            </w:r>
                            <w:proofErr w:type="spellStart"/>
                            <w:r w:rsidRPr="008C07AC">
                              <w:t>authorised</w:t>
                            </w:r>
                            <w:proofErr w:type="spellEnd"/>
                            <w:r w:rsidRPr="008C07AC">
                              <w:t xml:space="preserve"> person.  A copy of your HKID Card</w:t>
                            </w:r>
                            <w:r w:rsidR="00455166" w:rsidRPr="004157AF">
                              <w:rPr>
                                <w:vertAlign w:val="superscript"/>
                              </w:rPr>
                              <w:t>#</w:t>
                            </w:r>
                            <w:r w:rsidRPr="008C07AC">
                              <w:t xml:space="preserve"> and th</w:t>
                            </w:r>
                            <w:r w:rsidR="005145CA" w:rsidRPr="008C07AC">
                              <w:t xml:space="preserve">e </w:t>
                            </w:r>
                            <w:proofErr w:type="spellStart"/>
                            <w:r w:rsidR="005145CA" w:rsidRPr="008C07AC">
                              <w:t>authorised</w:t>
                            </w:r>
                            <w:proofErr w:type="spellEnd"/>
                            <w:r w:rsidR="005145CA" w:rsidRPr="008C07AC">
                              <w:t xml:space="preserve"> person’s </w:t>
                            </w:r>
                            <w:r w:rsidR="008C07AC" w:rsidRPr="008C07AC">
                              <w:t>HKID Card</w:t>
                            </w:r>
                            <w:r w:rsidR="0063529C" w:rsidRPr="004157AF">
                              <w:rPr>
                                <w:vertAlign w:val="superscript"/>
                              </w:rPr>
                              <w:t>#</w:t>
                            </w:r>
                            <w:r w:rsidR="005145CA" w:rsidRPr="008C07AC">
                              <w:t xml:space="preserve"> </w:t>
                            </w:r>
                            <w:r w:rsidRPr="008C07AC">
                              <w:t xml:space="preserve">will be required for verification.  </w:t>
                            </w:r>
                            <w:r w:rsidR="004157AF">
                              <w:rPr>
                                <w:sz w:val="21"/>
                                <w:szCs w:val="21"/>
                              </w:rPr>
                              <w:t xml:space="preserve">The copy of your identification document </w:t>
                            </w:r>
                            <w:r w:rsidR="004157AF" w:rsidRPr="00977A5A">
                              <w:rPr>
                                <w:sz w:val="21"/>
                                <w:szCs w:val="21"/>
                              </w:rPr>
                              <w:t xml:space="preserve">will be destroyed </w:t>
                            </w:r>
                            <w:r w:rsidR="00A10607">
                              <w:rPr>
                                <w:sz w:val="21"/>
                                <w:szCs w:val="21"/>
                              </w:rPr>
                              <w:t xml:space="preserve">or returned </w:t>
                            </w:r>
                            <w:r w:rsidR="004157AF" w:rsidRPr="00977A5A">
                              <w:rPr>
                                <w:sz w:val="21"/>
                                <w:szCs w:val="21"/>
                              </w:rPr>
                              <w:t xml:space="preserve">after </w:t>
                            </w:r>
                            <w:r w:rsidR="004157AF">
                              <w:rPr>
                                <w:sz w:val="21"/>
                                <w:szCs w:val="21"/>
                              </w:rPr>
                              <w:t xml:space="preserve">processing </w:t>
                            </w:r>
                            <w:r w:rsidR="004157AF" w:rsidRPr="00977A5A">
                              <w:rPr>
                                <w:sz w:val="21"/>
                                <w:szCs w:val="21"/>
                              </w:rPr>
                              <w:t>your application.</w:t>
                            </w:r>
                          </w:p>
                          <w:p w14:paraId="6BC56A93" w14:textId="77777777" w:rsidR="00613F83" w:rsidRPr="008C07AC" w:rsidRDefault="00613F83" w:rsidP="00613F83">
                            <w:pPr>
                              <w:pStyle w:val="BodyText2"/>
                              <w:spacing w:after="0" w:line="180" w:lineRule="exact"/>
                              <w:ind w:left="58" w:right="58"/>
                              <w:jc w:val="both"/>
                            </w:pPr>
                          </w:p>
                          <w:p w14:paraId="0F9668F0" w14:textId="77777777" w:rsidR="00613F83" w:rsidRPr="008C07AC" w:rsidRDefault="00613F83" w:rsidP="00613F83">
                            <w:pPr>
                              <w:pStyle w:val="BodyText2"/>
                              <w:spacing w:after="0" w:line="180" w:lineRule="exact"/>
                              <w:ind w:left="58" w:right="58"/>
                              <w:jc w:val="both"/>
                            </w:pPr>
                            <w:r w:rsidRPr="008C07AC">
                              <w:t>The information given in the form will only be used for processing this application.</w:t>
                            </w:r>
                          </w:p>
                          <w:p w14:paraId="18448972" w14:textId="77777777" w:rsidR="005145CA" w:rsidRPr="008C07AC" w:rsidRDefault="005145CA" w:rsidP="00613F83">
                            <w:pPr>
                              <w:pStyle w:val="BodyText2"/>
                              <w:spacing w:after="0" w:line="180" w:lineRule="exact"/>
                              <w:ind w:left="58" w:right="58"/>
                              <w:jc w:val="both"/>
                            </w:pPr>
                          </w:p>
                          <w:p w14:paraId="18598E1E" w14:textId="77777777" w:rsidR="005145CA" w:rsidRPr="005145CA" w:rsidRDefault="0063529C" w:rsidP="005145CA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Style w:val="Emphasis"/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#</w:t>
                            </w:r>
                            <w:r w:rsidR="004157AF">
                              <w:rPr>
                                <w:rStyle w:val="Emphasis"/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145CA" w:rsidRPr="008C07AC">
                              <w:rPr>
                                <w:rStyle w:val="Emphasis"/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or Passport or Mainland ID Card for those without a HKID Card</w:t>
                            </w:r>
                          </w:p>
                          <w:p w14:paraId="3EADD51D" w14:textId="77777777" w:rsidR="005145CA" w:rsidRDefault="005145CA" w:rsidP="00613F83">
                            <w:pPr>
                              <w:pStyle w:val="BodyText2"/>
                              <w:spacing w:after="0" w:line="180" w:lineRule="exact"/>
                              <w:ind w:left="58" w:right="5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71B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3pt;margin-top:40.7pt;width:511.2pt;height:19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z+KgIAAFE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">
                <v:textbox>
                  <w:txbxContent>
                    <w:p w14:paraId="1C192E92" w14:textId="77777777" w:rsidR="00F35337" w:rsidRPr="008C07AC" w:rsidRDefault="00F35337" w:rsidP="00613F83">
                      <w:pPr>
                        <w:tabs>
                          <w:tab w:val="left" w:pos="5400"/>
                          <w:tab w:val="left" w:pos="10440"/>
                        </w:tabs>
                        <w:spacing w:before="120" w:line="200" w:lineRule="exact"/>
                        <w:ind w:left="58" w:right="58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 w:rsidRPr="008C07AC">
                        <w:rPr>
                          <w:rFonts w:ascii="Times New Roman"/>
                          <w:sz w:val="20"/>
                          <w:u w:val="single"/>
                        </w:rPr>
                        <w:t xml:space="preserve">Please note that only </w:t>
                      </w:r>
                      <w:r w:rsidR="00281946" w:rsidRPr="008C07AC">
                        <w:rPr>
                          <w:rFonts w:ascii="Times New Roman"/>
                          <w:sz w:val="20"/>
                          <w:u w:val="single"/>
                        </w:rPr>
                        <w:t xml:space="preserve">Award Parchment and Record of Achievement </w:t>
                      </w:r>
                      <w:r w:rsidRPr="008C07AC">
                        <w:rPr>
                          <w:rFonts w:ascii="Times New Roman"/>
                          <w:sz w:val="20"/>
                          <w:u w:val="single"/>
                        </w:rPr>
                        <w:t xml:space="preserve">issued by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Hong Kong</w:t>
                          </w:r>
                        </w:smartTag>
                        <w:r w:rsidRPr="008C07AC"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Polytechnic</w:t>
                          </w:r>
                        </w:smartTag>
                        <w:r w:rsidRPr="008C07AC"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University</w:t>
                          </w:r>
                        </w:smartTag>
                      </w:smartTag>
                      <w:r w:rsidRPr="008C07AC">
                        <w:rPr>
                          <w:rFonts w:ascii="Times New Roman"/>
                          <w:sz w:val="20"/>
                          <w:u w:val="single"/>
                        </w:rPr>
                        <w:t xml:space="preserve"> (formerly the </w:t>
                      </w:r>
                      <w:smartTag w:uri="urn:schemas-microsoft-com:office:smarttags" w:element="place">
                        <w:r w:rsidRPr="008C07AC">
                          <w:rPr>
                            <w:rFonts w:ascii="Times New Roman"/>
                            <w:sz w:val="20"/>
                            <w:u w:val="single"/>
                          </w:rPr>
                          <w:t>Hong Kong</w:t>
                        </w:r>
                      </w:smartTag>
                      <w:r w:rsidRPr="008C07AC">
                        <w:rPr>
                          <w:rFonts w:ascii="Times New Roman"/>
                          <w:sz w:val="20"/>
                          <w:u w:val="single"/>
                        </w:rPr>
                        <w:t xml:space="preserve"> Polytechnic,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Hong Kong</w:t>
                          </w:r>
                        </w:smartTag>
                        <w:r w:rsidRPr="008C07AC"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Technical</w:t>
                          </w:r>
                        </w:smartTag>
                        <w:r w:rsidRPr="008C07AC"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C07AC">
                            <w:rPr>
                              <w:rFonts w:ascii="Times New Roman"/>
                              <w:sz w:val="20"/>
                              <w:u w:val="single"/>
                            </w:rPr>
                            <w:t>College</w:t>
                          </w:r>
                        </w:smartTag>
                      </w:smartTag>
                      <w:r w:rsidRPr="008C07AC">
                        <w:rPr>
                          <w:rFonts w:ascii="Times New Roman"/>
                          <w:sz w:val="20"/>
                          <w:u w:val="single"/>
                        </w:rPr>
                        <w:t>) will be accepted for certification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>.</w:t>
                      </w:r>
                    </w:p>
                    <w:p w14:paraId="0D1C66C4" w14:textId="77777777" w:rsidR="00F35337" w:rsidRPr="008C07AC" w:rsidRDefault="00F35337" w:rsidP="00613F83">
                      <w:pPr>
                        <w:tabs>
                          <w:tab w:val="left" w:pos="5400"/>
                          <w:tab w:val="left" w:pos="10440"/>
                        </w:tabs>
                        <w:spacing w:line="180" w:lineRule="exact"/>
                        <w:ind w:left="58" w:right="58"/>
                        <w:jc w:val="both"/>
                        <w:rPr>
                          <w:rFonts w:ascii="Times New Roman"/>
                          <w:sz w:val="20"/>
                        </w:rPr>
                      </w:pPr>
                    </w:p>
                    <w:p w14:paraId="159F2ADF" w14:textId="60D9E157" w:rsidR="00F35337" w:rsidRPr="008C07AC" w:rsidRDefault="00F35337">
                      <w:pPr>
                        <w:tabs>
                          <w:tab w:val="left" w:pos="5400"/>
                          <w:tab w:val="left" w:pos="10440"/>
                        </w:tabs>
                        <w:ind w:left="57" w:right="57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 w:rsidRPr="008C07AC">
                        <w:rPr>
                          <w:rFonts w:ascii="Times New Roman"/>
                          <w:sz w:val="20"/>
                        </w:rPr>
                        <w:t xml:space="preserve">Applicants should complete Sections I &amp; II of the form.  The completed form together with the original </w:t>
                      </w:r>
                      <w:r w:rsidR="00281946" w:rsidRPr="008C07AC">
                        <w:rPr>
                          <w:rFonts w:ascii="Times New Roman"/>
                          <w:sz w:val="20"/>
                        </w:rPr>
                        <w:t xml:space="preserve">Award Parchment / Record of Achievement 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>should be submitted in person to the relevant Faculty</w:t>
                      </w:r>
                      <w:r w:rsidR="009178C6" w:rsidRPr="008C07AC">
                        <w:rPr>
                          <w:rFonts w:ascii="Times New Roman"/>
                          <w:sz w:val="20"/>
                        </w:rPr>
                        <w:t>/School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 w:rsidR="00C91E13" w:rsidRPr="008C07AC">
                        <w:rPr>
                          <w:rFonts w:ascii="Times New Roman"/>
                          <w:sz w:val="20"/>
                        </w:rPr>
                        <w:t>of Design (SD)/</w:t>
                      </w:r>
                      <w:r w:rsidR="00A3073B" w:rsidRPr="008C07AC">
                        <w:rPr>
                          <w:rFonts w:ascii="Times New Roman"/>
                          <w:sz w:val="20"/>
                        </w:rPr>
                        <w:t xml:space="preserve">School of </w:t>
                      </w:r>
                      <w:r w:rsidR="00A3073B">
                        <w:rPr>
                          <w:rFonts w:ascii="Times New Roman"/>
                          <w:sz w:val="20"/>
                        </w:rPr>
                        <w:t>Fashion and Textiles</w:t>
                      </w:r>
                      <w:r w:rsidR="00A3073B" w:rsidRPr="008C07AC">
                        <w:rPr>
                          <w:rFonts w:ascii="Times New Roman"/>
                          <w:sz w:val="20"/>
                        </w:rPr>
                        <w:t xml:space="preserve"> (S</w:t>
                      </w:r>
                      <w:r w:rsidR="00A3073B">
                        <w:rPr>
                          <w:rFonts w:ascii="Times New Roman"/>
                          <w:sz w:val="20"/>
                        </w:rPr>
                        <w:t>FT</w:t>
                      </w:r>
                      <w:r w:rsidR="00A3073B" w:rsidRPr="008C07AC">
                        <w:rPr>
                          <w:rFonts w:ascii="Times New Roman"/>
                          <w:sz w:val="20"/>
                        </w:rPr>
                        <w:t>)</w:t>
                      </w:r>
                      <w:r w:rsidR="00A3073B">
                        <w:rPr>
                          <w:rFonts w:ascii="Times New Roman"/>
                          <w:sz w:val="20"/>
                        </w:rPr>
                        <w:t>/</w:t>
                      </w:r>
                      <w:r w:rsidR="00C91E13" w:rsidRPr="008C07AC">
                        <w:rPr>
                          <w:rFonts w:ascii="Times New Roman"/>
                          <w:sz w:val="20"/>
                        </w:rPr>
                        <w:t>School of Hotel &amp; Tourism Management (SHTM)</w:t>
                      </w:r>
                      <w:r w:rsidR="00455166">
                        <w:rPr>
                          <w:rFonts w:ascii="Times New Roman"/>
                          <w:sz w:val="20"/>
                        </w:rPr>
                        <w:t>,</w:t>
                      </w:r>
                      <w:r w:rsidR="00C91E13" w:rsidRPr="008C07AC"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 xml:space="preserve">please see overleaf for the location of </w:t>
                      </w:r>
                      <w:r w:rsidR="00C91E13" w:rsidRPr="008C07AC">
                        <w:rPr>
                          <w:rFonts w:ascii="Times New Roman"/>
                          <w:sz w:val="20"/>
                        </w:rPr>
                        <w:t>these o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>ffice</w:t>
                      </w:r>
                      <w:r w:rsidR="00C91E13" w:rsidRPr="008C07AC">
                        <w:rPr>
                          <w:rFonts w:ascii="Times New Roman"/>
                          <w:sz w:val="20"/>
                        </w:rPr>
                        <w:t>s</w:t>
                      </w:r>
                      <w:r w:rsidRPr="008C07AC">
                        <w:rPr>
                          <w:rFonts w:ascii="Times New Roman"/>
                          <w:sz w:val="20"/>
                        </w:rPr>
                        <w:t>.</w:t>
                      </w:r>
                      <w:r w:rsidR="00662BA9" w:rsidRPr="008C07AC"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 w:rsidR="004157AF">
                        <w:rPr>
                          <w:rFonts w:ascii="Times New Roman"/>
                          <w:sz w:val="20"/>
                        </w:rPr>
                        <w:t xml:space="preserve">Only one copy of “Certification of True Copy’ </w:t>
                      </w:r>
                      <w:r w:rsidR="00455166">
                        <w:rPr>
                          <w:rFonts w:ascii="Times New Roman"/>
                          <w:sz w:val="20"/>
                        </w:rPr>
                        <w:t xml:space="preserve">would be provided </w:t>
                      </w:r>
                      <w:r w:rsidR="004157AF">
                        <w:rPr>
                          <w:rFonts w:ascii="Times New Roman"/>
                          <w:sz w:val="20"/>
                        </w:rPr>
                        <w:t>fo</w:t>
                      </w:r>
                      <w:r w:rsidR="00662BA9" w:rsidRPr="008C07AC">
                        <w:rPr>
                          <w:rFonts w:ascii="Times New Roman"/>
                          <w:sz w:val="20"/>
                        </w:rPr>
                        <w:t>r each application.  Additional copies will only be entertained under exceptional circumstances with justifiable grounds.</w:t>
                      </w:r>
                    </w:p>
                    <w:p w14:paraId="163C734C" w14:textId="77777777" w:rsidR="00F35337" w:rsidRPr="008C07AC" w:rsidRDefault="00F35337" w:rsidP="00613F83">
                      <w:pPr>
                        <w:tabs>
                          <w:tab w:val="left" w:pos="5400"/>
                          <w:tab w:val="left" w:pos="10440"/>
                        </w:tabs>
                        <w:spacing w:line="180" w:lineRule="exact"/>
                        <w:ind w:left="58" w:right="58"/>
                        <w:jc w:val="both"/>
                        <w:rPr>
                          <w:rFonts w:ascii="Times New Roman"/>
                          <w:sz w:val="20"/>
                        </w:rPr>
                      </w:pPr>
                    </w:p>
                    <w:p w14:paraId="281FEC9F" w14:textId="77777777" w:rsidR="00F35337" w:rsidRPr="008C07AC" w:rsidRDefault="00F35337">
                      <w:pPr>
                        <w:pStyle w:val="BodyText2"/>
                        <w:spacing w:after="0"/>
                        <w:ind w:left="57" w:right="57"/>
                        <w:jc w:val="both"/>
                      </w:pPr>
                      <w:r w:rsidRPr="008C07AC">
                        <w:t xml:space="preserve">If you </w:t>
                      </w:r>
                      <w:proofErr w:type="spellStart"/>
                      <w:r w:rsidRPr="008C07AC">
                        <w:t>authorise</w:t>
                      </w:r>
                      <w:proofErr w:type="spellEnd"/>
                      <w:r w:rsidRPr="008C07AC">
                        <w:t xml:space="preserve"> another person to submit the application and/or collect the documents on your behalf, please provide a letter of </w:t>
                      </w:r>
                      <w:proofErr w:type="spellStart"/>
                      <w:r w:rsidRPr="008C07AC">
                        <w:t>authorisation</w:t>
                      </w:r>
                      <w:proofErr w:type="spellEnd"/>
                      <w:r w:rsidRPr="008C07AC">
                        <w:t xml:space="preserve"> along with the application, stating the name and HKID Card</w:t>
                      </w:r>
                      <w:r w:rsidR="004157AF" w:rsidRPr="004157AF">
                        <w:rPr>
                          <w:vertAlign w:val="superscript"/>
                        </w:rPr>
                        <w:t>#</w:t>
                      </w:r>
                      <w:r w:rsidRPr="008C07AC">
                        <w:t xml:space="preserve"> number of the </w:t>
                      </w:r>
                      <w:proofErr w:type="spellStart"/>
                      <w:r w:rsidRPr="008C07AC">
                        <w:t>authorised</w:t>
                      </w:r>
                      <w:proofErr w:type="spellEnd"/>
                      <w:r w:rsidRPr="008C07AC">
                        <w:t xml:space="preserve"> person.  A copy of your HKID Card</w:t>
                      </w:r>
                      <w:r w:rsidR="00455166" w:rsidRPr="004157AF">
                        <w:rPr>
                          <w:vertAlign w:val="superscript"/>
                        </w:rPr>
                        <w:t>#</w:t>
                      </w:r>
                      <w:r w:rsidRPr="008C07AC">
                        <w:t xml:space="preserve"> and th</w:t>
                      </w:r>
                      <w:r w:rsidR="005145CA" w:rsidRPr="008C07AC">
                        <w:t xml:space="preserve">e </w:t>
                      </w:r>
                      <w:proofErr w:type="spellStart"/>
                      <w:r w:rsidR="005145CA" w:rsidRPr="008C07AC">
                        <w:t>authorised</w:t>
                      </w:r>
                      <w:proofErr w:type="spellEnd"/>
                      <w:r w:rsidR="005145CA" w:rsidRPr="008C07AC">
                        <w:t xml:space="preserve"> person’s </w:t>
                      </w:r>
                      <w:r w:rsidR="008C07AC" w:rsidRPr="008C07AC">
                        <w:t>HKID Card</w:t>
                      </w:r>
                      <w:r w:rsidR="0063529C" w:rsidRPr="004157AF">
                        <w:rPr>
                          <w:vertAlign w:val="superscript"/>
                        </w:rPr>
                        <w:t>#</w:t>
                      </w:r>
                      <w:r w:rsidR="005145CA" w:rsidRPr="008C07AC">
                        <w:t xml:space="preserve"> </w:t>
                      </w:r>
                      <w:r w:rsidRPr="008C07AC">
                        <w:t xml:space="preserve">will be required for verification.  </w:t>
                      </w:r>
                      <w:r w:rsidR="004157AF">
                        <w:rPr>
                          <w:sz w:val="21"/>
                          <w:szCs w:val="21"/>
                        </w:rPr>
                        <w:t xml:space="preserve">The copy of your identification document </w:t>
                      </w:r>
                      <w:r w:rsidR="004157AF" w:rsidRPr="00977A5A">
                        <w:rPr>
                          <w:sz w:val="21"/>
                          <w:szCs w:val="21"/>
                        </w:rPr>
                        <w:t xml:space="preserve">will be destroyed </w:t>
                      </w:r>
                      <w:r w:rsidR="00A10607">
                        <w:rPr>
                          <w:sz w:val="21"/>
                          <w:szCs w:val="21"/>
                        </w:rPr>
                        <w:t xml:space="preserve">or returned </w:t>
                      </w:r>
                      <w:r w:rsidR="004157AF" w:rsidRPr="00977A5A">
                        <w:rPr>
                          <w:sz w:val="21"/>
                          <w:szCs w:val="21"/>
                        </w:rPr>
                        <w:t xml:space="preserve">after </w:t>
                      </w:r>
                      <w:r w:rsidR="004157AF">
                        <w:rPr>
                          <w:sz w:val="21"/>
                          <w:szCs w:val="21"/>
                        </w:rPr>
                        <w:t xml:space="preserve">processing </w:t>
                      </w:r>
                      <w:r w:rsidR="004157AF" w:rsidRPr="00977A5A">
                        <w:rPr>
                          <w:sz w:val="21"/>
                          <w:szCs w:val="21"/>
                        </w:rPr>
                        <w:t>your application.</w:t>
                      </w:r>
                    </w:p>
                    <w:p w14:paraId="6BC56A93" w14:textId="77777777" w:rsidR="00613F83" w:rsidRPr="008C07AC" w:rsidRDefault="00613F83" w:rsidP="00613F83">
                      <w:pPr>
                        <w:pStyle w:val="BodyText2"/>
                        <w:spacing w:after="0" w:line="180" w:lineRule="exact"/>
                        <w:ind w:left="58" w:right="58"/>
                        <w:jc w:val="both"/>
                      </w:pPr>
                    </w:p>
                    <w:p w14:paraId="0F9668F0" w14:textId="77777777" w:rsidR="00613F83" w:rsidRPr="008C07AC" w:rsidRDefault="00613F83" w:rsidP="00613F83">
                      <w:pPr>
                        <w:pStyle w:val="BodyText2"/>
                        <w:spacing w:after="0" w:line="180" w:lineRule="exact"/>
                        <w:ind w:left="58" w:right="58"/>
                        <w:jc w:val="both"/>
                      </w:pPr>
                      <w:r w:rsidRPr="008C07AC">
                        <w:t>The information given in the form will only be used for processing this application.</w:t>
                      </w:r>
                    </w:p>
                    <w:p w14:paraId="18448972" w14:textId="77777777" w:rsidR="005145CA" w:rsidRPr="008C07AC" w:rsidRDefault="005145CA" w:rsidP="00613F83">
                      <w:pPr>
                        <w:pStyle w:val="BodyText2"/>
                        <w:spacing w:after="0" w:line="180" w:lineRule="exact"/>
                        <w:ind w:left="58" w:right="58"/>
                        <w:jc w:val="both"/>
                      </w:pPr>
                    </w:p>
                    <w:p w14:paraId="18598E1E" w14:textId="77777777" w:rsidR="005145CA" w:rsidRPr="005145CA" w:rsidRDefault="0063529C" w:rsidP="005145CA">
                      <w:pPr>
                        <w:pStyle w:val="NormalWeb"/>
                        <w:shd w:val="clear" w:color="auto" w:fill="FFFFFF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Style w:val="Emphasis"/>
                          <w:rFonts w:ascii="Times New Roman" w:hAnsi="Times New Roman"/>
                          <w:color w:val="000000"/>
                          <w:sz w:val="20"/>
                        </w:rPr>
                        <w:t>#</w:t>
                      </w:r>
                      <w:r w:rsidR="004157AF">
                        <w:rPr>
                          <w:rStyle w:val="Emphasis"/>
                          <w:rFonts w:ascii="Times New Roman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5145CA" w:rsidRPr="008C07AC">
                        <w:rPr>
                          <w:rStyle w:val="Emphasis"/>
                          <w:rFonts w:ascii="Times New Roman" w:hAnsi="Times New Roman"/>
                          <w:color w:val="000000"/>
                          <w:sz w:val="20"/>
                        </w:rPr>
                        <w:t>or Passport or Mainland ID Card for those without a HKID Card</w:t>
                      </w:r>
                    </w:p>
                    <w:p w14:paraId="3EADD51D" w14:textId="77777777" w:rsidR="005145CA" w:rsidRDefault="005145CA" w:rsidP="00613F83">
                      <w:pPr>
                        <w:pStyle w:val="BodyText2"/>
                        <w:spacing w:after="0" w:line="180" w:lineRule="exact"/>
                        <w:ind w:left="58" w:right="58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3146" w:rsidRPr="00575300">
        <w:rPr>
          <w:rFonts w:ascii="Times New Roman"/>
          <w:b/>
          <w:i/>
          <w:sz w:val="22"/>
          <w:szCs w:val="24"/>
        </w:rPr>
        <w:t>(</w:t>
      </w:r>
      <w:r w:rsidR="00575300" w:rsidRPr="00575300">
        <w:rPr>
          <w:rFonts w:ascii="Times New Roman"/>
          <w:b/>
          <w:i/>
          <w:sz w:val="22"/>
          <w:szCs w:val="24"/>
          <w:u w:val="single"/>
        </w:rPr>
        <w:t>N</w:t>
      </w:r>
      <w:r w:rsidR="00E973F8">
        <w:rPr>
          <w:rFonts w:ascii="Times New Roman"/>
          <w:b/>
          <w:i/>
          <w:sz w:val="22"/>
          <w:szCs w:val="24"/>
          <w:u w:val="single"/>
        </w:rPr>
        <w:t>OT</w:t>
      </w:r>
      <w:r w:rsidR="00575300" w:rsidRPr="00575300">
        <w:rPr>
          <w:rFonts w:ascii="Times New Roman"/>
          <w:b/>
          <w:i/>
          <w:sz w:val="22"/>
          <w:szCs w:val="24"/>
        </w:rPr>
        <w:t xml:space="preserve"> applicable to PhD/MPhil </w:t>
      </w:r>
      <w:proofErr w:type="spellStart"/>
      <w:r w:rsidR="00575300" w:rsidRPr="00575300">
        <w:rPr>
          <w:rFonts w:ascii="Times New Roman"/>
          <w:b/>
          <w:i/>
          <w:sz w:val="22"/>
          <w:szCs w:val="24"/>
        </w:rPr>
        <w:t>programmes</w:t>
      </w:r>
      <w:proofErr w:type="spellEnd"/>
      <w:r w:rsidR="00575300" w:rsidRPr="00575300">
        <w:rPr>
          <w:rFonts w:ascii="Times New Roman"/>
          <w:b/>
          <w:i/>
          <w:sz w:val="22"/>
          <w:szCs w:val="24"/>
        </w:rPr>
        <w:t xml:space="preserve"> administered by GS</w:t>
      </w:r>
      <w:r w:rsidR="00575300">
        <w:rPr>
          <w:rFonts w:ascii="Times New Roman"/>
          <w:b/>
          <w:i/>
          <w:sz w:val="22"/>
          <w:szCs w:val="24"/>
        </w:rPr>
        <w:t xml:space="preserve"> and</w:t>
      </w:r>
    </w:p>
    <w:p w14:paraId="6CF9E1D9" w14:textId="77777777" w:rsidR="00575300" w:rsidRDefault="00575300" w:rsidP="00575300">
      <w:pPr>
        <w:jc w:val="center"/>
      </w:pPr>
      <w:r w:rsidRPr="00575300">
        <w:rPr>
          <w:rFonts w:ascii="Times New Roman"/>
          <w:b/>
          <w:i/>
          <w:sz w:val="22"/>
          <w:szCs w:val="24"/>
        </w:rPr>
        <w:t xml:space="preserve">non-PolyU award </w:t>
      </w:r>
      <w:proofErr w:type="spellStart"/>
      <w:r w:rsidRPr="00575300">
        <w:rPr>
          <w:rFonts w:ascii="Times New Roman"/>
          <w:b/>
          <w:i/>
          <w:sz w:val="22"/>
          <w:szCs w:val="24"/>
        </w:rPr>
        <w:t>programmes</w:t>
      </w:r>
      <w:proofErr w:type="spellEnd"/>
      <w:r w:rsidRPr="00575300">
        <w:t xml:space="preserve"> </w:t>
      </w:r>
      <w:r w:rsidRPr="00575300">
        <w:rPr>
          <w:rFonts w:ascii="Times New Roman"/>
          <w:b/>
          <w:i/>
          <w:sz w:val="22"/>
          <w:szCs w:val="24"/>
        </w:rPr>
        <w:t>administered by SPEED/HKCC</w:t>
      </w:r>
      <w:r w:rsidRPr="00575300">
        <w:rPr>
          <w:rFonts w:ascii="Times New Roman"/>
          <w:b/>
          <w:i/>
          <w:szCs w:val="24"/>
        </w:rPr>
        <w:t>)</w:t>
      </w:r>
    </w:p>
    <w:p w14:paraId="495A3658" w14:textId="77777777" w:rsidR="00575300" w:rsidRPr="00575300" w:rsidRDefault="00575300" w:rsidP="00575300">
      <w:pPr>
        <w:rPr>
          <w:rFonts w:ascii="Times New Roman"/>
          <w:b/>
          <w:i/>
          <w:sz w:val="14"/>
          <w:szCs w:val="24"/>
        </w:rPr>
      </w:pPr>
    </w:p>
    <w:p w14:paraId="24E3B931" w14:textId="77777777" w:rsidR="00563146" w:rsidRDefault="00563146">
      <w:pPr>
        <w:pStyle w:val="Header"/>
        <w:tabs>
          <w:tab w:val="clear" w:pos="4320"/>
          <w:tab w:val="clear" w:pos="8640"/>
        </w:tabs>
        <w:rPr>
          <w:rFonts w:ascii="Times New Roman"/>
          <w:sz w:val="20"/>
        </w:rPr>
      </w:pPr>
    </w:p>
    <w:p w14:paraId="4F4463DE" w14:textId="77777777" w:rsidR="00F35337" w:rsidRDefault="00F35337">
      <w:pPr>
        <w:pStyle w:val="Heading5"/>
        <w:tabs>
          <w:tab w:val="clear" w:pos="567"/>
          <w:tab w:val="left" w:pos="426"/>
        </w:tabs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Particulars of Applicant</w:t>
      </w:r>
      <w:r w:rsidR="00E06ECB" w:rsidRPr="00E839CB">
        <w:rPr>
          <w:i/>
          <w:sz w:val="22"/>
        </w:rPr>
        <w:t xml:space="preserve"> </w:t>
      </w:r>
    </w:p>
    <w:p w14:paraId="0DB8180A" w14:textId="77777777" w:rsidR="00F35337" w:rsidRDefault="00F35337">
      <w:pPr>
        <w:spacing w:line="240" w:lineRule="atLeast"/>
        <w:rPr>
          <w:rFonts w:ascii="Times New Roman"/>
          <w:sz w:val="20"/>
        </w:rPr>
      </w:pPr>
    </w:p>
    <w:p w14:paraId="6A7EE9AF" w14:textId="77777777" w:rsidR="00F35337" w:rsidRDefault="00F35337">
      <w:pPr>
        <w:tabs>
          <w:tab w:val="left" w:pos="-720"/>
          <w:tab w:val="left" w:pos="426"/>
          <w:tab w:val="left" w:pos="7088"/>
          <w:tab w:val="left" w:pos="10206"/>
        </w:tabs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Name (</w:t>
      </w:r>
      <w:proofErr w:type="spellStart"/>
      <w:r>
        <w:rPr>
          <w:rFonts w:ascii="Times New Roman"/>
          <w:sz w:val="20"/>
        </w:rPr>
        <w:t>Mr</w:t>
      </w:r>
      <w:proofErr w:type="spellEnd"/>
      <w:r>
        <w:rPr>
          <w:rFonts w:ascii="Times New Roman"/>
          <w:sz w:val="20"/>
        </w:rPr>
        <w:t>/Miss/</w:t>
      </w:r>
      <w:proofErr w:type="spellStart"/>
      <w:r>
        <w:rPr>
          <w:rFonts w:ascii="Times New Roman"/>
          <w:sz w:val="20"/>
        </w:rPr>
        <w:t>Mrs</w:t>
      </w:r>
      <w:proofErr w:type="spellEnd"/>
      <w:r w:rsidR="00613D17">
        <w:rPr>
          <w:rFonts w:ascii="Times New Roman" w:hint="eastAsia"/>
          <w:sz w:val="20"/>
          <w:lang w:eastAsia="zh-TW"/>
        </w:rPr>
        <w:t>/</w:t>
      </w:r>
      <w:proofErr w:type="spellStart"/>
      <w:r w:rsidR="00613D17">
        <w:rPr>
          <w:rFonts w:ascii="Times New Roman" w:hint="eastAsia"/>
          <w:sz w:val="20"/>
          <w:lang w:eastAsia="zh-TW"/>
        </w:rPr>
        <w:t>Ms</w:t>
      </w:r>
      <w:proofErr w:type="spellEnd"/>
      <w:r w:rsidR="00A00605">
        <w:rPr>
          <w:rFonts w:ascii="Times New Roman"/>
          <w:sz w:val="20"/>
          <w:lang w:eastAsia="zh-TW"/>
        </w:rPr>
        <w:t>*</w:t>
      </w:r>
      <w:r>
        <w:rPr>
          <w:rFonts w:ascii="Times New Roman"/>
          <w:sz w:val="20"/>
        </w:rPr>
        <w:t xml:space="preserve">)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1D7C54E" w14:textId="77777777" w:rsidR="00F35337" w:rsidRDefault="00F35337">
      <w:pPr>
        <w:tabs>
          <w:tab w:val="left" w:pos="-720"/>
          <w:tab w:val="left" w:pos="450"/>
          <w:tab w:val="left" w:pos="4140"/>
          <w:tab w:val="left" w:pos="7513"/>
        </w:tabs>
        <w:spacing w:after="2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(in English)</w:t>
      </w:r>
      <w:r>
        <w:rPr>
          <w:rFonts w:ascii="Times New Roman"/>
          <w:sz w:val="20"/>
        </w:rPr>
        <w:tab/>
        <w:t>(in Chinese, if applicable)</w:t>
      </w:r>
    </w:p>
    <w:tbl>
      <w:tblPr>
        <w:tblW w:w="109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2670"/>
        <w:gridCol w:w="316"/>
        <w:gridCol w:w="316"/>
        <w:gridCol w:w="317"/>
        <w:gridCol w:w="316"/>
        <w:gridCol w:w="317"/>
        <w:gridCol w:w="828"/>
        <w:gridCol w:w="291"/>
        <w:gridCol w:w="291"/>
        <w:gridCol w:w="291"/>
        <w:gridCol w:w="686"/>
        <w:gridCol w:w="306"/>
      </w:tblGrid>
      <w:tr w:rsidR="00F35337" w14:paraId="7222C448" w14:textId="77777777" w:rsidTr="006849B1">
        <w:trPr>
          <w:cantSplit/>
          <w:trHeight w:val="332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8F5EF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Student No.</w:t>
            </w:r>
          </w:p>
        </w:tc>
        <w:tc>
          <w:tcPr>
            <w:tcW w:w="299" w:type="dxa"/>
            <w:tcBorders>
              <w:left w:val="nil"/>
            </w:tcBorders>
            <w:vAlign w:val="center"/>
          </w:tcPr>
          <w:p w14:paraId="6BBFBF4B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61A889F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2F816A7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289C4CE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2A4FFF42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5A005A85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5A9D8E76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96F1F27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14:paraId="670B16A6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center"/>
          </w:tcPr>
          <w:p w14:paraId="2F70C555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righ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Programme</w:t>
            </w:r>
            <w:proofErr w:type="spellEnd"/>
            <w:r>
              <w:rPr>
                <w:rFonts w:ascii="Times New Roman"/>
                <w:sz w:val="20"/>
              </w:rPr>
              <w:t xml:space="preserve"> Code</w:t>
            </w:r>
          </w:p>
        </w:tc>
        <w:tc>
          <w:tcPr>
            <w:tcW w:w="316" w:type="dxa"/>
            <w:vAlign w:val="center"/>
          </w:tcPr>
          <w:p w14:paraId="144F1E5B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Align w:val="center"/>
          </w:tcPr>
          <w:p w14:paraId="3A4C3FAF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1A33E003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right w:val="nil"/>
            </w:tcBorders>
            <w:vAlign w:val="center"/>
          </w:tcPr>
          <w:p w14:paraId="532598D9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9ACA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02F0C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Stream</w:t>
            </w: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214995E9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F08C81D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tcBorders>
              <w:right w:val="nil"/>
            </w:tcBorders>
            <w:vAlign w:val="center"/>
          </w:tcPr>
          <w:p w14:paraId="2EF1CA6A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EF2219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C78A" w14:textId="77777777" w:rsidR="00F35337" w:rsidRDefault="00F35337">
            <w:pPr>
              <w:tabs>
                <w:tab w:val="left" w:pos="5040"/>
                <w:tab w:val="left" w:pos="8760"/>
                <w:tab w:val="left" w:pos="10440"/>
              </w:tabs>
              <w:jc w:val="both"/>
              <w:rPr>
                <w:rFonts w:ascii="Times New Roman"/>
                <w:sz w:val="20"/>
              </w:rPr>
            </w:pPr>
          </w:p>
        </w:tc>
      </w:tr>
    </w:tbl>
    <w:p w14:paraId="3AD1057A" w14:textId="77777777" w:rsidR="00F35337" w:rsidRDefault="00F35337">
      <w:pPr>
        <w:tabs>
          <w:tab w:val="left" w:pos="5040"/>
          <w:tab w:val="left" w:pos="8760"/>
          <w:tab w:val="left" w:pos="10440"/>
        </w:tabs>
        <w:jc w:val="both"/>
        <w:rPr>
          <w:rFonts w:ascii="Times New Roman"/>
          <w:sz w:val="20"/>
        </w:rPr>
      </w:pPr>
    </w:p>
    <w:p w14:paraId="7FCBF4F4" w14:textId="77777777" w:rsidR="00F35337" w:rsidRDefault="00613D17">
      <w:pPr>
        <w:tabs>
          <w:tab w:val="left" w:pos="426"/>
          <w:tab w:val="left" w:pos="5245"/>
          <w:tab w:val="left" w:pos="10206"/>
        </w:tabs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HKID Card/Passport</w:t>
      </w:r>
      <w:r w:rsidR="00363E61">
        <w:rPr>
          <w:rFonts w:ascii="Times New Roman"/>
          <w:sz w:val="20"/>
        </w:rPr>
        <w:t>/Mainland ID No.</w:t>
      </w:r>
      <w:r w:rsidR="00A00605">
        <w:rPr>
          <w:rFonts w:ascii="Times New Roman"/>
          <w:sz w:val="20"/>
        </w:rPr>
        <w:t>*</w:t>
      </w:r>
      <w:r w:rsidR="00F35337">
        <w:rPr>
          <w:rFonts w:ascii="Times New Roman"/>
          <w:sz w:val="20"/>
        </w:rPr>
        <w:t xml:space="preserve"> </w:t>
      </w:r>
      <w:r w:rsidR="00363E61">
        <w:rPr>
          <w:rFonts w:ascii="Times New Roman"/>
          <w:sz w:val="20"/>
          <w:u w:val="single"/>
        </w:rPr>
        <w:t xml:space="preserve">  </w:t>
      </w:r>
      <w:r w:rsidR="00F35337">
        <w:rPr>
          <w:rFonts w:ascii="Times New Roman"/>
          <w:sz w:val="20"/>
          <w:u w:val="single"/>
        </w:rPr>
        <w:tab/>
      </w:r>
      <w:r w:rsidR="00363E61">
        <w:rPr>
          <w:rFonts w:ascii="Times New Roman"/>
          <w:sz w:val="20"/>
          <w:u w:val="single"/>
        </w:rPr>
        <w:t xml:space="preserve">        </w:t>
      </w:r>
      <w:r w:rsidR="00363E61" w:rsidRPr="00363E61">
        <w:rPr>
          <w:rFonts w:ascii="Times New Roman"/>
          <w:sz w:val="20"/>
          <w:u w:val="single"/>
        </w:rPr>
        <w:t xml:space="preserve"> </w:t>
      </w:r>
      <w:r>
        <w:rPr>
          <w:rFonts w:ascii="Times New Roman" w:hint="eastAsia"/>
          <w:sz w:val="20"/>
          <w:u w:val="single"/>
          <w:lang w:eastAsia="zh-TW"/>
        </w:rPr>
        <w:t xml:space="preserve">  </w:t>
      </w:r>
      <w:r w:rsidR="00363E61">
        <w:rPr>
          <w:rFonts w:ascii="Times New Roman"/>
          <w:sz w:val="20"/>
        </w:rPr>
        <w:t xml:space="preserve"> </w:t>
      </w:r>
      <w:r w:rsidR="00F35337">
        <w:rPr>
          <w:rFonts w:ascii="Times New Roman"/>
          <w:sz w:val="20"/>
        </w:rPr>
        <w:t xml:space="preserve">(        )  Year of Graduation (if applicable) </w:t>
      </w:r>
      <w:r w:rsidR="00F35337">
        <w:rPr>
          <w:rFonts w:ascii="Times New Roman"/>
          <w:sz w:val="20"/>
          <w:u w:val="single"/>
        </w:rPr>
        <w:tab/>
      </w:r>
    </w:p>
    <w:p w14:paraId="4E813A76" w14:textId="77777777" w:rsidR="00F35337" w:rsidRDefault="00F35337" w:rsidP="00A00605">
      <w:pPr>
        <w:tabs>
          <w:tab w:val="left" w:pos="426"/>
          <w:tab w:val="left" w:pos="1188"/>
          <w:tab w:val="left" w:pos="3690"/>
          <w:tab w:val="left" w:pos="9810"/>
        </w:tabs>
        <w:spacing w:before="240"/>
        <w:ind w:right="45"/>
        <w:jc w:val="both"/>
        <w:rPr>
          <w:rFonts w:ascii="Times New Roman"/>
          <w:sz w:val="20"/>
          <w:u w:val="single"/>
          <w:lang w:eastAsia="zh-TW"/>
        </w:rPr>
      </w:pPr>
      <w:r>
        <w:rPr>
          <w:rFonts w:ascii="Times New Roman"/>
          <w:sz w:val="20"/>
        </w:rPr>
        <w:tab/>
      </w:r>
      <w:r w:rsidR="00C91E13">
        <w:rPr>
          <w:rFonts w:ascii="Times New Roman"/>
          <w:sz w:val="20"/>
        </w:rPr>
        <w:t>P</w:t>
      </w:r>
      <w:r w:rsidR="00623E38">
        <w:rPr>
          <w:rFonts w:ascii="Times New Roman"/>
          <w:sz w:val="20"/>
        </w:rPr>
        <w:t>hone No.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</w:t>
      </w:r>
      <w:r w:rsidR="00623E38">
        <w:rPr>
          <w:rFonts w:ascii="Times New Roman"/>
          <w:sz w:val="20"/>
        </w:rPr>
        <w:t>Email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4EACAA97" w14:textId="77777777" w:rsidR="00F35337" w:rsidRDefault="00F35337">
      <w:pPr>
        <w:ind w:right="51"/>
        <w:jc w:val="both"/>
        <w:rPr>
          <w:rFonts w:ascii="Times New Roman"/>
          <w:sz w:val="20"/>
        </w:rPr>
      </w:pPr>
    </w:p>
    <w:p w14:paraId="51194802" w14:textId="77777777" w:rsidR="00F35337" w:rsidRDefault="00F35337">
      <w:pPr>
        <w:pStyle w:val="Heading6"/>
        <w:rPr>
          <w:sz w:val="22"/>
        </w:rPr>
      </w:pPr>
      <w:r>
        <w:rPr>
          <w:sz w:val="22"/>
        </w:rPr>
        <w:t>II.</w:t>
      </w:r>
      <w:r>
        <w:rPr>
          <w:sz w:val="22"/>
        </w:rPr>
        <w:tab/>
        <w:t>Documents Submitted for Certification</w:t>
      </w:r>
    </w:p>
    <w:p w14:paraId="51EC56CF" w14:textId="77777777" w:rsidR="00F35337" w:rsidRPr="00E06ECB" w:rsidRDefault="00F35337">
      <w:pPr>
        <w:spacing w:line="240" w:lineRule="atLeast"/>
        <w:ind w:right="51"/>
        <w:rPr>
          <w:rFonts w:ascii="Times New Roman"/>
          <w:sz w:val="12"/>
          <w:szCs w:val="12"/>
        </w:rPr>
      </w:pPr>
    </w:p>
    <w:p w14:paraId="72CB141E" w14:textId="77777777" w:rsidR="00F35337" w:rsidRDefault="007519FC" w:rsidP="000809E2">
      <w:pPr>
        <w:tabs>
          <w:tab w:val="left" w:pos="1800"/>
          <w:tab w:val="left" w:pos="2700"/>
          <w:tab w:val="left" w:pos="5220"/>
        </w:tabs>
        <w:autoSpaceDE w:val="0"/>
        <w:autoSpaceDN w:val="0"/>
        <w:adjustRightInd w:val="0"/>
        <w:rPr>
          <w:rFonts w:ascii="Times New Roman"/>
          <w:sz w:val="20"/>
          <w:u w:val="single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F35337">
        <w:rPr>
          <w:rFonts w:ascii="Times New Roman"/>
          <w:sz w:val="20"/>
          <w:u w:val="single"/>
        </w:rPr>
        <w:t xml:space="preserve">Please </w:t>
      </w:r>
      <w:r w:rsidRPr="000809E2">
        <w:rPr>
          <w:rFonts w:ascii="Wingdings 2" w:eastAsia="PMingLiU" w:hAnsi="Wingdings 2" w:cs="Wingdings 2"/>
          <w:snapToGrid/>
          <w:sz w:val="20"/>
          <w:u w:val="single"/>
          <w:lang w:val="zh-HK" w:eastAsia="zh-CN"/>
        </w:rPr>
        <w:t></w:t>
      </w:r>
      <w:r w:rsidRPr="007519FC">
        <w:rPr>
          <w:rFonts w:ascii="Times New Roman" w:eastAsia="PMingLiU" w:cs="Wingdings 2"/>
          <w:snapToGrid/>
          <w:sz w:val="20"/>
          <w:u w:val="single"/>
          <w:lang w:eastAsia="zh-CN"/>
        </w:rPr>
        <w:t xml:space="preserve"> </w:t>
      </w:r>
      <w:r w:rsidR="00F35337">
        <w:rPr>
          <w:rFonts w:ascii="Times New Roman"/>
          <w:sz w:val="20"/>
          <w:u w:val="single"/>
        </w:rPr>
        <w:t xml:space="preserve">as </w:t>
      </w:r>
      <w:r w:rsidR="004157AF">
        <w:rPr>
          <w:rFonts w:ascii="Times New Roman"/>
          <w:sz w:val="20"/>
          <w:u w:val="single"/>
        </w:rPr>
        <w:t>A</w:t>
      </w:r>
      <w:r w:rsidR="00F35337">
        <w:rPr>
          <w:rFonts w:ascii="Times New Roman"/>
          <w:sz w:val="20"/>
          <w:u w:val="single"/>
        </w:rPr>
        <w:t>ppropriate</w:t>
      </w:r>
      <w:r w:rsidR="00F35337">
        <w:rPr>
          <w:rFonts w:ascii="Times New Roman"/>
          <w:sz w:val="20"/>
        </w:rPr>
        <w:tab/>
      </w:r>
      <w:r w:rsidR="00F35337">
        <w:rPr>
          <w:rFonts w:ascii="Times New Roman"/>
          <w:sz w:val="20"/>
        </w:rPr>
        <w:tab/>
      </w:r>
      <w:r w:rsidR="009C24BD">
        <w:rPr>
          <w:rFonts w:ascii="Times New Roman"/>
          <w:sz w:val="20"/>
        </w:rPr>
        <w:tab/>
      </w:r>
      <w:r w:rsidR="009C24BD">
        <w:rPr>
          <w:rFonts w:ascii="Times New Roman"/>
          <w:sz w:val="20"/>
        </w:rPr>
        <w:tab/>
      </w:r>
      <w:r w:rsidR="00F35337">
        <w:rPr>
          <w:rFonts w:ascii="Times New Roman"/>
          <w:sz w:val="20"/>
          <w:u w:val="single"/>
        </w:rPr>
        <w:t>Purpose</w:t>
      </w:r>
    </w:p>
    <w:p w14:paraId="73CFC9B1" w14:textId="77777777" w:rsidR="00F35337" w:rsidRDefault="00F35337" w:rsidP="004157AF">
      <w:pPr>
        <w:tabs>
          <w:tab w:val="left" w:pos="3510"/>
          <w:tab w:val="left" w:pos="5220"/>
          <w:tab w:val="left" w:pos="10206"/>
        </w:tabs>
        <w:ind w:right="51" w:firstLine="425"/>
        <w:rPr>
          <w:rFonts w:ascii="Times New Roman"/>
          <w:sz w:val="20"/>
        </w:rPr>
      </w:pPr>
      <w:r>
        <w:rPr>
          <w:rFonts w:ascii="Times New Roman"/>
          <w:sz w:val="20"/>
        </w:rPr>
        <w:t>Award Parchment</w:t>
      </w:r>
      <w:r>
        <w:rPr>
          <w:rFonts w:ascii="Times New Roman"/>
          <w:sz w:val="20"/>
        </w:rPr>
        <w:tab/>
      </w:r>
      <w:r>
        <w:rPr>
          <w:rFonts w:ascii="Times New Roman"/>
          <w:sz w:val="28"/>
        </w:rPr>
        <w:sym w:font="Wingdings" w:char="F072"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057982D1" w14:textId="77777777" w:rsidR="00F35337" w:rsidRDefault="00F35337" w:rsidP="004157AF">
      <w:pPr>
        <w:tabs>
          <w:tab w:val="left" w:pos="3510"/>
          <w:tab w:val="left" w:pos="5245"/>
          <w:tab w:val="left" w:pos="10206"/>
        </w:tabs>
        <w:ind w:right="51" w:firstLine="426"/>
        <w:rPr>
          <w:rFonts w:ascii="Times New Roman"/>
          <w:sz w:val="20"/>
        </w:rPr>
      </w:pPr>
      <w:r>
        <w:rPr>
          <w:rFonts w:ascii="Times New Roman"/>
          <w:sz w:val="20"/>
        </w:rPr>
        <w:t>Record of Achievement</w:t>
      </w:r>
      <w:r>
        <w:rPr>
          <w:rFonts w:ascii="Times New Roman"/>
          <w:sz w:val="20"/>
        </w:rPr>
        <w:tab/>
      </w:r>
      <w:r>
        <w:rPr>
          <w:rFonts w:ascii="Times New Roman"/>
          <w:sz w:val="28"/>
        </w:rPr>
        <w:sym w:font="Wingdings" w:char="F072"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219C349D" w14:textId="77777777" w:rsidR="00F35337" w:rsidRDefault="00F35337">
      <w:pPr>
        <w:spacing w:line="240" w:lineRule="exact"/>
        <w:ind w:right="51" w:firstLine="425"/>
        <w:rPr>
          <w:rFonts w:ascii="Times New Roman"/>
          <w:sz w:val="20"/>
        </w:rPr>
      </w:pPr>
    </w:p>
    <w:p w14:paraId="009B36B8" w14:textId="77777777" w:rsidR="00F35337" w:rsidRDefault="00F35337">
      <w:pPr>
        <w:ind w:right="51" w:firstLine="426"/>
        <w:rPr>
          <w:rFonts w:ascii="Times New Roman"/>
          <w:sz w:val="2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  <w:gridCol w:w="4110"/>
      </w:tblGrid>
      <w:tr w:rsidR="00F35337" w14:paraId="40C6750C" w14:textId="77777777">
        <w:trPr>
          <w:cantSplit/>
          <w:trHeight w:val="300"/>
        </w:trPr>
        <w:tc>
          <w:tcPr>
            <w:tcW w:w="5103" w:type="dxa"/>
            <w:tcBorders>
              <w:top w:val="single" w:sz="4" w:space="0" w:color="auto"/>
            </w:tcBorders>
          </w:tcPr>
          <w:p w14:paraId="5D8ECF7D" w14:textId="77777777" w:rsidR="00F35337" w:rsidRDefault="00F3533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Signature of Applicant</w:t>
            </w:r>
          </w:p>
        </w:tc>
        <w:tc>
          <w:tcPr>
            <w:tcW w:w="567" w:type="dxa"/>
            <w:tcBorders>
              <w:left w:val="nil"/>
            </w:tcBorders>
          </w:tcPr>
          <w:p w14:paraId="4ABAD36A" w14:textId="77777777" w:rsidR="00F35337" w:rsidRDefault="00F35337">
            <w:pPr>
              <w:ind w:right="51" w:firstLine="426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C4D691D" w14:textId="77777777" w:rsidR="00F35337" w:rsidRDefault="00F3533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</w:tbl>
    <w:p w14:paraId="18851C69" w14:textId="77777777" w:rsidR="00F35337" w:rsidRPr="00575300" w:rsidRDefault="00F35337">
      <w:pPr>
        <w:ind w:right="51" w:firstLine="426"/>
        <w:rPr>
          <w:rFonts w:ascii="Times New Roman"/>
          <w:sz w:val="4"/>
        </w:rPr>
      </w:pPr>
    </w:p>
    <w:tbl>
      <w:tblPr>
        <w:tblW w:w="0" w:type="auto"/>
        <w:tblBorders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021853" w:rsidRPr="007F53FF" w14:paraId="2F82BA66" w14:textId="77777777" w:rsidTr="007F53FF">
        <w:tc>
          <w:tcPr>
            <w:tcW w:w="5211" w:type="dxa"/>
            <w:shd w:val="clear" w:color="auto" w:fill="auto"/>
          </w:tcPr>
          <w:p w14:paraId="459FB3D2" w14:textId="77777777" w:rsidR="00021853" w:rsidRPr="007F53FF" w:rsidRDefault="00021853" w:rsidP="007F53FF">
            <w:pPr>
              <w:ind w:right="51"/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5212" w:type="dxa"/>
            <w:shd w:val="clear" w:color="auto" w:fill="auto"/>
          </w:tcPr>
          <w:p w14:paraId="1AC26AAA" w14:textId="77777777" w:rsidR="00021853" w:rsidRPr="007F53FF" w:rsidRDefault="00021853" w:rsidP="007F53FF">
            <w:pPr>
              <w:ind w:right="51"/>
              <w:rPr>
                <w:rFonts w:ascii="Times New Roman"/>
                <w:b/>
                <w:sz w:val="20"/>
                <w:u w:val="single"/>
              </w:rPr>
            </w:pPr>
          </w:p>
        </w:tc>
      </w:tr>
    </w:tbl>
    <w:p w14:paraId="4535AF33" w14:textId="77777777" w:rsidR="00F35337" w:rsidRPr="00E06ECB" w:rsidRDefault="00F35337">
      <w:pPr>
        <w:tabs>
          <w:tab w:val="left" w:pos="10206"/>
        </w:tabs>
        <w:ind w:right="51"/>
        <w:rPr>
          <w:rFonts w:ascii="Times New Roman"/>
          <w:b/>
          <w:sz w:val="12"/>
          <w:szCs w:val="12"/>
          <w:u w:val="single"/>
        </w:rPr>
      </w:pPr>
    </w:p>
    <w:p w14:paraId="378F10B1" w14:textId="07750155" w:rsidR="00F35337" w:rsidRPr="004157AF" w:rsidRDefault="00F35337">
      <w:pPr>
        <w:tabs>
          <w:tab w:val="left" w:pos="426"/>
          <w:tab w:val="left" w:pos="10440"/>
        </w:tabs>
        <w:ind w:right="51"/>
        <w:rPr>
          <w:rFonts w:ascii="Times New Roman"/>
          <w:i/>
          <w:sz w:val="22"/>
        </w:rPr>
      </w:pPr>
      <w:r>
        <w:rPr>
          <w:rFonts w:ascii="Times New Roman"/>
          <w:b/>
          <w:sz w:val="22"/>
        </w:rPr>
        <w:t>III.</w:t>
      </w:r>
      <w:r>
        <w:rPr>
          <w:rFonts w:ascii="Times New Roman"/>
          <w:b/>
          <w:sz w:val="22"/>
        </w:rPr>
        <w:tab/>
        <w:t xml:space="preserve">For Office Use Only </w:t>
      </w:r>
      <w:r w:rsidRPr="004157AF">
        <w:rPr>
          <w:rFonts w:ascii="Times New Roman"/>
          <w:i/>
          <w:sz w:val="22"/>
        </w:rPr>
        <w:t>(to be completed by Faculty</w:t>
      </w:r>
      <w:r w:rsidR="009178C6" w:rsidRPr="004157AF">
        <w:rPr>
          <w:rFonts w:ascii="Times New Roman"/>
          <w:i/>
          <w:sz w:val="22"/>
        </w:rPr>
        <w:t>/</w:t>
      </w:r>
      <w:r w:rsidR="00623E38" w:rsidRPr="004157AF">
        <w:rPr>
          <w:rFonts w:ascii="Times New Roman"/>
          <w:i/>
          <w:sz w:val="22"/>
        </w:rPr>
        <w:t>SD</w:t>
      </w:r>
      <w:r w:rsidR="00A3073B">
        <w:rPr>
          <w:rFonts w:ascii="Times New Roman"/>
          <w:i/>
          <w:sz w:val="22"/>
        </w:rPr>
        <w:t>/SFT</w:t>
      </w:r>
      <w:r w:rsidR="00623E38" w:rsidRPr="004157AF">
        <w:rPr>
          <w:rFonts w:ascii="Times New Roman"/>
          <w:i/>
          <w:sz w:val="22"/>
        </w:rPr>
        <w:t>/SHTM</w:t>
      </w:r>
      <w:r w:rsidRPr="004157AF">
        <w:rPr>
          <w:rFonts w:ascii="Times New Roman"/>
          <w:i/>
          <w:sz w:val="22"/>
        </w:rPr>
        <w:t>)</w:t>
      </w:r>
    </w:p>
    <w:p w14:paraId="068035FD" w14:textId="77777777" w:rsidR="00F35337" w:rsidRDefault="00F35337">
      <w:pPr>
        <w:tabs>
          <w:tab w:val="left" w:pos="10440"/>
        </w:tabs>
        <w:ind w:right="51"/>
        <w:rPr>
          <w:rFonts w:ascii="Times New Roman"/>
          <w:sz w:val="20"/>
        </w:rPr>
      </w:pPr>
    </w:p>
    <w:p w14:paraId="7FA3DCA9" w14:textId="77777777" w:rsidR="00F35337" w:rsidRDefault="00F35337">
      <w:pPr>
        <w:tabs>
          <w:tab w:val="left" w:pos="426"/>
          <w:tab w:val="left" w:pos="7371"/>
          <w:tab w:val="left" w:pos="10206"/>
        </w:tabs>
        <w:spacing w:line="360" w:lineRule="auto"/>
        <w:ind w:right="5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Application received by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on </w:t>
      </w:r>
      <w:r>
        <w:rPr>
          <w:rFonts w:ascii="Times New Roman"/>
          <w:sz w:val="20"/>
          <w:u w:val="single"/>
        </w:rPr>
        <w:tab/>
      </w:r>
    </w:p>
    <w:p w14:paraId="4C55309C" w14:textId="77777777" w:rsidR="00F35337" w:rsidRDefault="00F35337">
      <w:pPr>
        <w:tabs>
          <w:tab w:val="left" w:pos="3600"/>
          <w:tab w:val="left" w:pos="5387"/>
          <w:tab w:val="left" w:pos="8520"/>
          <w:tab w:val="left" w:pos="10206"/>
        </w:tabs>
        <w:spacing w:line="360" w:lineRule="auto"/>
        <w:ind w:right="51" w:firstLine="426"/>
        <w:jc w:val="both"/>
        <w:rPr>
          <w:rFonts w:ascii="Times New Roman"/>
          <w:sz w:val="20"/>
          <w:u w:val="single"/>
        </w:rPr>
      </w:pPr>
      <w:r>
        <w:rPr>
          <w:rFonts w:ascii="Times New Roman"/>
          <w:sz w:val="20"/>
        </w:rPr>
        <w:t xml:space="preserve">Checked by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on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Certified by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on </w:t>
      </w:r>
      <w:r>
        <w:rPr>
          <w:rFonts w:ascii="Times New Roman"/>
          <w:sz w:val="20"/>
          <w:u w:val="single"/>
        </w:rPr>
        <w:tab/>
      </w:r>
    </w:p>
    <w:p w14:paraId="7B36BC31" w14:textId="77777777" w:rsidR="00F35337" w:rsidRDefault="00F35337">
      <w:pPr>
        <w:tabs>
          <w:tab w:val="left" w:pos="7371"/>
          <w:tab w:val="left" w:pos="10206"/>
        </w:tabs>
        <w:spacing w:line="360" w:lineRule="auto"/>
        <w:ind w:right="51" w:firstLine="426"/>
        <w:jc w:val="both"/>
        <w:rPr>
          <w:rFonts w:ascii="Times New Roman"/>
          <w:sz w:val="20"/>
          <w:u w:val="single"/>
        </w:rPr>
      </w:pPr>
      <w:r>
        <w:rPr>
          <w:rFonts w:ascii="Times New Roman"/>
          <w:sz w:val="20"/>
        </w:rPr>
        <w:t xml:space="preserve">Returned to student by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on </w:t>
      </w:r>
      <w:r>
        <w:rPr>
          <w:rFonts w:ascii="Times New Roman"/>
          <w:sz w:val="20"/>
          <w:u w:val="single"/>
        </w:rPr>
        <w:tab/>
      </w:r>
    </w:p>
    <w:p w14:paraId="7DDE96BD" w14:textId="77777777" w:rsidR="007C09C2" w:rsidRPr="007C09C2" w:rsidRDefault="007C09C2">
      <w:pPr>
        <w:tabs>
          <w:tab w:val="left" w:pos="7371"/>
          <w:tab w:val="left" w:pos="10206"/>
        </w:tabs>
        <w:spacing w:line="360" w:lineRule="auto"/>
        <w:ind w:right="51" w:firstLine="426"/>
        <w:jc w:val="both"/>
        <w:rPr>
          <w:rFonts w:ascii="Times New Roman"/>
          <w:sz w:val="10"/>
          <w:u w:val="single"/>
        </w:rPr>
      </w:pPr>
    </w:p>
    <w:tbl>
      <w:tblPr>
        <w:tblW w:w="0" w:type="auto"/>
        <w:tblBorders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021853" w:rsidRPr="007F53FF" w14:paraId="09467763" w14:textId="77777777" w:rsidTr="007F53FF">
        <w:trPr>
          <w:trHeight w:hRule="exact" w:val="20"/>
        </w:trPr>
        <w:tc>
          <w:tcPr>
            <w:tcW w:w="5211" w:type="dxa"/>
            <w:shd w:val="clear" w:color="auto" w:fill="auto"/>
          </w:tcPr>
          <w:p w14:paraId="5F49C313" w14:textId="77777777" w:rsidR="00021853" w:rsidRPr="007F53FF" w:rsidRDefault="00021853" w:rsidP="007F53FF">
            <w:pPr>
              <w:ind w:right="51"/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5212" w:type="dxa"/>
            <w:shd w:val="clear" w:color="auto" w:fill="auto"/>
          </w:tcPr>
          <w:p w14:paraId="2BCD97D4" w14:textId="77777777" w:rsidR="00021853" w:rsidRPr="007F53FF" w:rsidRDefault="00021853" w:rsidP="007F53FF">
            <w:pPr>
              <w:ind w:right="51"/>
              <w:rPr>
                <w:rFonts w:ascii="Times New Roman"/>
                <w:b/>
                <w:sz w:val="20"/>
                <w:u w:val="single"/>
              </w:rPr>
            </w:pPr>
          </w:p>
        </w:tc>
      </w:tr>
    </w:tbl>
    <w:p w14:paraId="6F5EBC7F" w14:textId="77777777" w:rsidR="00F35337" w:rsidRPr="00E06ECB" w:rsidRDefault="00F35337">
      <w:pPr>
        <w:tabs>
          <w:tab w:val="left" w:pos="10206"/>
        </w:tabs>
        <w:ind w:right="51"/>
        <w:rPr>
          <w:rFonts w:ascii="Times New Roman"/>
          <w:b/>
          <w:sz w:val="12"/>
          <w:szCs w:val="12"/>
          <w:u w:val="single"/>
        </w:rPr>
      </w:pPr>
    </w:p>
    <w:p w14:paraId="2072426F" w14:textId="77777777" w:rsidR="00F35337" w:rsidRPr="004157AF" w:rsidRDefault="00F35337">
      <w:pPr>
        <w:tabs>
          <w:tab w:val="left" w:pos="426"/>
        </w:tabs>
        <w:rPr>
          <w:rFonts w:ascii="Times New Roman"/>
          <w:b/>
          <w:i/>
          <w:sz w:val="22"/>
        </w:rPr>
      </w:pPr>
      <w:r>
        <w:rPr>
          <w:rFonts w:ascii="Times New Roman"/>
          <w:b/>
          <w:sz w:val="22"/>
        </w:rPr>
        <w:t>IV.</w:t>
      </w:r>
      <w:r>
        <w:rPr>
          <w:rFonts w:ascii="Times New Roman"/>
          <w:b/>
          <w:sz w:val="22"/>
        </w:rPr>
        <w:tab/>
        <w:t xml:space="preserve">Acknowledgement </w:t>
      </w:r>
      <w:r w:rsidRPr="004157AF">
        <w:rPr>
          <w:rFonts w:ascii="Times New Roman"/>
          <w:i/>
          <w:sz w:val="22"/>
        </w:rPr>
        <w:t xml:space="preserve">(to be completed by applicant or </w:t>
      </w:r>
      <w:proofErr w:type="spellStart"/>
      <w:r w:rsidRPr="004157AF">
        <w:rPr>
          <w:rFonts w:ascii="Times New Roman"/>
          <w:i/>
          <w:sz w:val="22"/>
        </w:rPr>
        <w:t>authorised</w:t>
      </w:r>
      <w:proofErr w:type="spellEnd"/>
      <w:r w:rsidRPr="004157AF">
        <w:rPr>
          <w:rFonts w:ascii="Times New Roman"/>
          <w:i/>
          <w:sz w:val="22"/>
        </w:rPr>
        <w:t xml:space="preserve"> person)</w:t>
      </w:r>
    </w:p>
    <w:p w14:paraId="5A6B5E2F" w14:textId="77777777" w:rsidR="00F35337" w:rsidRDefault="00F35337">
      <w:pPr>
        <w:rPr>
          <w:rFonts w:ascii="Times New Roman"/>
          <w:sz w:val="20"/>
        </w:rPr>
      </w:pPr>
    </w:p>
    <w:p w14:paraId="64092450" w14:textId="77777777" w:rsidR="00F35337" w:rsidRDefault="00F35337">
      <w:pPr>
        <w:ind w:firstLine="426"/>
        <w:rPr>
          <w:rFonts w:ascii="Times New Roman"/>
          <w:sz w:val="20"/>
          <w:lang w:eastAsia="zh-HK"/>
        </w:rPr>
      </w:pPr>
      <w:r>
        <w:rPr>
          <w:rFonts w:ascii="Times New Roman"/>
          <w:sz w:val="20"/>
        </w:rPr>
        <w:t xml:space="preserve">I acknowledge receipt of the </w:t>
      </w:r>
      <w:r w:rsidR="00A10607">
        <w:rPr>
          <w:rFonts w:ascii="Times New Roman"/>
          <w:sz w:val="20"/>
        </w:rPr>
        <w:t>Certification of T</w:t>
      </w:r>
      <w:r>
        <w:rPr>
          <w:rFonts w:ascii="Times New Roman"/>
          <w:sz w:val="20"/>
        </w:rPr>
        <w:t xml:space="preserve">rue </w:t>
      </w:r>
      <w:r w:rsidR="00A10607">
        <w:rPr>
          <w:rFonts w:ascii="Times New Roman"/>
          <w:sz w:val="20"/>
        </w:rPr>
        <w:t>C</w:t>
      </w:r>
      <w:r>
        <w:rPr>
          <w:rFonts w:ascii="Times New Roman"/>
          <w:sz w:val="20"/>
        </w:rPr>
        <w:t>opy and original copy of the documents.</w:t>
      </w:r>
    </w:p>
    <w:p w14:paraId="4DC2F8D6" w14:textId="77777777" w:rsidR="00F35337" w:rsidRDefault="00F35337">
      <w:pPr>
        <w:pStyle w:val="CommentText"/>
        <w:rPr>
          <w:rFonts w:ascii="Times New Roman"/>
          <w:sz w:val="24"/>
        </w:rPr>
      </w:pP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4932"/>
        <w:gridCol w:w="619"/>
        <w:gridCol w:w="4098"/>
      </w:tblGrid>
      <w:tr w:rsidR="00A00605" w:rsidRPr="00660F10" w14:paraId="523580EC" w14:textId="77777777" w:rsidTr="00660F10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BD11989" w14:textId="77777777" w:rsidR="00A00605" w:rsidRPr="00660F10" w:rsidRDefault="00A00605" w:rsidP="00660F10">
            <w:pPr>
              <w:pStyle w:val="CommentTex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FCD76E9" w14:textId="77777777" w:rsidR="00A00605" w:rsidRPr="00660F10" w:rsidRDefault="00A00605">
            <w:pPr>
              <w:pStyle w:val="CommentText"/>
              <w:rPr>
                <w:rFonts w:ascii="Times New Roman"/>
                <w:sz w:val="24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</w:tcPr>
          <w:p w14:paraId="78578FD3" w14:textId="77777777" w:rsidR="00A00605" w:rsidRPr="00660F10" w:rsidRDefault="00A00605">
            <w:pPr>
              <w:pStyle w:val="CommentText"/>
              <w:rPr>
                <w:rFonts w:ascii="Times New Roman"/>
                <w:sz w:val="24"/>
              </w:rPr>
            </w:pPr>
          </w:p>
        </w:tc>
      </w:tr>
      <w:tr w:rsidR="00A00605" w:rsidRPr="00660F10" w14:paraId="25EDAE4D" w14:textId="77777777" w:rsidTr="00B220B9">
        <w:trPr>
          <w:trHeight w:val="398"/>
        </w:trPr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699FAD88" w14:textId="77777777" w:rsidR="00A00605" w:rsidRPr="00660F10" w:rsidRDefault="00A00605" w:rsidP="00660F10">
            <w:pPr>
              <w:pStyle w:val="CommentText"/>
              <w:jc w:val="center"/>
              <w:rPr>
                <w:rFonts w:ascii="Times New Roman"/>
                <w:sz w:val="24"/>
              </w:rPr>
            </w:pPr>
            <w:r w:rsidRPr="00660F10">
              <w:rPr>
                <w:rFonts w:ascii="Times New Roman"/>
              </w:rPr>
              <w:t>Signature of Applicant</w:t>
            </w:r>
          </w:p>
        </w:tc>
        <w:tc>
          <w:tcPr>
            <w:tcW w:w="630" w:type="dxa"/>
            <w:shd w:val="clear" w:color="auto" w:fill="auto"/>
          </w:tcPr>
          <w:p w14:paraId="2DD12568" w14:textId="77777777" w:rsidR="00A00605" w:rsidRPr="00660F10" w:rsidRDefault="00A00605">
            <w:pPr>
              <w:pStyle w:val="CommentText"/>
              <w:rPr>
                <w:rFonts w:ascii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</w:tcPr>
          <w:p w14:paraId="4B94C8F1" w14:textId="77777777" w:rsidR="00A00605" w:rsidRPr="00660F10" w:rsidRDefault="00A00605" w:rsidP="00660F10">
            <w:pPr>
              <w:pStyle w:val="CommentText"/>
              <w:jc w:val="center"/>
              <w:rPr>
                <w:rFonts w:ascii="Times New Roman"/>
                <w:sz w:val="24"/>
              </w:rPr>
            </w:pPr>
            <w:r w:rsidRPr="00660F10">
              <w:rPr>
                <w:rFonts w:ascii="Times New Roman"/>
              </w:rPr>
              <w:t>Date</w:t>
            </w:r>
          </w:p>
        </w:tc>
      </w:tr>
    </w:tbl>
    <w:p w14:paraId="2A449744" w14:textId="77777777" w:rsidR="00613F83" w:rsidRPr="00575300" w:rsidRDefault="00613F83">
      <w:pPr>
        <w:pStyle w:val="CommentText"/>
        <w:rPr>
          <w:rFonts w:ascii="Times New Roman"/>
          <w:sz w:val="18"/>
        </w:rPr>
      </w:pPr>
    </w:p>
    <w:p w14:paraId="246BD6A2" w14:textId="77777777" w:rsidR="00F35337" w:rsidRPr="00B220B9" w:rsidRDefault="00A00605" w:rsidP="00A00605">
      <w:pPr>
        <w:pStyle w:val="CommentText"/>
        <w:tabs>
          <w:tab w:val="left" w:pos="5529"/>
          <w:tab w:val="left" w:pos="6096"/>
          <w:tab w:val="left" w:pos="8460"/>
          <w:tab w:val="left" w:pos="10206"/>
        </w:tabs>
        <w:rPr>
          <w:rFonts w:ascii="Times New Roman"/>
          <w:sz w:val="16"/>
        </w:rPr>
        <w:sectPr w:rsidR="00F35337" w:rsidRPr="00B220B9" w:rsidSect="00563146">
          <w:headerReference w:type="default" r:id="rId8"/>
          <w:footerReference w:type="default" r:id="rId9"/>
          <w:type w:val="continuous"/>
          <w:pgSz w:w="11909" w:h="16834" w:code="9"/>
          <w:pgMar w:top="357" w:right="851" w:bottom="289" w:left="851" w:header="510" w:footer="283" w:gutter="0"/>
          <w:cols w:space="720"/>
          <w:docGrid w:linePitch="326"/>
        </w:sectPr>
      </w:pPr>
      <w:r w:rsidRPr="00B220B9">
        <w:rPr>
          <w:rFonts w:ascii="Times New Roman"/>
          <w:sz w:val="16"/>
        </w:rPr>
        <w:t>* Delete as appropriate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"/>
        <w:gridCol w:w="2410"/>
        <w:gridCol w:w="425"/>
      </w:tblGrid>
      <w:tr w:rsidR="00F35337" w14:paraId="7CDBF6F6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815D0E7" w14:textId="77777777" w:rsidR="00F35337" w:rsidRPr="00623E38" w:rsidRDefault="00F35337">
            <w:pPr>
              <w:tabs>
                <w:tab w:val="left" w:pos="450"/>
              </w:tabs>
              <w:jc w:val="both"/>
              <w:rPr>
                <w:rFonts w:ascii="Times New Roman"/>
                <w:b/>
              </w:rPr>
            </w:pPr>
            <w:r w:rsidRPr="00623E38">
              <w:rPr>
                <w:rFonts w:ascii="Times New Roman"/>
                <w:b/>
                <w:u w:val="single"/>
              </w:rPr>
              <w:lastRenderedPageBreak/>
              <w:t>Faculty</w:t>
            </w:r>
            <w:r w:rsidR="0018017F" w:rsidRPr="00623E38">
              <w:rPr>
                <w:rFonts w:ascii="Times New Roman"/>
                <w:b/>
                <w:u w:val="single"/>
              </w:rPr>
              <w:t>/School</w:t>
            </w:r>
            <w:r w:rsidRPr="00623E38">
              <w:rPr>
                <w:rFonts w:ascii="Times New Roman"/>
                <w:b/>
                <w:u w:val="single"/>
              </w:rPr>
              <w:t xml:space="preserve"> </w:t>
            </w:r>
            <w:proofErr w:type="gramStart"/>
            <w:r w:rsidRPr="00623E38">
              <w:rPr>
                <w:rFonts w:ascii="Times New Roman"/>
                <w:b/>
                <w:u w:val="single"/>
              </w:rPr>
              <w:t>Offices</w:t>
            </w:r>
            <w:r w:rsidRPr="00623E38">
              <w:rPr>
                <w:rFonts w:ascii="Times New Roman"/>
                <w:b/>
              </w:rPr>
              <w:t xml:space="preserve"> :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C15C4" w14:textId="77777777" w:rsidR="00F35337" w:rsidRPr="00623E38" w:rsidRDefault="00623E38" w:rsidP="000F2DEB">
            <w:pPr>
              <w:tabs>
                <w:tab w:val="left" w:pos="176"/>
              </w:tabs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>P</w:t>
            </w:r>
            <w:r w:rsidR="00F35337" w:rsidRPr="00623E38">
              <w:rPr>
                <w:rFonts w:ascii="Times New Roman"/>
                <w:b/>
                <w:u w:val="single"/>
              </w:rPr>
              <w:t>hone</w:t>
            </w:r>
            <w:r w:rsidR="0043043E">
              <w:rPr>
                <w:rFonts w:ascii="Times New Roman"/>
                <w:b/>
                <w:u w:val="single"/>
              </w:rPr>
              <w:t xml:space="preserve"> Number</w:t>
            </w:r>
          </w:p>
        </w:tc>
      </w:tr>
      <w:tr w:rsidR="00F35337" w14:paraId="51F07B1C" w14:textId="77777777" w:rsidTr="00A47959">
        <w:trPr>
          <w:gridAfter w:val="1"/>
          <w:wAfter w:w="425" w:type="dxa"/>
          <w:trHeight w:val="30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D9E37C0" w14:textId="77777777" w:rsidR="00F35337" w:rsidRDefault="00F35337">
            <w:pPr>
              <w:tabs>
                <w:tab w:val="left" w:pos="450"/>
              </w:tabs>
              <w:jc w:val="both"/>
              <w:rPr>
                <w:rFonts w:ascii="Times New Roman"/>
                <w:b/>
              </w:rPr>
            </w:pPr>
          </w:p>
          <w:p w14:paraId="59CD884E" w14:textId="77777777" w:rsidR="00BD59C6" w:rsidRDefault="00BD59C6">
            <w:pPr>
              <w:tabs>
                <w:tab w:val="left" w:pos="450"/>
              </w:tabs>
              <w:jc w:val="both"/>
              <w:rPr>
                <w:rFonts w:ascii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0415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F35337" w14:paraId="666531A0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1AFC714" w14:textId="5CB5D6B0" w:rsidR="00532B8C" w:rsidRDefault="00F35337" w:rsidP="00532B8C">
            <w:pPr>
              <w:numPr>
                <w:ilvl w:val="0"/>
                <w:numId w:val="1"/>
              </w:numPr>
              <w:tabs>
                <w:tab w:val="left" w:pos="450"/>
              </w:tabs>
              <w:ind w:hanging="720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Faculty of Science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FEF1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F35337" w14:paraId="31BC5EB8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32DAB4E" w14:textId="77777777" w:rsidR="00F35337" w:rsidRDefault="00F35337" w:rsidP="00532B8C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Room </w:t>
            </w:r>
            <w:r w:rsidR="00532B8C">
              <w:rPr>
                <w:rFonts w:ascii="Times New Roman"/>
              </w:rPr>
              <w:t>TU502</w:t>
            </w:r>
            <w:r w:rsidR="00B465CF">
              <w:rPr>
                <w:rFonts w:ascii="Times New Roman"/>
              </w:rPr>
              <w:t>, 5/F</w:t>
            </w:r>
            <w:r w:rsidR="00532B8C">
              <w:rPr>
                <w:rFonts w:ascii="Times New Roman"/>
              </w:rPr>
              <w:t xml:space="preserve">, Yip Kit </w:t>
            </w:r>
            <w:proofErr w:type="spellStart"/>
            <w:r w:rsidR="00532B8C">
              <w:rPr>
                <w:rFonts w:ascii="Times New Roman"/>
              </w:rPr>
              <w:t>Chuen</w:t>
            </w:r>
            <w:proofErr w:type="spellEnd"/>
            <w:r>
              <w:rPr>
                <w:rFonts w:ascii="Times New Roman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/>
                </w:rPr>
                <w:t>Building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1A38F" w14:textId="77777777" w:rsidR="00F35337" w:rsidRDefault="00F35337" w:rsidP="0063208A">
            <w:pPr>
              <w:tabs>
                <w:tab w:val="left" w:pos="450"/>
              </w:tabs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imes New Roman"/>
              </w:rPr>
              <w:t>2766 5057</w:t>
            </w:r>
          </w:p>
        </w:tc>
      </w:tr>
      <w:tr w:rsidR="00F35337" w14:paraId="0F7ABFFF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96C3246" w14:textId="6321AA63" w:rsidR="00532B8C" w:rsidRDefault="00F328DF" w:rsidP="00623E38">
            <w:pPr>
              <w:tabs>
                <w:tab w:val="left" w:pos="450"/>
              </w:tabs>
              <w:ind w:left="459"/>
              <w:jc w:val="both"/>
              <w:rPr>
                <w:rStyle w:val="Hyperlink"/>
                <w:rFonts w:ascii="Times New Roman"/>
                <w:szCs w:val="24"/>
              </w:rPr>
            </w:pPr>
            <w:r>
              <w:rPr>
                <w:rFonts w:ascii="Times New Roman"/>
              </w:rPr>
              <w:t xml:space="preserve">Email: </w:t>
            </w:r>
            <w:r w:rsidR="00AB3D17" w:rsidRPr="00AB3D17">
              <w:rPr>
                <w:rStyle w:val="Hyperlink"/>
                <w:rFonts w:ascii="Times New Roman"/>
                <w:szCs w:val="24"/>
              </w:rPr>
              <w:t xml:space="preserve">fs.contact@polyu.edu.hk </w:t>
            </w:r>
          </w:p>
          <w:p w14:paraId="1D928FED" w14:textId="77777777" w:rsidR="008F53B7" w:rsidRDefault="008F53B7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138"/>
            </w:tblGrid>
            <w:tr w:rsidR="00532B8C" w:rsidRPr="00532B8C" w14:paraId="424DD20E" w14:textId="77777777" w:rsidTr="00532B8C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06D16EC4" w14:textId="77777777" w:rsidR="00532B8C" w:rsidRPr="00532B8C" w:rsidRDefault="00532B8C" w:rsidP="00532B8C">
                  <w:pPr>
                    <w:spacing w:line="225" w:lineRule="atLeast"/>
                    <w:jc w:val="center"/>
                    <w:rPr>
                      <w:rFonts w:ascii="Arial" w:eastAsia="Times New Roman" w:hAnsi="Arial" w:cs="Arial"/>
                      <w:snapToGrid/>
                      <w:color w:val="8F8F8F"/>
                      <w:sz w:val="20"/>
                      <w:lang w:eastAsia="zh-CN"/>
                    </w:rPr>
                  </w:pPr>
                </w:p>
              </w:tc>
              <w:tc>
                <w:tcPr>
                  <w:tcW w:w="2138" w:type="dxa"/>
                  <w:vAlign w:val="center"/>
                  <w:hideMark/>
                </w:tcPr>
                <w:p w14:paraId="2B9305AF" w14:textId="77777777" w:rsidR="00532B8C" w:rsidRPr="00532B8C" w:rsidRDefault="00532B8C" w:rsidP="00532B8C">
                  <w:pPr>
                    <w:spacing w:line="225" w:lineRule="atLeast"/>
                    <w:jc w:val="center"/>
                    <w:rPr>
                      <w:rFonts w:ascii="Arial" w:eastAsia="Times New Roman" w:hAnsi="Arial" w:cs="Arial"/>
                      <w:snapToGrid/>
                      <w:color w:val="8F8F8F"/>
                      <w:sz w:val="20"/>
                      <w:lang w:eastAsia="zh-CN"/>
                    </w:rPr>
                  </w:pPr>
                </w:p>
              </w:tc>
            </w:tr>
          </w:tbl>
          <w:p w14:paraId="3E8047DD" w14:textId="77777777" w:rsid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1CEE3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F35337" w14:paraId="473A90D4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32451D5" w14:textId="77777777" w:rsidR="00F35337" w:rsidRDefault="00F35337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720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Faculty of </w:t>
            </w:r>
            <w:r w:rsidR="0062669E">
              <w:rPr>
                <w:rFonts w:ascii="Times New Roman"/>
                <w:b/>
              </w:rPr>
              <w:t>Business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43B0F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F35337" w14:paraId="39C56C2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CD301D0" w14:textId="77777777" w:rsidR="00F35337" w:rsidRDefault="0062669E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Room M923, 9</w:t>
            </w:r>
            <w:r w:rsidR="00F35337">
              <w:rPr>
                <w:rFonts w:ascii="Times New Roman"/>
              </w:rPr>
              <w:t xml:space="preserve">/F, </w:t>
            </w:r>
            <w:smartTag w:uri="urn:schemas-microsoft-com:office:smarttags" w:element="place">
              <w:smartTag w:uri="urn:schemas-microsoft-com:office:smarttags" w:element="PlaceName">
                <w:r w:rsidR="00F35337">
                  <w:rPr>
                    <w:rFonts w:ascii="Times New Roman"/>
                  </w:rPr>
                  <w:t>Li</w:t>
                </w:r>
              </w:smartTag>
              <w:r w:rsidR="00F35337"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 w:rsidR="00F35337">
                  <w:rPr>
                    <w:rFonts w:ascii="Times New Roman"/>
                  </w:rPr>
                  <w:t>Ka</w:t>
                </w:r>
              </w:smartTag>
              <w:r w:rsidR="00F35337"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 w:rsidR="00F35337">
                  <w:rPr>
                    <w:rFonts w:ascii="Times New Roman"/>
                  </w:rPr>
                  <w:t>Shing</w:t>
                </w:r>
              </w:smartTag>
              <w:r w:rsidR="00F35337">
                <w:rPr>
                  <w:rFonts w:ascii="Times New Roman"/>
                </w:rPr>
                <w:t xml:space="preserve"> </w:t>
              </w:r>
              <w:smartTag w:uri="urn:schemas-microsoft-com:office:smarttags" w:element="PlaceType">
                <w:r w:rsidR="00F35337">
                  <w:rPr>
                    <w:rFonts w:ascii="Times New Roman"/>
                  </w:rPr>
                  <w:t>Tower</w:t>
                </w:r>
              </w:smartTag>
            </w:smartTag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95883" w14:textId="77777777" w:rsidR="00F35337" w:rsidRDefault="00F35337" w:rsidP="0063208A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2766 5084</w:t>
            </w:r>
          </w:p>
        </w:tc>
      </w:tr>
      <w:tr w:rsidR="00F35337" w14:paraId="2DC732C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5D3412D" w14:textId="77777777" w:rsidR="00F35337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Email: </w:t>
            </w:r>
            <w:r w:rsidR="009E37E8" w:rsidRPr="009E37E8">
              <w:rPr>
                <w:rStyle w:val="Hyperlink"/>
                <w:rFonts w:ascii="Times New Roman"/>
                <w:szCs w:val="24"/>
              </w:rPr>
              <w:t>fb.enquiry@polyu.edu.hk</w:t>
            </w:r>
          </w:p>
          <w:p w14:paraId="747844D8" w14:textId="77777777" w:rsid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0915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F35337" w14:paraId="6D1D6217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DF41FC9" w14:textId="77777777" w:rsidR="00F35337" w:rsidRDefault="00F35337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Faculty of Construction and </w:t>
            </w:r>
            <w:r w:rsidR="00023BB1" w:rsidRPr="00023BB1">
              <w:rPr>
                <w:rFonts w:ascii="Times New Roman"/>
                <w:b/>
                <w:color w:val="000000"/>
              </w:rPr>
              <w:t>Environment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48E6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F35337" w14:paraId="3D828BCF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B48F196" w14:textId="77777777" w:rsidR="000E29EE" w:rsidRDefault="000E29EE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Room ZS1201, 12/F, South Tower</w:t>
            </w:r>
          </w:p>
          <w:p w14:paraId="5868CA41" w14:textId="77777777" w:rsidR="00F328DF" w:rsidRDefault="00F328DF" w:rsidP="000E29EE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Email:</w:t>
            </w:r>
            <w:r w:rsidR="000E29E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hyperlink r:id="rId10" w:history="1">
              <w:r w:rsidR="000E29EE" w:rsidRPr="00911894">
                <w:rPr>
                  <w:rStyle w:val="Hyperlink"/>
                  <w:rFonts w:ascii="Times New Roman"/>
                  <w:szCs w:val="24"/>
                </w:rPr>
                <w:t>faculty.ce@polyu.edu.hk</w:t>
              </w:r>
            </w:hyperlink>
            <w:r w:rsidR="000E29EE">
              <w:rPr>
                <w:rFonts w:ascii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3F362" w14:textId="77777777" w:rsidR="00F35337" w:rsidRDefault="000E29EE" w:rsidP="0063208A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3400 8496</w:t>
            </w:r>
          </w:p>
          <w:p w14:paraId="493CD34A" w14:textId="77777777" w:rsidR="000E29EE" w:rsidRDefault="000E29EE" w:rsidP="0063208A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F35337" w14:paraId="3D57E9F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43A5A71" w14:textId="77777777" w:rsidR="000E29EE" w:rsidRDefault="000E29EE">
            <w:pPr>
              <w:tabs>
                <w:tab w:val="left" w:pos="450"/>
              </w:tabs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7D83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F35337" w14:paraId="1613D0D5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0B7D80F" w14:textId="77777777" w:rsidR="00F35337" w:rsidRDefault="00F35337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Faculty of Engineering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B926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F35337" w14:paraId="7F73929E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13F2FAF" w14:textId="77777777" w:rsidR="00F35337" w:rsidRDefault="00F35337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Room AG711, 7</w:t>
            </w:r>
            <w:r w:rsidR="00623E38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 xml:space="preserve">F,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/>
                  </w:rPr>
                  <w:t>Chung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/>
                  </w:rPr>
                  <w:t>Sze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/>
                  </w:rPr>
                  <w:t>Yuen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/>
                  </w:rPr>
                  <w:t>Building</w:t>
                </w:r>
              </w:smartTag>
            </w:smartTag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4F7CF" w14:textId="77777777" w:rsidR="00F35337" w:rsidRDefault="00F35337" w:rsidP="0063208A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2766 50</w:t>
            </w:r>
            <w:r w:rsidR="0063208A">
              <w:rPr>
                <w:rFonts w:ascii="Times New Roman"/>
              </w:rPr>
              <w:t>64</w:t>
            </w:r>
          </w:p>
        </w:tc>
      </w:tr>
      <w:tr w:rsidR="00F35337" w14:paraId="4502373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FCCB01C" w14:textId="77777777" w:rsidR="00F35337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Email: </w:t>
            </w:r>
            <w:hyperlink r:id="rId11" w:history="1">
              <w:r w:rsidRPr="00F328DF">
                <w:rPr>
                  <w:rStyle w:val="Hyperlink"/>
                  <w:rFonts w:ascii="Times New Roman"/>
                  <w:szCs w:val="24"/>
                </w:rPr>
                <w:t>denquiry@polyu.edu.hk</w:t>
              </w:r>
            </w:hyperlink>
          </w:p>
          <w:p w14:paraId="3A8CEDA0" w14:textId="77777777" w:rsid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E998" w14:textId="77777777" w:rsidR="00F35337" w:rsidRDefault="00F35337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D57588" w14:paraId="5B4B49BF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10D58BB" w14:textId="77777777" w:rsidR="00D57588" w:rsidRDefault="00D57588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Faculty of Health and Social Sciences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1BB4C" w14:textId="77777777" w:rsidR="00D57588" w:rsidRDefault="00D57588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D57588" w14:paraId="40122471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259026B" w14:textId="77777777" w:rsidR="00D57588" w:rsidRDefault="00D57588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Room A40</w:t>
            </w:r>
            <w:r w:rsidR="00F3792F"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 xml:space="preserve">, 4/F,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/>
                  </w:rPr>
                  <w:t>Chung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/>
                  </w:rPr>
                  <w:t>Sze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/>
                  </w:rPr>
                  <w:t>Yuen</w:t>
                </w:r>
              </w:smartTag>
              <w:r>
                <w:rPr>
                  <w:rFonts w:ascii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/>
                  </w:rPr>
                  <w:t>Building</w:t>
                </w:r>
              </w:smartTag>
            </w:smartTag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EC180" w14:textId="77777777" w:rsidR="00D57588" w:rsidRDefault="00D57588" w:rsidP="0063208A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2766 5077</w:t>
            </w:r>
          </w:p>
        </w:tc>
      </w:tr>
      <w:tr w:rsidR="0014114E" w14:paraId="6B00B34B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30CCDD5" w14:textId="77777777" w:rsidR="0014114E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</w:rPr>
              <w:t xml:space="preserve">Email: </w:t>
            </w:r>
            <w:hyperlink r:id="rId12" w:history="1">
              <w:r w:rsidRPr="00F328DF">
                <w:rPr>
                  <w:rStyle w:val="Hyperlink"/>
                  <w:rFonts w:ascii="Times New Roman"/>
                  <w:szCs w:val="24"/>
                </w:rPr>
                <w:t>fhss.email@polyu.edu.hk</w:t>
              </w:r>
            </w:hyperlink>
          </w:p>
          <w:p w14:paraId="6D41227E" w14:textId="77777777" w:rsid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52BDD" w14:textId="77777777" w:rsidR="0014114E" w:rsidRDefault="0014114E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14114E" w14:paraId="3900453A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4EB47C0" w14:textId="77777777" w:rsidR="0014114E" w:rsidRDefault="0014114E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Faculty of Humanities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C3BD6" w14:textId="77777777" w:rsidR="0014114E" w:rsidRDefault="0014114E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14114E" w14:paraId="32CD1EB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8A0F6A6" w14:textId="77777777" w:rsidR="00521DB2" w:rsidRDefault="00C93969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 w:rsidRPr="00C93969">
              <w:rPr>
                <w:rFonts w:ascii="Times New Roman"/>
              </w:rPr>
              <w:t xml:space="preserve">Room 503, 5/F, PolyU Hung </w:t>
            </w:r>
            <w:proofErr w:type="spellStart"/>
            <w:r w:rsidRPr="00C93969">
              <w:rPr>
                <w:rFonts w:ascii="Times New Roman"/>
              </w:rPr>
              <w:t>Hom</w:t>
            </w:r>
            <w:proofErr w:type="spellEnd"/>
            <w:r w:rsidRPr="00C93969">
              <w:rPr>
                <w:rFonts w:ascii="Times New Roman"/>
              </w:rPr>
              <w:t xml:space="preserve"> Bay Campus, </w:t>
            </w:r>
          </w:p>
          <w:p w14:paraId="5A6C9CA8" w14:textId="1AC06E51" w:rsidR="0014114E" w:rsidRDefault="00521DB2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 w:rsidRPr="00C93969">
              <w:rPr>
                <w:rFonts w:ascii="Times New Roman"/>
              </w:rPr>
              <w:t xml:space="preserve">8 Hung Lok </w:t>
            </w:r>
            <w:r w:rsidR="00C93969" w:rsidRPr="00C93969">
              <w:rPr>
                <w:rFonts w:ascii="Times New Roman"/>
              </w:rPr>
              <w:t xml:space="preserve">Road, Hung </w:t>
            </w:r>
            <w:proofErr w:type="spellStart"/>
            <w:r w:rsidR="00C93969" w:rsidRPr="00C93969">
              <w:rPr>
                <w:rFonts w:ascii="Times New Roman"/>
              </w:rPr>
              <w:t>Hom</w:t>
            </w:r>
            <w:proofErr w:type="spellEnd"/>
            <w:r w:rsidR="00C93969" w:rsidRPr="00C93969">
              <w:rPr>
                <w:rFonts w:ascii="Times New Roman"/>
              </w:rPr>
              <w:t>, Kowloon, Hong Kong</w:t>
            </w:r>
            <w:r w:rsidR="00CF6A28">
              <w:rPr>
                <w:rFonts w:ascii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2CA07" w14:textId="6065D1BA" w:rsidR="0014114E" w:rsidRPr="00CF6A28" w:rsidRDefault="00CF6A28" w:rsidP="00CF6A28">
            <w:pPr>
              <w:tabs>
                <w:tab w:val="left" w:pos="450"/>
              </w:tabs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</w:rPr>
              <w:t>3400 821</w:t>
            </w:r>
            <w:r w:rsidR="00992F59">
              <w:rPr>
                <w:rFonts w:ascii="Times New Roman"/>
              </w:rPr>
              <w:t>2</w:t>
            </w:r>
            <w:bookmarkStart w:id="0" w:name="_GoBack"/>
            <w:bookmarkEnd w:id="0"/>
          </w:p>
        </w:tc>
      </w:tr>
      <w:tr w:rsidR="0014114E" w14:paraId="39F82A8C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220712F" w14:textId="77777777" w:rsidR="0014114E" w:rsidRP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  <w:szCs w:val="24"/>
              </w:rPr>
            </w:pPr>
            <w:r w:rsidRPr="00F328DF">
              <w:rPr>
                <w:rFonts w:ascii="Times New Roman"/>
                <w:szCs w:val="24"/>
              </w:rPr>
              <w:t xml:space="preserve">Email: </w:t>
            </w:r>
            <w:hyperlink r:id="rId13" w:history="1">
              <w:r w:rsidRPr="00F328DF">
                <w:rPr>
                  <w:rStyle w:val="Hyperlink"/>
                  <w:rFonts w:ascii="Times New Roman"/>
                  <w:szCs w:val="24"/>
                </w:rPr>
                <w:t>fh.enquiry@polyu.edu.hk</w:t>
              </w:r>
            </w:hyperlink>
          </w:p>
          <w:p w14:paraId="31A2C09D" w14:textId="77777777" w:rsidR="00F328DF" w:rsidRDefault="00F328DF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404C7" w14:textId="77777777" w:rsidR="0014114E" w:rsidRDefault="0014114E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14114E" w14:paraId="2F95F874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085180D" w14:textId="77777777" w:rsidR="0014114E" w:rsidRDefault="00623E38" w:rsidP="00623E38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School of Design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86060" w14:textId="77777777" w:rsidR="0014114E" w:rsidRDefault="0014114E">
            <w:pPr>
              <w:tabs>
                <w:tab w:val="left" w:pos="450"/>
              </w:tabs>
              <w:jc w:val="center"/>
              <w:rPr>
                <w:rFonts w:ascii="Times New Roman"/>
                <w:b/>
              </w:rPr>
            </w:pPr>
          </w:p>
        </w:tc>
      </w:tr>
      <w:tr w:rsidR="0014114E" w14:paraId="2C509F41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7693440" w14:textId="77777777" w:rsidR="0014114E" w:rsidRDefault="006003BC" w:rsidP="006003BC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 w:rsidRPr="006003BC">
              <w:rPr>
                <w:rFonts w:ascii="Times New Roman"/>
              </w:rPr>
              <w:t>V810, 8/F, Jockey Club Innovation Tower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63CA1" w14:textId="77777777" w:rsidR="0014114E" w:rsidRDefault="00D63C71" w:rsidP="00E86FE3">
            <w:pPr>
              <w:tabs>
                <w:tab w:val="left" w:pos="450"/>
                <w:tab w:val="left" w:pos="772"/>
              </w:tabs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imes New Roman"/>
                <w:lang w:eastAsia="zh-TW"/>
              </w:rPr>
              <w:t>3400 3987</w:t>
            </w:r>
          </w:p>
        </w:tc>
      </w:tr>
      <w:tr w:rsidR="0014114E" w14:paraId="3DF95980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BFA49A2" w14:textId="77777777" w:rsidR="0014114E" w:rsidRDefault="00F328DF" w:rsidP="006849B1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Email: </w:t>
            </w:r>
            <w:hyperlink r:id="rId14" w:history="1">
              <w:r w:rsidR="006849B1" w:rsidRPr="009E37E8">
                <w:rPr>
                  <w:rStyle w:val="Hyperlink"/>
                  <w:rFonts w:ascii="Times New Roman"/>
                  <w:szCs w:val="24"/>
                </w:rPr>
                <w:t>sdweb@polyu.edu.hk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792D9" w14:textId="77777777" w:rsidR="0014114E" w:rsidRDefault="0014114E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906FE2" w14:paraId="087045C2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E790316" w14:textId="77777777" w:rsidR="00906FE2" w:rsidRDefault="00906FE2" w:rsidP="00623E38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84809" w14:textId="77777777" w:rsidR="00906FE2" w:rsidRDefault="00906FE2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906FE2" w14:paraId="03AB995D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CB64889" w14:textId="77777777" w:rsidR="00906FE2" w:rsidRDefault="00906FE2" w:rsidP="00E86FE3">
            <w:pPr>
              <w:pStyle w:val="ListParagraph"/>
              <w:numPr>
                <w:ilvl w:val="0"/>
                <w:numId w:val="2"/>
              </w:numPr>
              <w:tabs>
                <w:tab w:val="left" w:pos="470"/>
              </w:tabs>
              <w:ind w:left="499" w:hanging="474"/>
              <w:jc w:val="both"/>
              <w:rPr>
                <w:rFonts w:ascii="Times New Roman"/>
                <w:b/>
              </w:rPr>
            </w:pPr>
            <w:r w:rsidRPr="00906FE2">
              <w:rPr>
                <w:rFonts w:ascii="Times New Roman"/>
                <w:b/>
              </w:rPr>
              <w:t>School of Fashion and Textiles</w:t>
            </w:r>
          </w:p>
          <w:p w14:paraId="5630D7B3" w14:textId="54ED8498" w:rsidR="00906FE2" w:rsidRPr="00906FE2" w:rsidRDefault="00C26F15" w:rsidP="00E86FE3">
            <w:pPr>
              <w:pStyle w:val="ListParagraph"/>
              <w:ind w:left="45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szCs w:val="24"/>
              </w:rPr>
              <w:t xml:space="preserve">Room </w:t>
            </w:r>
            <w:r w:rsidR="00E86FE3" w:rsidRPr="00E86FE3">
              <w:rPr>
                <w:rFonts w:ascii="Times New Roman"/>
                <w:szCs w:val="24"/>
              </w:rPr>
              <w:t>QT715</w:t>
            </w:r>
            <w:r w:rsidR="00E86FE3">
              <w:rPr>
                <w:rFonts w:ascii="Times New Roman"/>
                <w:szCs w:val="24"/>
              </w:rPr>
              <w:t>, 7/F Chow Yei Ching Building (Core Q)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19A66" w14:textId="77777777" w:rsidR="00906FE2" w:rsidRDefault="00906FE2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  <w:p w14:paraId="2ACFDF05" w14:textId="63CD2FCB" w:rsidR="00E86FE3" w:rsidRDefault="00E86FE3" w:rsidP="00E86FE3">
            <w:pPr>
              <w:tabs>
                <w:tab w:val="left" w:pos="834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2766 6500</w:t>
            </w:r>
          </w:p>
        </w:tc>
      </w:tr>
      <w:tr w:rsidR="00C91E13" w14:paraId="16DC6AD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5C69FEE" w14:textId="71FBE02F" w:rsidR="00C91E13" w:rsidRDefault="00906FE2" w:rsidP="00E86FE3">
            <w:pPr>
              <w:tabs>
                <w:tab w:val="left" w:pos="459"/>
              </w:tabs>
              <w:ind w:left="459"/>
              <w:jc w:val="both"/>
              <w:rPr>
                <w:rFonts w:ascii="Times New Roman"/>
                <w:szCs w:val="24"/>
              </w:rPr>
            </w:pPr>
            <w:r w:rsidRPr="00F328DF">
              <w:rPr>
                <w:rFonts w:ascii="Times New Roman"/>
                <w:szCs w:val="24"/>
              </w:rPr>
              <w:t xml:space="preserve">Email: </w:t>
            </w:r>
            <w:hyperlink r:id="rId15" w:history="1">
              <w:r w:rsidR="00D633D6" w:rsidRPr="00F045FA">
                <w:rPr>
                  <w:rStyle w:val="Hyperlink"/>
                  <w:rFonts w:ascii="Times New Roman"/>
                  <w:szCs w:val="24"/>
                </w:rPr>
                <w:t>sft.info@polyu.edu.hk</w:t>
              </w:r>
            </w:hyperlink>
          </w:p>
          <w:p w14:paraId="21EB4A62" w14:textId="0A262E30" w:rsidR="00A3073B" w:rsidRDefault="00A3073B" w:rsidP="00E86FE3">
            <w:pPr>
              <w:tabs>
                <w:tab w:val="left" w:pos="459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164FF" w14:textId="77777777" w:rsidR="00C91E13" w:rsidRDefault="00C91E13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C91E13" w14:paraId="17DF2339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0FBC300" w14:textId="77777777" w:rsidR="00C91E13" w:rsidRPr="00C91E13" w:rsidRDefault="00C91E13" w:rsidP="00C91E13">
            <w:pPr>
              <w:numPr>
                <w:ilvl w:val="0"/>
                <w:numId w:val="1"/>
              </w:numPr>
              <w:tabs>
                <w:tab w:val="left" w:pos="450"/>
              </w:tabs>
              <w:ind w:hanging="686"/>
              <w:jc w:val="both"/>
              <w:rPr>
                <w:rFonts w:ascii="Times New Roman"/>
                <w:b/>
              </w:rPr>
            </w:pPr>
            <w:r w:rsidRPr="00C91E13">
              <w:rPr>
                <w:rFonts w:ascii="Times New Roman"/>
                <w:b/>
              </w:rPr>
              <w:t>School of Hotel &amp; Tourism Management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4AB5E" w14:textId="77777777" w:rsidR="00C91E13" w:rsidRDefault="00C91E13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  <w:tr w:rsidR="0014114E" w14:paraId="30882F2E" w14:textId="77777777" w:rsidTr="00A47959">
        <w:trPr>
          <w:gridAfter w:val="1"/>
          <w:wAfter w:w="425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656EEBD" w14:textId="77777777" w:rsidR="00C91E13" w:rsidRDefault="00C91E13" w:rsidP="000F2DEB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17 Science Museum Road, TST East, Kowloon</w:t>
            </w:r>
            <w:r w:rsidR="000F2DEB">
              <w:rPr>
                <w:rFonts w:ascii="Times New Roman"/>
              </w:rPr>
              <w:t>, Hong Kong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1A8DF" w14:textId="77777777" w:rsidR="00623E38" w:rsidRDefault="00BD59C6" w:rsidP="000F2DEB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3400</w:t>
            </w:r>
            <w:r w:rsidR="000F2DE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2200</w:t>
            </w:r>
          </w:p>
        </w:tc>
      </w:tr>
      <w:tr w:rsidR="00C91E13" w14:paraId="4DFC7C6C" w14:textId="77777777" w:rsidTr="000F2DEB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6CC14" w14:textId="77777777" w:rsidR="00C91E13" w:rsidRDefault="00C91E13" w:rsidP="00C91E13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Email: </w:t>
            </w:r>
            <w:hyperlink r:id="rId16" w:history="1">
              <w:r w:rsidR="009E37E8" w:rsidRPr="009E37E8">
                <w:rPr>
                  <w:rStyle w:val="Hyperlink"/>
                  <w:rFonts w:ascii="Times New Roman"/>
                  <w:szCs w:val="24"/>
                </w:rPr>
                <w:t>shtm.info@polyu.edu.hk</w:t>
              </w:r>
            </w:hyperlink>
          </w:p>
          <w:p w14:paraId="15500957" w14:textId="77777777" w:rsidR="00C91E13" w:rsidRDefault="00C91E13" w:rsidP="00C91E13">
            <w:pPr>
              <w:tabs>
                <w:tab w:val="left" w:pos="450"/>
              </w:tabs>
              <w:ind w:left="459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2FBA3" w14:textId="77777777" w:rsidR="00C91E13" w:rsidRDefault="00C91E13">
            <w:pPr>
              <w:tabs>
                <w:tab w:val="left" w:pos="450"/>
              </w:tabs>
              <w:jc w:val="center"/>
              <w:rPr>
                <w:rFonts w:ascii="Times New Roman"/>
              </w:rPr>
            </w:pPr>
          </w:p>
        </w:tc>
      </w:tr>
    </w:tbl>
    <w:p w14:paraId="6A3E1DC3" w14:textId="77777777" w:rsidR="00757A23" w:rsidRPr="00575300" w:rsidRDefault="00757A23" w:rsidP="004D0A13">
      <w:pPr>
        <w:pStyle w:val="BlockText"/>
        <w:spacing w:line="240" w:lineRule="auto"/>
        <w:ind w:left="1276" w:right="-1" w:hanging="1134"/>
        <w:jc w:val="left"/>
        <w:rPr>
          <w:i/>
          <w:sz w:val="22"/>
          <w:szCs w:val="22"/>
        </w:rPr>
      </w:pPr>
      <w:r>
        <w:rPr>
          <w:sz w:val="21"/>
          <w:szCs w:val="21"/>
        </w:rPr>
        <w:t>Remarks:</w:t>
      </w:r>
      <w:r>
        <w:rPr>
          <w:sz w:val="21"/>
          <w:szCs w:val="21"/>
        </w:rPr>
        <w:tab/>
      </w:r>
      <w:r w:rsidR="00575300" w:rsidRPr="00575300">
        <w:rPr>
          <w:i/>
          <w:sz w:val="21"/>
          <w:szCs w:val="21"/>
        </w:rPr>
        <w:t xml:space="preserve">This form is not applicable to PhD/MPhil </w:t>
      </w:r>
      <w:proofErr w:type="spellStart"/>
      <w:r w:rsidR="00575300" w:rsidRPr="00575300">
        <w:rPr>
          <w:i/>
          <w:sz w:val="21"/>
          <w:szCs w:val="21"/>
        </w:rPr>
        <w:t>programmes</w:t>
      </w:r>
      <w:proofErr w:type="spellEnd"/>
      <w:r w:rsidR="00575300" w:rsidRPr="00575300">
        <w:rPr>
          <w:i/>
          <w:sz w:val="21"/>
          <w:szCs w:val="21"/>
        </w:rPr>
        <w:t xml:space="preserve"> administered by GS and non-PolyU award </w:t>
      </w:r>
      <w:proofErr w:type="spellStart"/>
      <w:r w:rsidR="00575300" w:rsidRPr="00575300">
        <w:rPr>
          <w:i/>
          <w:sz w:val="21"/>
          <w:szCs w:val="21"/>
        </w:rPr>
        <w:t>programmes</w:t>
      </w:r>
      <w:proofErr w:type="spellEnd"/>
      <w:r w:rsidR="00575300" w:rsidRPr="00575300">
        <w:rPr>
          <w:i/>
          <w:sz w:val="21"/>
          <w:szCs w:val="21"/>
        </w:rPr>
        <w:t xml:space="preserve"> administered by SPEED/HKCC. Please visit the website of GS (https://www.polyu.edu.hk/gs/) / SPEED (http://www.speed-polyu.edu.hk/) / HKCC (https://www.hkcc-polyu.edu.hk/en/home/index.html) for the relevant application procedures.</w:t>
      </w:r>
    </w:p>
    <w:p w14:paraId="6C08BC92" w14:textId="77777777" w:rsidR="00F35337" w:rsidRDefault="00F35337" w:rsidP="005F0AE3">
      <w:pPr>
        <w:tabs>
          <w:tab w:val="left" w:pos="450"/>
        </w:tabs>
        <w:ind w:right="-141"/>
        <w:jc w:val="both"/>
      </w:pPr>
    </w:p>
    <w:sectPr w:rsidR="00F35337" w:rsidSect="001837D8">
      <w:headerReference w:type="default" r:id="rId17"/>
      <w:footerReference w:type="default" r:id="rId18"/>
      <w:pgSz w:w="11909" w:h="16834" w:code="9"/>
      <w:pgMar w:top="1134" w:right="994" w:bottom="1134" w:left="1418" w:header="272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11B1" w14:textId="77777777" w:rsidR="00E87338" w:rsidRDefault="00E87338">
      <w:r>
        <w:separator/>
      </w:r>
    </w:p>
  </w:endnote>
  <w:endnote w:type="continuationSeparator" w:id="0">
    <w:p w14:paraId="514A01DB" w14:textId="77777777" w:rsidR="00E87338" w:rsidRDefault="00E8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">
    <w:altName w:val="Microsoft JhengHei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AA66" w14:textId="47485D24" w:rsidR="00F35337" w:rsidRPr="00A4338C" w:rsidRDefault="00F35337">
    <w:pPr>
      <w:pStyle w:val="Footer"/>
      <w:rPr>
        <w:sz w:val="16"/>
        <w:szCs w:val="16"/>
      </w:rPr>
    </w:pPr>
    <w:r w:rsidRPr="00A4338C">
      <w:rPr>
        <w:rFonts w:ascii="Times New Roman"/>
        <w:sz w:val="16"/>
        <w:szCs w:val="16"/>
      </w:rPr>
      <w:t>(</w:t>
    </w:r>
    <w:r w:rsidR="00305003">
      <w:rPr>
        <w:rFonts w:ascii="Times New Roman"/>
        <w:sz w:val="16"/>
        <w:szCs w:val="16"/>
        <w:lang w:eastAsia="zh-TW"/>
      </w:rPr>
      <w:t>J</w:t>
    </w:r>
    <w:r w:rsidR="00521DB2">
      <w:rPr>
        <w:rFonts w:ascii="Times New Roman"/>
        <w:sz w:val="16"/>
        <w:szCs w:val="16"/>
        <w:lang w:eastAsia="zh-TW"/>
      </w:rPr>
      <w:t>une</w:t>
    </w:r>
    <w:r w:rsidR="00305003">
      <w:rPr>
        <w:rFonts w:ascii="Times New Roman"/>
        <w:sz w:val="16"/>
        <w:szCs w:val="16"/>
        <w:lang w:eastAsia="zh-TW"/>
      </w:rPr>
      <w:t xml:space="preserve"> 202</w:t>
    </w:r>
    <w:r w:rsidR="00521DB2">
      <w:rPr>
        <w:rFonts w:ascii="Times New Roman"/>
        <w:sz w:val="16"/>
        <w:szCs w:val="16"/>
        <w:lang w:eastAsia="zh-TW"/>
      </w:rPr>
      <w:t>3</w:t>
    </w:r>
    <w:r w:rsidRPr="00A4338C">
      <w:rPr>
        <w:rFonts w:ascii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BB9D" w14:textId="77777777" w:rsidR="00F35337" w:rsidRDefault="00F3533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7B40" w14:textId="77777777" w:rsidR="00E87338" w:rsidRDefault="00E87338">
      <w:r>
        <w:separator/>
      </w:r>
    </w:p>
  </w:footnote>
  <w:footnote w:type="continuationSeparator" w:id="0">
    <w:p w14:paraId="3613BCB7" w14:textId="77777777" w:rsidR="00E87338" w:rsidRDefault="00E8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D6B2" w14:textId="4673E1F0" w:rsidR="003744BE" w:rsidRDefault="00614044" w:rsidP="003744BE">
    <w:pPr>
      <w:pStyle w:val="Header"/>
      <w:tabs>
        <w:tab w:val="clear" w:pos="4320"/>
        <w:tab w:val="clear" w:pos="8640"/>
      </w:tabs>
      <w:jc w:val="right"/>
      <w:rPr>
        <w:rFonts w:ascii="Times New Roman"/>
        <w:b/>
        <w:noProof/>
        <w:snapToGrid/>
      </w:rPr>
    </w:pPr>
    <w:r w:rsidRPr="00A4338C">
      <w:rPr>
        <w:rFonts w:ascii="Times New Roman"/>
        <w:b/>
        <w:noProof/>
        <w:snapToGrid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0B0DB2" wp14:editId="04D6FB50">
              <wp:simplePos x="0" y="0"/>
              <wp:positionH relativeFrom="column">
                <wp:posOffset>-17780</wp:posOffset>
              </wp:positionH>
              <wp:positionV relativeFrom="paragraph">
                <wp:posOffset>-47625</wp:posOffset>
              </wp:positionV>
              <wp:extent cx="3639820" cy="85725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A67F2" w14:textId="355F9CC5" w:rsidR="00A4338C" w:rsidRDefault="00614044"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drawing>
                              <wp:inline distT="0" distB="0" distL="0" distR="0" wp14:anchorId="7EB9112A" wp14:editId="3E39402C">
                                <wp:extent cx="2686050" cy="53340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860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B0DB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-1.4pt;margin-top:-3.75pt;width:286.6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wPhgIAABI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" stroked="f">
              <v:textbox>
                <w:txbxContent>
                  <w:p w14:paraId="2BEA67F2" w14:textId="355F9CC5" w:rsidR="00A4338C" w:rsidRDefault="00614044">
                    <w:r>
                      <w:rPr>
                        <w:rFonts w:ascii="Times New Roman"/>
                        <w:b/>
                        <w:noProof/>
                      </w:rPr>
                      <w:drawing>
                        <wp:inline distT="0" distB="0" distL="0" distR="0" wp14:anchorId="7EB9112A" wp14:editId="3E39402C">
                          <wp:extent cx="2686050" cy="53340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860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D585C42" w14:textId="77777777" w:rsidR="00F35337" w:rsidRPr="003744BE" w:rsidRDefault="007A5556" w:rsidP="003744BE">
    <w:pPr>
      <w:pStyle w:val="Header"/>
      <w:tabs>
        <w:tab w:val="clear" w:pos="4320"/>
        <w:tab w:val="clear" w:pos="8640"/>
      </w:tabs>
      <w:jc w:val="right"/>
      <w:rPr>
        <w:rFonts w:ascii="Times New Roman"/>
        <w:b/>
        <w:noProof/>
        <w:snapToGrid/>
      </w:rPr>
    </w:pPr>
    <w:r>
      <w:rPr>
        <w:rFonts w:ascii="Times New Roman"/>
        <w:b/>
        <w:noProof/>
        <w:snapToGrid/>
      </w:rPr>
      <w:t>Form AR</w:t>
    </w:r>
    <w:r w:rsidR="003744BE" w:rsidRPr="003744BE">
      <w:rPr>
        <w:rFonts w:ascii="Times New Roman"/>
        <w:b/>
        <w:noProof/>
        <w:snapToGrid/>
      </w:rPr>
      <w:t>5</w:t>
    </w:r>
  </w:p>
  <w:p w14:paraId="31D8118A" w14:textId="77777777" w:rsidR="00F35337" w:rsidRDefault="00F35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F5C6" w14:textId="77777777" w:rsidR="00F35337" w:rsidRDefault="00F35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765"/>
    <w:multiLevelType w:val="hybridMultilevel"/>
    <w:tmpl w:val="0CDC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23962"/>
    <w:multiLevelType w:val="hybridMultilevel"/>
    <w:tmpl w:val="54BC07E6"/>
    <w:lvl w:ilvl="0" w:tplc="3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47"/>
    <w:rsid w:val="00002F8B"/>
    <w:rsid w:val="00021853"/>
    <w:rsid w:val="00023BB1"/>
    <w:rsid w:val="00023C38"/>
    <w:rsid w:val="000311C0"/>
    <w:rsid w:val="00041ED6"/>
    <w:rsid w:val="000463DF"/>
    <w:rsid w:val="0006419B"/>
    <w:rsid w:val="00064B8F"/>
    <w:rsid w:val="00075721"/>
    <w:rsid w:val="000809E2"/>
    <w:rsid w:val="00091D2E"/>
    <w:rsid w:val="000B07D0"/>
    <w:rsid w:val="000B3312"/>
    <w:rsid w:val="000E29EE"/>
    <w:rsid w:val="000F2DEB"/>
    <w:rsid w:val="00140D26"/>
    <w:rsid w:val="0014114E"/>
    <w:rsid w:val="0018017F"/>
    <w:rsid w:val="001837D8"/>
    <w:rsid w:val="00184BEF"/>
    <w:rsid w:val="0019250F"/>
    <w:rsid w:val="00195DCD"/>
    <w:rsid w:val="001A7B9F"/>
    <w:rsid w:val="001B52EB"/>
    <w:rsid w:val="002157D9"/>
    <w:rsid w:val="002215CD"/>
    <w:rsid w:val="00232D07"/>
    <w:rsid w:val="00243CC4"/>
    <w:rsid w:val="00281946"/>
    <w:rsid w:val="002A58FC"/>
    <w:rsid w:val="002A72AD"/>
    <w:rsid w:val="002E3ACD"/>
    <w:rsid w:val="00305003"/>
    <w:rsid w:val="003242D3"/>
    <w:rsid w:val="00325B88"/>
    <w:rsid w:val="00363E61"/>
    <w:rsid w:val="003744BE"/>
    <w:rsid w:val="0038363F"/>
    <w:rsid w:val="003861D8"/>
    <w:rsid w:val="003B2FE9"/>
    <w:rsid w:val="003C57EB"/>
    <w:rsid w:val="00402CE7"/>
    <w:rsid w:val="00415570"/>
    <w:rsid w:val="004157AF"/>
    <w:rsid w:val="00427E50"/>
    <w:rsid w:val="0043043E"/>
    <w:rsid w:val="00451577"/>
    <w:rsid w:val="00451A58"/>
    <w:rsid w:val="00455166"/>
    <w:rsid w:val="00455677"/>
    <w:rsid w:val="00463FBA"/>
    <w:rsid w:val="00472CA7"/>
    <w:rsid w:val="00474FEC"/>
    <w:rsid w:val="004A5C47"/>
    <w:rsid w:val="004B44B9"/>
    <w:rsid w:val="004B4662"/>
    <w:rsid w:val="004D0A13"/>
    <w:rsid w:val="004D1BCD"/>
    <w:rsid w:val="004E5A7B"/>
    <w:rsid w:val="005145CA"/>
    <w:rsid w:val="00521DB2"/>
    <w:rsid w:val="00522D97"/>
    <w:rsid w:val="00532B8C"/>
    <w:rsid w:val="00563146"/>
    <w:rsid w:val="00575080"/>
    <w:rsid w:val="00575300"/>
    <w:rsid w:val="00592BC4"/>
    <w:rsid w:val="005A235C"/>
    <w:rsid w:val="005A73BA"/>
    <w:rsid w:val="005F0AE3"/>
    <w:rsid w:val="006003BC"/>
    <w:rsid w:val="00613D17"/>
    <w:rsid w:val="00613F83"/>
    <w:rsid w:val="00614044"/>
    <w:rsid w:val="0062201C"/>
    <w:rsid w:val="00623E38"/>
    <w:rsid w:val="0062669E"/>
    <w:rsid w:val="0063208A"/>
    <w:rsid w:val="0063529C"/>
    <w:rsid w:val="00660F10"/>
    <w:rsid w:val="00662BA9"/>
    <w:rsid w:val="00681173"/>
    <w:rsid w:val="006849B1"/>
    <w:rsid w:val="00696E0E"/>
    <w:rsid w:val="006A7EFB"/>
    <w:rsid w:val="0072109F"/>
    <w:rsid w:val="00732259"/>
    <w:rsid w:val="007519FC"/>
    <w:rsid w:val="00757A23"/>
    <w:rsid w:val="007A0C1D"/>
    <w:rsid w:val="007A5556"/>
    <w:rsid w:val="007C09C2"/>
    <w:rsid w:val="007C7858"/>
    <w:rsid w:val="007E21DB"/>
    <w:rsid w:val="007E2EE4"/>
    <w:rsid w:val="007F53FF"/>
    <w:rsid w:val="00810F22"/>
    <w:rsid w:val="008138E2"/>
    <w:rsid w:val="00821FAA"/>
    <w:rsid w:val="008768E1"/>
    <w:rsid w:val="008769A6"/>
    <w:rsid w:val="0089651E"/>
    <w:rsid w:val="00896C86"/>
    <w:rsid w:val="008A00B6"/>
    <w:rsid w:val="008C07AC"/>
    <w:rsid w:val="008C3788"/>
    <w:rsid w:val="008F11CE"/>
    <w:rsid w:val="008F23F3"/>
    <w:rsid w:val="008F53B7"/>
    <w:rsid w:val="00906FE2"/>
    <w:rsid w:val="00911894"/>
    <w:rsid w:val="009178C6"/>
    <w:rsid w:val="009462FB"/>
    <w:rsid w:val="00992F59"/>
    <w:rsid w:val="009A5D7F"/>
    <w:rsid w:val="009B0F9C"/>
    <w:rsid w:val="009C24BD"/>
    <w:rsid w:val="009E37E8"/>
    <w:rsid w:val="00A00277"/>
    <w:rsid w:val="00A00605"/>
    <w:rsid w:val="00A10607"/>
    <w:rsid w:val="00A1265B"/>
    <w:rsid w:val="00A3073B"/>
    <w:rsid w:val="00A4338C"/>
    <w:rsid w:val="00A47959"/>
    <w:rsid w:val="00A54941"/>
    <w:rsid w:val="00AB3D17"/>
    <w:rsid w:val="00AC4513"/>
    <w:rsid w:val="00AE1896"/>
    <w:rsid w:val="00AE35D6"/>
    <w:rsid w:val="00AF5DDA"/>
    <w:rsid w:val="00B068A1"/>
    <w:rsid w:val="00B220B9"/>
    <w:rsid w:val="00B465CF"/>
    <w:rsid w:val="00B80206"/>
    <w:rsid w:val="00B834B3"/>
    <w:rsid w:val="00BA53D7"/>
    <w:rsid w:val="00BD0772"/>
    <w:rsid w:val="00BD07F0"/>
    <w:rsid w:val="00BD59C6"/>
    <w:rsid w:val="00C26F15"/>
    <w:rsid w:val="00C450DE"/>
    <w:rsid w:val="00C52F30"/>
    <w:rsid w:val="00C91E13"/>
    <w:rsid w:val="00C93969"/>
    <w:rsid w:val="00CA0F1B"/>
    <w:rsid w:val="00CC2A3E"/>
    <w:rsid w:val="00CC7FDB"/>
    <w:rsid w:val="00CD6D7E"/>
    <w:rsid w:val="00CE1BD7"/>
    <w:rsid w:val="00CE7404"/>
    <w:rsid w:val="00CF6A28"/>
    <w:rsid w:val="00D324CA"/>
    <w:rsid w:val="00D54133"/>
    <w:rsid w:val="00D57588"/>
    <w:rsid w:val="00D633D6"/>
    <w:rsid w:val="00D63C71"/>
    <w:rsid w:val="00D909C9"/>
    <w:rsid w:val="00DD2529"/>
    <w:rsid w:val="00DE01D1"/>
    <w:rsid w:val="00DF4BC8"/>
    <w:rsid w:val="00E06ECB"/>
    <w:rsid w:val="00E2546D"/>
    <w:rsid w:val="00E70C41"/>
    <w:rsid w:val="00E71056"/>
    <w:rsid w:val="00E74D9D"/>
    <w:rsid w:val="00E7614D"/>
    <w:rsid w:val="00E839CB"/>
    <w:rsid w:val="00E86FE3"/>
    <w:rsid w:val="00E87338"/>
    <w:rsid w:val="00E973F8"/>
    <w:rsid w:val="00EA1186"/>
    <w:rsid w:val="00EA4E3B"/>
    <w:rsid w:val="00EB3CF3"/>
    <w:rsid w:val="00EE6C48"/>
    <w:rsid w:val="00EF097C"/>
    <w:rsid w:val="00F00CA4"/>
    <w:rsid w:val="00F27E90"/>
    <w:rsid w:val="00F328DF"/>
    <w:rsid w:val="00F35337"/>
    <w:rsid w:val="00F37454"/>
    <w:rsid w:val="00F3792F"/>
    <w:rsid w:val="00F50B3B"/>
    <w:rsid w:val="00F527A5"/>
    <w:rsid w:val="00F55EF4"/>
    <w:rsid w:val="00F61F79"/>
    <w:rsid w:val="00F80C72"/>
    <w:rsid w:val="00F94143"/>
    <w:rsid w:val="00FB5181"/>
    <w:rsid w:val="00FC55A2"/>
    <w:rsid w:val="00FD7366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E08B29E"/>
  <w15:chartTrackingRefBased/>
  <w15:docId w15:val="{6687B61B-CF5E-4FA8-A52A-09386227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???" w:eastAsia="???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0"/>
        <w:tab w:val="left" w:pos="10440"/>
      </w:tabs>
      <w:ind w:right="51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50"/>
      </w:tabs>
      <w:jc w:val="both"/>
      <w:outlineLvl w:val="2"/>
    </w:pPr>
    <w:rPr>
      <w:rFonts w:ascii="Times New Roman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50"/>
      </w:tabs>
      <w:ind w:firstLine="1530"/>
      <w:jc w:val="both"/>
      <w:outlineLvl w:val="3"/>
    </w:pPr>
    <w:rPr>
      <w:rFonts w:ascii="Times New Roman"/>
      <w:i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40" w:lineRule="atLeast"/>
      <w:outlineLvl w:val="4"/>
    </w:pPr>
    <w:rPr>
      <w:rFonts w:asci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426"/>
      </w:tabs>
      <w:spacing w:line="240" w:lineRule="atLeast"/>
      <w:ind w:right="51"/>
      <w:outlineLvl w:val="5"/>
    </w:pPr>
    <w:rPr>
      <w:rFonts w:asci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pBdr>
        <w:bottom w:val="single" w:sz="6" w:space="1" w:color="auto"/>
      </w:pBdr>
      <w:tabs>
        <w:tab w:val="left" w:pos="10440"/>
      </w:tabs>
      <w:ind w:right="51"/>
      <w:jc w:val="both"/>
    </w:pPr>
    <w:rPr>
      <w:rFonts w:ascii="Times New Roman"/>
      <w:sz w:val="20"/>
    </w:rPr>
  </w:style>
  <w:style w:type="paragraph" w:styleId="BodyText2">
    <w:name w:val="Body Text 2"/>
    <w:basedOn w:val="Normal"/>
    <w:pPr>
      <w:spacing w:after="12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9C24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28DF"/>
    <w:rPr>
      <w:color w:val="0000FF"/>
      <w:u w:val="single"/>
    </w:rPr>
  </w:style>
  <w:style w:type="character" w:customStyle="1" w:styleId="style751">
    <w:name w:val="style751"/>
    <w:rsid w:val="00CF6A28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uiPriority w:val="22"/>
    <w:qFormat/>
    <w:rsid w:val="000E29EE"/>
    <w:rPr>
      <w:b/>
      <w:bCs/>
    </w:rPr>
  </w:style>
  <w:style w:type="paragraph" w:styleId="BlockText">
    <w:name w:val="Block Text"/>
    <w:basedOn w:val="Normal"/>
    <w:rsid w:val="00757A23"/>
    <w:pPr>
      <w:spacing w:line="240" w:lineRule="atLeast"/>
      <w:ind w:left="600" w:right="51" w:hanging="600"/>
      <w:jc w:val="both"/>
    </w:pPr>
    <w:rPr>
      <w:rFonts w:ascii="Times New Roman"/>
    </w:rPr>
  </w:style>
  <w:style w:type="character" w:styleId="FollowedHyperlink">
    <w:name w:val="FollowedHyperlink"/>
    <w:uiPriority w:val="99"/>
    <w:semiHidden/>
    <w:unhideWhenUsed/>
    <w:rsid w:val="00757A23"/>
    <w:rPr>
      <w:color w:val="800080"/>
      <w:u w:val="single"/>
    </w:rPr>
  </w:style>
  <w:style w:type="character" w:customStyle="1" w:styleId="street-address">
    <w:name w:val="street-address"/>
    <w:rsid w:val="006003BC"/>
  </w:style>
  <w:style w:type="character" w:customStyle="1" w:styleId="locality">
    <w:name w:val="locality"/>
    <w:rsid w:val="006003BC"/>
  </w:style>
  <w:style w:type="character" w:customStyle="1" w:styleId="country-name">
    <w:name w:val="country-name"/>
    <w:rsid w:val="006003BC"/>
  </w:style>
  <w:style w:type="paragraph" w:styleId="NormalWeb">
    <w:name w:val="Normal (Web)"/>
    <w:basedOn w:val="Normal"/>
    <w:uiPriority w:val="99"/>
    <w:semiHidden/>
    <w:unhideWhenUsed/>
    <w:rsid w:val="005145CA"/>
    <w:pPr>
      <w:spacing w:before="180" w:after="180"/>
    </w:pPr>
    <w:rPr>
      <w:rFonts w:ascii="SimSun" w:eastAsia="SimSun" w:hAnsi="SimSun"/>
      <w:snapToGrid/>
      <w:szCs w:val="24"/>
      <w:lang w:eastAsia="zh-CN"/>
    </w:rPr>
  </w:style>
  <w:style w:type="character" w:styleId="Emphasis">
    <w:name w:val="Emphasis"/>
    <w:uiPriority w:val="20"/>
    <w:qFormat/>
    <w:rsid w:val="005145CA"/>
    <w:rPr>
      <w:i/>
      <w:iCs/>
    </w:rPr>
  </w:style>
  <w:style w:type="table" w:styleId="TableGrid">
    <w:name w:val="Table Grid"/>
    <w:basedOn w:val="TableNormal"/>
    <w:uiPriority w:val="59"/>
    <w:rsid w:val="0002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F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4413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065">
              <w:marLeft w:val="0"/>
              <w:marRight w:val="0"/>
              <w:marTop w:val="300"/>
              <w:marBottom w:val="0"/>
              <w:divBdr>
                <w:top w:val="single" w:sz="6" w:space="0" w:color="989999"/>
                <w:left w:val="single" w:sz="6" w:space="0" w:color="989999"/>
                <w:bottom w:val="single" w:sz="6" w:space="0" w:color="989999"/>
                <w:right w:val="single" w:sz="6" w:space="0" w:color="989999"/>
              </w:divBdr>
              <w:divsChild>
                <w:div w:id="92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h.enquiry@polyu.edu.h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hss.email@polyu.edu.h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htm.info@polyu.edu.h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quiry@polyu.edu.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ft.info@polyu.edu.hk" TargetMode="External"/><Relationship Id="rId10" Type="http://schemas.openxmlformats.org/officeDocument/2006/relationships/hyperlink" Target="mailto:faculty.ce@polyu.edu.h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dweb@polyu.ed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89CE-03DB-4254-89DD-1B54543C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42" baseType="variant">
      <vt:variant>
        <vt:i4>5963890</vt:i4>
      </vt:variant>
      <vt:variant>
        <vt:i4>18</vt:i4>
      </vt:variant>
      <vt:variant>
        <vt:i4>0</vt:i4>
      </vt:variant>
      <vt:variant>
        <vt:i4>5</vt:i4>
      </vt:variant>
      <vt:variant>
        <vt:lpwstr>mailto:shtm.info@polyu.edu.hk</vt:lpwstr>
      </vt:variant>
      <vt:variant>
        <vt:lpwstr/>
      </vt:variant>
      <vt:variant>
        <vt:i4>1376377</vt:i4>
      </vt:variant>
      <vt:variant>
        <vt:i4>15</vt:i4>
      </vt:variant>
      <vt:variant>
        <vt:i4>0</vt:i4>
      </vt:variant>
      <vt:variant>
        <vt:i4>5</vt:i4>
      </vt:variant>
      <vt:variant>
        <vt:lpwstr>mailto:sdweb@polyu.edu.hk</vt:lpwstr>
      </vt:variant>
      <vt:variant>
        <vt:lpwstr/>
      </vt:variant>
      <vt:variant>
        <vt:i4>1703991</vt:i4>
      </vt:variant>
      <vt:variant>
        <vt:i4>12</vt:i4>
      </vt:variant>
      <vt:variant>
        <vt:i4>0</vt:i4>
      </vt:variant>
      <vt:variant>
        <vt:i4>5</vt:i4>
      </vt:variant>
      <vt:variant>
        <vt:lpwstr>mailto:fh.enquiry@polyu.edu.hk</vt:lpwstr>
      </vt:variant>
      <vt:variant>
        <vt:lpwstr/>
      </vt:variant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mailto:fhss.email@polyu.edu.hk</vt:lpwstr>
      </vt:variant>
      <vt:variant>
        <vt:lpwstr/>
      </vt:variant>
      <vt:variant>
        <vt:i4>3539039</vt:i4>
      </vt:variant>
      <vt:variant>
        <vt:i4>6</vt:i4>
      </vt:variant>
      <vt:variant>
        <vt:i4>0</vt:i4>
      </vt:variant>
      <vt:variant>
        <vt:i4>5</vt:i4>
      </vt:variant>
      <vt:variant>
        <vt:lpwstr>mailto:denquiry@polyu.edu.hk</vt:lpwstr>
      </vt:variant>
      <vt:variant>
        <vt:lpwstr/>
      </vt:variant>
      <vt:variant>
        <vt:i4>4718704</vt:i4>
      </vt:variant>
      <vt:variant>
        <vt:i4>3</vt:i4>
      </vt:variant>
      <vt:variant>
        <vt:i4>0</vt:i4>
      </vt:variant>
      <vt:variant>
        <vt:i4>5</vt:i4>
      </vt:variant>
      <vt:variant>
        <vt:lpwstr>mailto:faculty.ce@polyu.edu.hk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mailto:scastenq@polyu.edu.hk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Secretariat</dc:creator>
  <cp:keywords/>
  <cp:lastModifiedBy>Tsang, Yan [AR]</cp:lastModifiedBy>
  <cp:revision>4</cp:revision>
  <cp:lastPrinted>2023-06-07T01:19:00Z</cp:lastPrinted>
  <dcterms:created xsi:type="dcterms:W3CDTF">2023-06-07T01:19:00Z</dcterms:created>
  <dcterms:modified xsi:type="dcterms:W3CDTF">2023-06-08T01:00:00Z</dcterms:modified>
</cp:coreProperties>
</file>